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1C71714" w:rsidP="6DA71301" w:rsidRDefault="529971D8" w14:paraId="4DE86A9F" w14:textId="2C3C733E">
      <w:pPr>
        <w:rPr>
          <w:sz w:val="24"/>
          <w:szCs w:val="24"/>
        </w:rPr>
      </w:pPr>
      <w:r>
        <w:rPr>
          <w:noProof/>
        </w:rPr>
        <w:drawing>
          <wp:anchor distT="0" distB="0" distL="114300" distR="114300" simplePos="0" relativeHeight="251658240" behindDoc="0" locked="0" layoutInCell="1" allowOverlap="1" wp14:anchorId="43641ECC" wp14:editId="31D838AF">
            <wp:simplePos x="0" y="0"/>
            <wp:positionH relativeFrom="column">
              <wp:posOffset>4162425</wp:posOffset>
            </wp:positionH>
            <wp:positionV relativeFrom="paragraph">
              <wp:posOffset>-381000</wp:posOffset>
            </wp:positionV>
            <wp:extent cx="1390650" cy="1066800"/>
            <wp:effectExtent l="0" t="0" r="0" b="0"/>
            <wp:wrapNone/>
            <wp:docPr id="1371332321" name="drawing" descr="http://www.woodcote-primary.co.uk/wp-content/uploads/2014/04/logo-woodcoteps-e13987993154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32321" name=""/>
                    <pic:cNvPicPr/>
                  </pic:nvPicPr>
                  <pic:blipFill>
                    <a:blip r:embed="rId8">
                      <a:extLst>
                        <a:ext uri="{28A0092B-C50C-407E-A947-70E740481C1C}">
                          <a14:useLocalDpi xmlns:a14="http://schemas.microsoft.com/office/drawing/2010/main" val="0"/>
                        </a:ext>
                      </a:extLst>
                    </a:blip>
                    <a:stretch>
                      <a:fillRect/>
                    </a:stretch>
                  </pic:blipFill>
                  <pic:spPr>
                    <a:xfrm>
                      <a:off x="0" y="0"/>
                      <a:ext cx="1390650" cy="1066800"/>
                    </a:xfrm>
                    <a:prstGeom prst="rect">
                      <a:avLst/>
                    </a:prstGeom>
                  </pic:spPr>
                </pic:pic>
              </a:graphicData>
            </a:graphic>
            <wp14:sizeRelH relativeFrom="page">
              <wp14:pctWidth>0</wp14:pctWidth>
            </wp14:sizeRelH>
            <wp14:sizeRelV relativeFrom="page">
              <wp14:pctHeight>0</wp14:pctHeight>
            </wp14:sizeRelV>
          </wp:anchor>
        </w:drawing>
      </w:r>
    </w:p>
    <w:p w:rsidR="00FC2DB5" w:rsidP="6DA71301" w:rsidRDefault="00282A10" w14:paraId="1EF150E4" w14:textId="5F5444E9">
      <w:pPr>
        <w:rPr>
          <w:rFonts w:ascii="Arial" w:hAnsi="Arial" w:eastAsia="Arial" w:cs="Arial"/>
          <w:b/>
          <w:bCs/>
          <w:sz w:val="24"/>
          <w:szCs w:val="24"/>
        </w:rPr>
      </w:pPr>
      <w:r w:rsidRPr="6DA71301">
        <w:rPr>
          <w:rFonts w:ascii="Arial" w:hAnsi="Arial" w:eastAsia="Arial" w:cs="Arial"/>
          <w:b/>
          <w:bCs/>
          <w:sz w:val="24"/>
          <w:szCs w:val="24"/>
        </w:rPr>
        <w:t>September 202</w:t>
      </w:r>
      <w:r w:rsidR="006F79ED">
        <w:rPr>
          <w:rFonts w:ascii="Arial" w:hAnsi="Arial" w:eastAsia="Arial" w:cs="Arial"/>
          <w:b/>
          <w:bCs/>
          <w:sz w:val="24"/>
          <w:szCs w:val="24"/>
        </w:rPr>
        <w:t>6</w:t>
      </w:r>
    </w:p>
    <w:p w:rsidR="00C570D7" w:rsidP="36411568" w:rsidRDefault="00C570D7" w14:paraId="4ADFD35B" w14:textId="10FF7F87">
      <w:pPr>
        <w:pStyle w:val="Normal"/>
        <w:suppressLineNumbers w:val="0"/>
        <w:bidi w:val="0"/>
        <w:spacing w:before="0" w:beforeAutospacing="off" w:after="160" w:afterAutospacing="off" w:line="259" w:lineRule="auto"/>
        <w:ind w:left="0" w:right="0"/>
        <w:jc w:val="left"/>
        <w:rPr>
          <w:rFonts w:ascii="Arial" w:hAnsi="Arial" w:eastAsia="Arial" w:cs="Arial"/>
          <w:b w:val="1"/>
          <w:bCs w:val="1"/>
          <w:sz w:val="24"/>
          <w:szCs w:val="24"/>
        </w:rPr>
      </w:pPr>
      <w:r w:rsidRPr="36411568" w:rsidR="76EA346E">
        <w:rPr>
          <w:rFonts w:ascii="Arial" w:hAnsi="Arial" w:eastAsia="Arial" w:cs="Arial"/>
          <w:b w:val="1"/>
          <w:bCs w:val="1"/>
          <w:sz w:val="24"/>
          <w:szCs w:val="24"/>
        </w:rPr>
        <w:t xml:space="preserve">Welcome to </w:t>
      </w:r>
      <w:r w:rsidRPr="36411568" w:rsidR="0EC23E17">
        <w:rPr>
          <w:rFonts w:ascii="Arial" w:hAnsi="Arial" w:eastAsia="Arial" w:cs="Arial"/>
          <w:b w:val="1"/>
          <w:bCs w:val="1"/>
          <w:sz w:val="24"/>
          <w:szCs w:val="24"/>
        </w:rPr>
        <w:t>Oak</w:t>
      </w:r>
      <w:r w:rsidRPr="36411568" w:rsidR="7DAAF3B0">
        <w:rPr>
          <w:rFonts w:ascii="Arial" w:hAnsi="Arial" w:eastAsia="Arial" w:cs="Arial"/>
          <w:b w:val="1"/>
          <w:bCs w:val="1"/>
          <w:sz w:val="24"/>
          <w:szCs w:val="24"/>
        </w:rPr>
        <w:t xml:space="preserve"> Class</w:t>
      </w:r>
    </w:p>
    <w:p w:rsidRPr="00C42C97" w:rsidR="00C570D7" w:rsidP="36411568" w:rsidRDefault="45A59BDB" w14:paraId="50EB19F3" w14:textId="4E14BE71">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654DD47C" w:rsidR="4F866579">
        <w:rPr>
          <w:rFonts w:ascii="Arial" w:hAnsi="Arial" w:eastAsia="Arial" w:cs="Arial"/>
          <w:sz w:val="24"/>
          <w:szCs w:val="24"/>
        </w:rPr>
        <w:t>T</w:t>
      </w:r>
      <w:r w:rsidRPr="654DD47C" w:rsidR="760FF33B">
        <w:rPr>
          <w:rFonts w:ascii="Arial" w:hAnsi="Arial" w:eastAsia="Arial" w:cs="Arial"/>
          <w:sz w:val="24"/>
          <w:szCs w:val="24"/>
        </w:rPr>
        <w:t xml:space="preserve">he </w:t>
      </w:r>
      <w:r w:rsidRPr="654DD47C" w:rsidR="753DFD17">
        <w:rPr>
          <w:rFonts w:ascii="Arial" w:hAnsi="Arial" w:eastAsia="Arial" w:cs="Arial"/>
          <w:sz w:val="24"/>
          <w:szCs w:val="24"/>
        </w:rPr>
        <w:t>Oak</w:t>
      </w:r>
      <w:r w:rsidRPr="654DD47C" w:rsidR="760FF33B">
        <w:rPr>
          <w:rFonts w:ascii="Arial" w:hAnsi="Arial" w:eastAsia="Arial" w:cs="Arial"/>
          <w:sz w:val="24"/>
          <w:szCs w:val="24"/>
        </w:rPr>
        <w:t xml:space="preserve"> Class Team for the coming year is Mrs </w:t>
      </w:r>
      <w:r w:rsidRPr="654DD47C" w:rsidR="352FC831">
        <w:rPr>
          <w:rFonts w:ascii="Arial" w:hAnsi="Arial" w:eastAsia="Arial" w:cs="Arial"/>
          <w:sz w:val="24"/>
          <w:szCs w:val="24"/>
        </w:rPr>
        <w:t>Proctor</w:t>
      </w:r>
      <w:r w:rsidRPr="654DD47C" w:rsidR="760FF33B">
        <w:rPr>
          <w:rFonts w:ascii="Arial" w:hAnsi="Arial" w:eastAsia="Arial" w:cs="Arial"/>
          <w:sz w:val="24"/>
          <w:szCs w:val="24"/>
        </w:rPr>
        <w:t xml:space="preserve"> </w:t>
      </w:r>
      <w:r w:rsidRPr="654DD47C" w:rsidR="2E845AE2">
        <w:rPr>
          <w:rFonts w:ascii="Arial" w:hAnsi="Arial" w:eastAsia="Arial" w:cs="Arial"/>
          <w:sz w:val="24"/>
          <w:szCs w:val="24"/>
        </w:rPr>
        <w:t>(Monday</w:t>
      </w:r>
      <w:r w:rsidRPr="654DD47C" w:rsidR="5CB40808">
        <w:rPr>
          <w:rFonts w:ascii="Arial" w:hAnsi="Arial" w:eastAsia="Arial" w:cs="Arial"/>
          <w:sz w:val="24"/>
          <w:szCs w:val="24"/>
        </w:rPr>
        <w:t xml:space="preserve"> </w:t>
      </w:r>
      <w:r w:rsidRPr="654DD47C" w:rsidR="2E845AE2">
        <w:rPr>
          <w:rFonts w:ascii="Arial" w:hAnsi="Arial" w:eastAsia="Arial" w:cs="Arial"/>
          <w:sz w:val="24"/>
          <w:szCs w:val="24"/>
        </w:rPr>
        <w:t>- Wednesday)</w:t>
      </w:r>
      <w:r w:rsidRPr="654DD47C" w:rsidR="38BF1CE4">
        <w:rPr>
          <w:rFonts w:ascii="Arial" w:hAnsi="Arial" w:eastAsia="Arial" w:cs="Arial"/>
          <w:sz w:val="24"/>
          <w:szCs w:val="24"/>
        </w:rPr>
        <w:t xml:space="preserve"> and</w:t>
      </w:r>
      <w:r w:rsidRPr="654DD47C" w:rsidR="2E845AE2">
        <w:rPr>
          <w:rFonts w:ascii="Arial" w:hAnsi="Arial" w:eastAsia="Arial" w:cs="Arial"/>
          <w:sz w:val="24"/>
          <w:szCs w:val="24"/>
        </w:rPr>
        <w:t xml:space="preserve"> M</w:t>
      </w:r>
      <w:r w:rsidRPr="654DD47C" w:rsidR="5F039D3F">
        <w:rPr>
          <w:rFonts w:ascii="Arial" w:hAnsi="Arial" w:eastAsia="Arial" w:cs="Arial"/>
          <w:sz w:val="24"/>
          <w:szCs w:val="24"/>
        </w:rPr>
        <w:t>r</w:t>
      </w:r>
      <w:r w:rsidRPr="654DD47C" w:rsidR="443EA9CC">
        <w:rPr>
          <w:rFonts w:ascii="Arial" w:hAnsi="Arial" w:eastAsia="Arial" w:cs="Arial"/>
          <w:sz w:val="24"/>
          <w:szCs w:val="24"/>
        </w:rPr>
        <w:t xml:space="preserve">s </w:t>
      </w:r>
      <w:r w:rsidRPr="654DD47C" w:rsidR="5F01FEA9">
        <w:rPr>
          <w:rFonts w:ascii="Arial" w:hAnsi="Arial" w:eastAsia="Arial" w:cs="Arial"/>
          <w:sz w:val="24"/>
          <w:szCs w:val="24"/>
        </w:rPr>
        <w:t>Heath</w:t>
      </w:r>
      <w:r w:rsidRPr="654DD47C" w:rsidR="760FF33B">
        <w:rPr>
          <w:rFonts w:ascii="Arial" w:hAnsi="Arial" w:eastAsia="Arial" w:cs="Arial"/>
          <w:sz w:val="24"/>
          <w:szCs w:val="24"/>
        </w:rPr>
        <w:t xml:space="preserve"> </w:t>
      </w:r>
      <w:r w:rsidRPr="654DD47C" w:rsidR="2E845AE2">
        <w:rPr>
          <w:rFonts w:ascii="Arial" w:hAnsi="Arial" w:eastAsia="Arial" w:cs="Arial"/>
          <w:sz w:val="24"/>
          <w:szCs w:val="24"/>
        </w:rPr>
        <w:t>(Thursday</w:t>
      </w:r>
      <w:r w:rsidRPr="654DD47C" w:rsidR="56FEA173">
        <w:rPr>
          <w:rFonts w:ascii="Arial" w:hAnsi="Arial" w:eastAsia="Arial" w:cs="Arial"/>
          <w:sz w:val="24"/>
          <w:szCs w:val="24"/>
        </w:rPr>
        <w:t xml:space="preserve"> </w:t>
      </w:r>
      <w:r w:rsidRPr="654DD47C" w:rsidR="2E845AE2">
        <w:rPr>
          <w:rFonts w:ascii="Arial" w:hAnsi="Arial" w:eastAsia="Arial" w:cs="Arial"/>
          <w:sz w:val="24"/>
          <w:szCs w:val="24"/>
        </w:rPr>
        <w:t>-</w:t>
      </w:r>
      <w:r w:rsidRPr="654DD47C" w:rsidR="56FEA173">
        <w:rPr>
          <w:rFonts w:ascii="Arial" w:hAnsi="Arial" w:eastAsia="Arial" w:cs="Arial"/>
          <w:sz w:val="24"/>
          <w:szCs w:val="24"/>
        </w:rPr>
        <w:t xml:space="preserve"> </w:t>
      </w:r>
      <w:r w:rsidRPr="654DD47C" w:rsidR="2E845AE2">
        <w:rPr>
          <w:rFonts w:ascii="Arial" w:hAnsi="Arial" w:eastAsia="Arial" w:cs="Arial"/>
          <w:sz w:val="24"/>
          <w:szCs w:val="24"/>
        </w:rPr>
        <w:t>Friday)</w:t>
      </w:r>
      <w:r w:rsidRPr="654DD47C" w:rsidR="02C8A8D5">
        <w:rPr>
          <w:rFonts w:ascii="Arial" w:hAnsi="Arial" w:eastAsia="Arial" w:cs="Arial"/>
          <w:sz w:val="24"/>
          <w:szCs w:val="24"/>
        </w:rPr>
        <w:t>.</w:t>
      </w:r>
      <w:r w:rsidRPr="654DD47C" w:rsidR="2E845AE2">
        <w:rPr>
          <w:rFonts w:ascii="Arial" w:hAnsi="Arial" w:eastAsia="Arial" w:cs="Arial"/>
          <w:sz w:val="24"/>
          <w:szCs w:val="24"/>
        </w:rPr>
        <w:t xml:space="preserve"> </w:t>
      </w:r>
      <w:r w:rsidRPr="654DD47C" w:rsidR="0E4CD121">
        <w:rPr>
          <w:rFonts w:ascii="Arial" w:hAnsi="Arial" w:eastAsia="Arial" w:cs="Arial"/>
          <w:sz w:val="24"/>
          <w:szCs w:val="24"/>
        </w:rPr>
        <w:t>O</w:t>
      </w:r>
      <w:r w:rsidRPr="654DD47C" w:rsidR="2E845AE2">
        <w:rPr>
          <w:rFonts w:ascii="Arial" w:hAnsi="Arial" w:eastAsia="Arial" w:cs="Arial"/>
          <w:sz w:val="24"/>
          <w:szCs w:val="24"/>
        </w:rPr>
        <w:t>ur te</w:t>
      </w:r>
      <w:r w:rsidRPr="654DD47C" w:rsidR="4A455DA2">
        <w:rPr>
          <w:rFonts w:ascii="Arial" w:hAnsi="Arial" w:eastAsia="Arial" w:cs="Arial"/>
          <w:sz w:val="24"/>
          <w:szCs w:val="24"/>
        </w:rPr>
        <w:t xml:space="preserve">aching assistants are Mrs </w:t>
      </w:r>
      <w:r w:rsidRPr="654DD47C" w:rsidR="19B62136">
        <w:rPr>
          <w:rFonts w:ascii="Arial" w:hAnsi="Arial" w:eastAsia="Arial" w:cs="Arial"/>
          <w:sz w:val="24"/>
          <w:szCs w:val="24"/>
        </w:rPr>
        <w:t>Scott &amp; Mr Thomas and there will be times</w:t>
      </w:r>
      <w:r w:rsidRPr="654DD47C" w:rsidR="0D6A5D67">
        <w:rPr>
          <w:rFonts w:ascii="Arial" w:hAnsi="Arial" w:eastAsia="Arial" w:cs="Arial"/>
          <w:sz w:val="24"/>
          <w:szCs w:val="24"/>
        </w:rPr>
        <w:t xml:space="preserve"> when</w:t>
      </w:r>
      <w:r w:rsidRPr="654DD47C" w:rsidR="19B62136">
        <w:rPr>
          <w:rFonts w:ascii="Arial" w:hAnsi="Arial" w:eastAsia="Arial" w:cs="Arial"/>
          <w:sz w:val="24"/>
          <w:szCs w:val="24"/>
        </w:rPr>
        <w:t xml:space="preserve"> Mrs </w:t>
      </w:r>
      <w:r w:rsidRPr="654DD47C" w:rsidR="4A455DA2">
        <w:rPr>
          <w:rFonts w:ascii="Arial" w:hAnsi="Arial" w:eastAsia="Arial" w:cs="Arial"/>
          <w:sz w:val="24"/>
          <w:szCs w:val="24"/>
        </w:rPr>
        <w:t xml:space="preserve">Benham </w:t>
      </w:r>
      <w:r w:rsidRPr="654DD47C" w:rsidR="65CA92E2">
        <w:rPr>
          <w:rFonts w:ascii="Arial" w:hAnsi="Arial" w:eastAsia="Arial" w:cs="Arial"/>
          <w:sz w:val="24"/>
          <w:szCs w:val="24"/>
        </w:rPr>
        <w:t xml:space="preserve">from Beech Class </w:t>
      </w:r>
      <w:r w:rsidRPr="654DD47C" w:rsidR="4A455DA2">
        <w:rPr>
          <w:rFonts w:ascii="Arial" w:hAnsi="Arial" w:eastAsia="Arial" w:cs="Arial"/>
          <w:sz w:val="24"/>
          <w:szCs w:val="24"/>
        </w:rPr>
        <w:t>and</w:t>
      </w:r>
      <w:r w:rsidRPr="654DD47C" w:rsidR="1CF8333D">
        <w:rPr>
          <w:rFonts w:ascii="Arial" w:hAnsi="Arial" w:eastAsia="Arial" w:cs="Arial"/>
          <w:sz w:val="24"/>
          <w:szCs w:val="24"/>
        </w:rPr>
        <w:t xml:space="preserve"> / or an</w:t>
      </w:r>
      <w:r w:rsidRPr="654DD47C" w:rsidR="0637BB62">
        <w:rPr>
          <w:rFonts w:ascii="Arial" w:hAnsi="Arial" w:eastAsia="Arial" w:cs="Arial"/>
          <w:sz w:val="24"/>
          <w:szCs w:val="24"/>
        </w:rPr>
        <w:t xml:space="preserve"> Acorn staff member</w:t>
      </w:r>
      <w:r w:rsidRPr="654DD47C" w:rsidR="320676A5">
        <w:rPr>
          <w:rFonts w:ascii="Arial" w:hAnsi="Arial" w:eastAsia="Arial" w:cs="Arial"/>
          <w:sz w:val="24"/>
          <w:szCs w:val="24"/>
        </w:rPr>
        <w:t xml:space="preserve">, will </w:t>
      </w:r>
      <w:r w:rsidRPr="654DD47C" w:rsidR="0637BB62">
        <w:rPr>
          <w:rFonts w:ascii="Arial" w:hAnsi="Arial" w:eastAsia="Arial" w:cs="Arial"/>
          <w:sz w:val="24"/>
          <w:szCs w:val="24"/>
        </w:rPr>
        <w:t>support our class</w:t>
      </w:r>
      <w:r w:rsidRPr="654DD47C" w:rsidR="0637BB62">
        <w:rPr>
          <w:rFonts w:ascii="Arial" w:hAnsi="Arial" w:eastAsia="Arial" w:cs="Arial"/>
          <w:sz w:val="24"/>
          <w:szCs w:val="24"/>
        </w:rPr>
        <w:t>.</w:t>
      </w:r>
      <w:r w:rsidRPr="654DD47C" w:rsidR="222E6CC6">
        <w:rPr>
          <w:rFonts w:ascii="Arial" w:hAnsi="Arial" w:eastAsia="Arial" w:cs="Arial"/>
          <w:sz w:val="24"/>
          <w:szCs w:val="24"/>
        </w:rPr>
        <w:t xml:space="preserve">  </w:t>
      </w:r>
      <w:r w:rsidRPr="654DD47C" w:rsidR="222E6CC6">
        <w:rPr>
          <w:rFonts w:ascii="Arial" w:hAnsi="Arial" w:eastAsia="Arial" w:cs="Arial"/>
          <w:sz w:val="24"/>
          <w:szCs w:val="24"/>
        </w:rPr>
        <w:t xml:space="preserve">Mrs Scott will sometimes lead the class </w:t>
      </w:r>
      <w:r w:rsidRPr="654DD47C" w:rsidR="7DA5B2E1">
        <w:rPr>
          <w:rFonts w:ascii="Arial" w:hAnsi="Arial" w:eastAsia="Arial" w:cs="Arial"/>
          <w:sz w:val="24"/>
          <w:szCs w:val="24"/>
        </w:rPr>
        <w:t xml:space="preserve">in the role of </w:t>
      </w:r>
      <w:r w:rsidRPr="654DD47C" w:rsidR="222E6CC6">
        <w:rPr>
          <w:rFonts w:ascii="Arial" w:hAnsi="Arial" w:eastAsia="Arial" w:cs="Arial"/>
          <w:sz w:val="24"/>
          <w:szCs w:val="24"/>
        </w:rPr>
        <w:t>a higher-level teaching assistant (HLTA).</w:t>
      </w:r>
    </w:p>
    <w:p w:rsidRPr="00C42C97" w:rsidR="00C570D7" w:rsidP="6DA71301" w:rsidRDefault="4E731A43" w14:paraId="0C7A2BFD" w14:textId="36282F50">
      <w:pPr>
        <w:rPr>
          <w:rFonts w:ascii="Arial" w:hAnsi="Arial" w:eastAsia="Arial" w:cs="Arial"/>
          <w:sz w:val="24"/>
          <w:szCs w:val="24"/>
        </w:rPr>
      </w:pPr>
      <w:r w:rsidRPr="6DA71301">
        <w:rPr>
          <w:rFonts w:ascii="Arial" w:hAnsi="Arial" w:eastAsia="Arial" w:cs="Arial"/>
          <w:sz w:val="24"/>
          <w:szCs w:val="24"/>
        </w:rPr>
        <w:t xml:space="preserve">We look forward to getting to know the children better over the new few weeks in class. </w:t>
      </w:r>
      <w:r w:rsidRPr="6DA71301" w:rsidR="461F5E00">
        <w:rPr>
          <w:rFonts w:ascii="Arial" w:hAnsi="Arial" w:eastAsia="Arial" w:cs="Arial"/>
          <w:sz w:val="24"/>
          <w:szCs w:val="24"/>
        </w:rPr>
        <w:t>We h</w:t>
      </w:r>
      <w:r w:rsidRPr="6DA71301" w:rsidR="096786AC">
        <w:rPr>
          <w:rFonts w:ascii="Arial" w:hAnsi="Arial" w:eastAsia="Arial" w:cs="Arial"/>
          <w:sz w:val="24"/>
          <w:szCs w:val="24"/>
        </w:rPr>
        <w:t xml:space="preserve">ope you find the following information useful. </w:t>
      </w:r>
    </w:p>
    <w:p w:rsidR="7EB12E27" w:rsidP="6DA71301" w:rsidRDefault="7EB12E27" w14:paraId="23B90E03" w14:textId="4B28E3C6">
      <w:pPr>
        <w:spacing w:after="0" w:line="240" w:lineRule="auto"/>
        <w:rPr>
          <w:rFonts w:ascii="Arial" w:hAnsi="Arial" w:eastAsia="Arial" w:cs="Arial"/>
          <w:b/>
          <w:bCs/>
          <w:color w:val="000000" w:themeColor="text1"/>
          <w:sz w:val="24"/>
          <w:szCs w:val="24"/>
        </w:rPr>
      </w:pPr>
      <w:r w:rsidRPr="6DA71301">
        <w:rPr>
          <w:rFonts w:ascii="Arial" w:hAnsi="Arial" w:eastAsia="Arial" w:cs="Arial"/>
          <w:b/>
          <w:bCs/>
          <w:color w:val="000000" w:themeColor="text1"/>
          <w:sz w:val="24"/>
          <w:szCs w:val="24"/>
        </w:rPr>
        <w:t>Our Approach</w:t>
      </w:r>
    </w:p>
    <w:p w:rsidR="310CAE6E" w:rsidP="6DA71301" w:rsidRDefault="310CAE6E" w14:paraId="7FD3FE8C" w14:textId="0F1C249F">
      <w:pPr>
        <w:spacing w:after="0" w:line="240" w:lineRule="auto"/>
        <w:rPr>
          <w:rFonts w:ascii="Arial" w:hAnsi="Arial" w:eastAsia="Arial" w:cs="Arial"/>
          <w:color w:val="000000" w:themeColor="text1"/>
          <w:sz w:val="24"/>
          <w:szCs w:val="24"/>
        </w:rPr>
      </w:pPr>
    </w:p>
    <w:p w:rsidR="7EB12E27" w:rsidP="6DA71301" w:rsidRDefault="7EB12E27" w14:paraId="5B9F5547" w14:textId="1EC0AE3A">
      <w:pPr/>
      <w:r w:rsidRPr="36411568" w:rsidR="447A3F75">
        <w:rPr>
          <w:rFonts w:ascii="Arial" w:hAnsi="Arial" w:eastAsia="Arial" w:cs="Arial"/>
          <w:sz w:val="24"/>
          <w:szCs w:val="24"/>
        </w:rPr>
        <w:t>Maths</w:t>
      </w:r>
      <w:r w:rsidRPr="36411568" w:rsidR="7E4E2E5B">
        <w:rPr>
          <w:rFonts w:ascii="Arial" w:hAnsi="Arial" w:eastAsia="Arial" w:cs="Arial"/>
          <w:sz w:val="24"/>
          <w:szCs w:val="24"/>
        </w:rPr>
        <w:t xml:space="preserve"> is taught in year groups. </w:t>
      </w:r>
      <w:r w:rsidRPr="36411568" w:rsidR="7C632DD9">
        <w:rPr>
          <w:rFonts w:ascii="Arial" w:hAnsi="Arial" w:eastAsia="Arial" w:cs="Arial"/>
          <w:sz w:val="24"/>
          <w:szCs w:val="24"/>
        </w:rPr>
        <w:t>In Reception, i</w:t>
      </w:r>
      <w:r w:rsidRPr="36411568" w:rsidR="7E4E2E5B">
        <w:rPr>
          <w:rFonts w:ascii="Arial" w:hAnsi="Arial" w:eastAsia="Arial" w:cs="Arial"/>
          <w:sz w:val="24"/>
          <w:szCs w:val="24"/>
        </w:rPr>
        <w:t>t</w:t>
      </w:r>
      <w:r w:rsidRPr="36411568" w:rsidR="447A3F75">
        <w:rPr>
          <w:rFonts w:ascii="Arial" w:hAnsi="Arial" w:eastAsia="Arial" w:cs="Arial"/>
          <w:sz w:val="24"/>
          <w:szCs w:val="24"/>
        </w:rPr>
        <w:t xml:space="preserve"> is taught using </w:t>
      </w:r>
      <w:r w:rsidRPr="36411568" w:rsidR="2CBCC0D9">
        <w:rPr>
          <w:rFonts w:ascii="Arial" w:hAnsi="Arial" w:eastAsia="Arial" w:cs="Arial"/>
          <w:sz w:val="24"/>
          <w:szCs w:val="24"/>
        </w:rPr>
        <w:t xml:space="preserve">a </w:t>
      </w:r>
      <w:r w:rsidRPr="36411568" w:rsidR="480E0D47">
        <w:rPr>
          <w:rFonts w:ascii="Arial" w:hAnsi="Arial" w:eastAsia="Arial" w:cs="Arial"/>
          <w:sz w:val="24"/>
          <w:szCs w:val="24"/>
        </w:rPr>
        <w:t>'</w:t>
      </w:r>
      <w:r w:rsidRPr="36411568" w:rsidR="2CBCC0D9">
        <w:rPr>
          <w:rFonts w:ascii="Arial" w:hAnsi="Arial" w:eastAsia="Arial" w:cs="Arial"/>
          <w:sz w:val="24"/>
          <w:szCs w:val="24"/>
        </w:rPr>
        <w:t>Mastering Number</w:t>
      </w:r>
      <w:r w:rsidRPr="36411568" w:rsidR="1B2C9F59">
        <w:rPr>
          <w:rFonts w:ascii="Arial" w:hAnsi="Arial" w:eastAsia="Arial" w:cs="Arial"/>
          <w:sz w:val="24"/>
          <w:szCs w:val="24"/>
        </w:rPr>
        <w:t>'</w:t>
      </w:r>
      <w:r w:rsidRPr="36411568" w:rsidR="2CBCC0D9">
        <w:rPr>
          <w:rFonts w:ascii="Arial" w:hAnsi="Arial" w:eastAsia="Arial" w:cs="Arial"/>
          <w:sz w:val="24"/>
          <w:szCs w:val="24"/>
        </w:rPr>
        <w:t xml:space="preserve"> programme and in Year 1, it is taught using </w:t>
      </w:r>
      <w:r w:rsidRPr="36411568" w:rsidR="447A3F75">
        <w:rPr>
          <w:rFonts w:ascii="Arial" w:hAnsi="Arial" w:eastAsia="Arial" w:cs="Arial"/>
          <w:sz w:val="24"/>
          <w:szCs w:val="24"/>
        </w:rPr>
        <w:t xml:space="preserve">the </w:t>
      </w:r>
      <w:r w:rsidRPr="36411568" w:rsidR="0709E130">
        <w:rPr>
          <w:rFonts w:ascii="Arial" w:hAnsi="Arial" w:eastAsia="Arial" w:cs="Arial"/>
          <w:sz w:val="24"/>
          <w:szCs w:val="24"/>
        </w:rPr>
        <w:t>'</w:t>
      </w:r>
      <w:r w:rsidRPr="36411568" w:rsidR="447A3F75">
        <w:rPr>
          <w:rFonts w:ascii="Arial" w:hAnsi="Arial" w:eastAsia="Arial" w:cs="Arial"/>
          <w:sz w:val="24"/>
          <w:szCs w:val="24"/>
        </w:rPr>
        <w:t>White Rose</w:t>
      </w:r>
      <w:r w:rsidRPr="36411568" w:rsidR="45FD12AA">
        <w:rPr>
          <w:rFonts w:ascii="Arial" w:hAnsi="Arial" w:eastAsia="Arial" w:cs="Arial"/>
          <w:sz w:val="24"/>
          <w:szCs w:val="24"/>
        </w:rPr>
        <w:t>'</w:t>
      </w:r>
      <w:r w:rsidRPr="36411568" w:rsidR="447A3F75">
        <w:rPr>
          <w:rFonts w:ascii="Arial" w:hAnsi="Arial" w:eastAsia="Arial" w:cs="Arial"/>
          <w:sz w:val="24"/>
          <w:szCs w:val="24"/>
        </w:rPr>
        <w:t xml:space="preserve"> programme</w:t>
      </w:r>
      <w:r w:rsidRPr="36411568" w:rsidR="23960E8F">
        <w:rPr>
          <w:rFonts w:ascii="Arial" w:hAnsi="Arial" w:eastAsia="Arial" w:cs="Arial"/>
          <w:sz w:val="24"/>
          <w:szCs w:val="24"/>
        </w:rPr>
        <w:t>.</w:t>
      </w:r>
      <w:r w:rsidRPr="36411568" w:rsidR="0F803DCE">
        <w:rPr>
          <w:rFonts w:ascii="Arial" w:hAnsi="Arial" w:eastAsia="Arial" w:cs="Arial"/>
          <w:sz w:val="24"/>
          <w:szCs w:val="24"/>
        </w:rPr>
        <w:t xml:space="preserve"> Children use practical objects as well as pictorial representations to help them to master different areas of mathematics. </w:t>
      </w:r>
    </w:p>
    <w:p w:rsidR="7EB12E27" w:rsidP="36411568" w:rsidRDefault="7EB12E27" w14:paraId="77EE73AB" w14:textId="2A57F15F">
      <w:pPr>
        <w:pStyle w:val="Normal"/>
        <w:rPr>
          <w:rFonts w:ascii="Arial" w:hAnsi="Arial" w:eastAsia="Arial" w:cs="Arial"/>
          <w:sz w:val="24"/>
          <w:szCs w:val="24"/>
        </w:rPr>
      </w:pPr>
      <w:r w:rsidRPr="654DD47C" w:rsidR="0C1C555E">
        <w:rPr>
          <w:rFonts w:ascii="Arial" w:hAnsi="Arial" w:eastAsia="Arial" w:cs="Arial"/>
          <w:sz w:val="24"/>
          <w:szCs w:val="24"/>
        </w:rPr>
        <w:t xml:space="preserve">Phonics is taught in </w:t>
      </w:r>
      <w:r w:rsidRPr="654DD47C" w:rsidR="3705908D">
        <w:rPr>
          <w:rFonts w:ascii="Arial" w:hAnsi="Arial" w:eastAsia="Arial" w:cs="Arial"/>
          <w:sz w:val="24"/>
          <w:szCs w:val="24"/>
        </w:rPr>
        <w:t>year groups using a structured approach</w:t>
      </w:r>
      <w:r w:rsidRPr="654DD47C" w:rsidR="30B24FE6">
        <w:rPr>
          <w:rFonts w:ascii="Arial" w:hAnsi="Arial" w:eastAsia="Arial" w:cs="Arial"/>
          <w:sz w:val="24"/>
          <w:szCs w:val="24"/>
        </w:rPr>
        <w:t xml:space="preserve"> </w:t>
      </w:r>
      <w:r w:rsidRPr="654DD47C" w:rsidR="67D3B066">
        <w:rPr>
          <w:rFonts w:ascii="Arial" w:hAnsi="Arial" w:eastAsia="Arial" w:cs="Arial"/>
          <w:sz w:val="24"/>
          <w:szCs w:val="24"/>
        </w:rPr>
        <w:t>following</w:t>
      </w:r>
      <w:r w:rsidRPr="654DD47C" w:rsidR="30B24FE6">
        <w:rPr>
          <w:rFonts w:ascii="Arial" w:hAnsi="Arial" w:eastAsia="Arial" w:cs="Arial"/>
          <w:sz w:val="24"/>
          <w:szCs w:val="24"/>
        </w:rPr>
        <w:t xml:space="preserve"> the 'Monster Phonics' scheme.</w:t>
      </w:r>
    </w:p>
    <w:p w:rsidR="7EB12E27" w:rsidP="36411568" w:rsidRDefault="7EB12E27" w14:paraId="6E72015D" w14:textId="0FA7CB9E">
      <w:pPr>
        <w:pStyle w:val="Normal"/>
        <w:rPr>
          <w:rFonts w:ascii="Arial" w:hAnsi="Arial" w:eastAsia="Arial" w:cs="Arial"/>
          <w:sz w:val="24"/>
          <w:szCs w:val="24"/>
        </w:rPr>
      </w:pPr>
      <w:r w:rsidRPr="36411568" w:rsidR="23960E8F">
        <w:rPr>
          <w:rFonts w:ascii="Arial" w:hAnsi="Arial" w:eastAsia="Arial" w:cs="Arial"/>
          <w:sz w:val="24"/>
          <w:szCs w:val="24"/>
        </w:rPr>
        <w:t>Other areas of the curriculum are taught through a variety of approaches</w:t>
      </w:r>
      <w:r w:rsidRPr="36411568" w:rsidR="310854D0">
        <w:rPr>
          <w:rFonts w:ascii="Arial" w:hAnsi="Arial" w:eastAsia="Arial" w:cs="Arial"/>
          <w:sz w:val="24"/>
          <w:szCs w:val="24"/>
        </w:rPr>
        <w:t xml:space="preserve"> in classes</w:t>
      </w:r>
      <w:r w:rsidRPr="36411568" w:rsidR="23960E8F">
        <w:rPr>
          <w:rFonts w:ascii="Arial" w:hAnsi="Arial" w:eastAsia="Arial" w:cs="Arial"/>
          <w:sz w:val="24"/>
          <w:szCs w:val="24"/>
        </w:rPr>
        <w:t xml:space="preserve"> including drama, investigation, learning through play and learning outside of the classroom. We believe in a flexible, child-centred approach to learning and so we adapt our teaching depending on the needs of the children.</w:t>
      </w:r>
    </w:p>
    <w:p w:rsidR="16BE58A7" w:rsidP="36411568" w:rsidRDefault="16BE58A7" w14:paraId="1A989F5A" w14:textId="1A1CF2CD">
      <w:pPr>
        <w:pStyle w:val="Normal"/>
        <w:suppressLineNumbers w:val="0"/>
        <w:bidi w:val="0"/>
        <w:spacing w:before="0" w:beforeAutospacing="off" w:after="0" w:afterAutospacing="off" w:line="240" w:lineRule="auto"/>
        <w:ind w:left="0" w:right="0"/>
        <w:jc w:val="left"/>
        <w:rPr>
          <w:rFonts w:ascii="Arial" w:hAnsi="Arial" w:eastAsia="Arial" w:cs="Arial"/>
          <w:sz w:val="24"/>
          <w:szCs w:val="24"/>
        </w:rPr>
      </w:pPr>
      <w:r w:rsidRPr="75C94232" w:rsidR="15606EA4">
        <w:rPr>
          <w:rFonts w:ascii="Arial" w:hAnsi="Arial" w:eastAsia="Arial" w:cs="Arial"/>
          <w:sz w:val="24"/>
          <w:szCs w:val="24"/>
        </w:rPr>
        <w:t xml:space="preserve">Oak Class children should be dropped at the classroom door and if they are a </w:t>
      </w:r>
      <w:r w:rsidRPr="75C94232" w:rsidR="15606EA4">
        <w:rPr>
          <w:rFonts w:ascii="Arial" w:hAnsi="Arial" w:eastAsia="Arial" w:cs="Arial"/>
          <w:color w:val="C00000"/>
          <w:sz w:val="24"/>
          <w:szCs w:val="24"/>
        </w:rPr>
        <w:t>Year 1</w:t>
      </w:r>
      <w:r w:rsidRPr="75C94232" w:rsidR="19E90F83">
        <w:rPr>
          <w:rFonts w:ascii="Arial" w:hAnsi="Arial" w:eastAsia="Arial" w:cs="Arial"/>
          <w:color w:val="C00000"/>
          <w:sz w:val="24"/>
          <w:szCs w:val="24"/>
        </w:rPr>
        <w:t xml:space="preserve"> child</w:t>
      </w:r>
      <w:r w:rsidRPr="75C94232" w:rsidR="15606EA4">
        <w:rPr>
          <w:rFonts w:ascii="Arial" w:hAnsi="Arial" w:eastAsia="Arial" w:cs="Arial"/>
          <w:color w:val="C00000"/>
          <w:sz w:val="24"/>
          <w:szCs w:val="24"/>
        </w:rPr>
        <w:t xml:space="preserve">, we hope they will build on the </w:t>
      </w:r>
      <w:r w:rsidRPr="75C94232" w:rsidR="29415264">
        <w:rPr>
          <w:rFonts w:ascii="Arial" w:hAnsi="Arial" w:eastAsia="Arial" w:cs="Arial"/>
          <w:color w:val="C00000"/>
          <w:sz w:val="24"/>
          <w:szCs w:val="24"/>
        </w:rPr>
        <w:t xml:space="preserve">self-care skills </w:t>
      </w:r>
      <w:r w:rsidRPr="75C94232" w:rsidR="15606EA4">
        <w:rPr>
          <w:rFonts w:ascii="Arial" w:hAnsi="Arial" w:eastAsia="Arial" w:cs="Arial"/>
          <w:color w:val="C00000"/>
          <w:sz w:val="24"/>
          <w:szCs w:val="24"/>
        </w:rPr>
        <w:t xml:space="preserve">they developed last year by </w:t>
      </w:r>
      <w:r w:rsidRPr="75C94232" w:rsidR="1B038C82">
        <w:rPr>
          <w:rFonts w:ascii="Arial" w:hAnsi="Arial" w:eastAsia="Arial" w:cs="Arial"/>
          <w:color w:val="C00000"/>
          <w:sz w:val="24"/>
          <w:szCs w:val="24"/>
        </w:rPr>
        <w:t xml:space="preserve">independently </w:t>
      </w:r>
      <w:r w:rsidRPr="75C94232" w:rsidR="15606EA4">
        <w:rPr>
          <w:rFonts w:ascii="Arial" w:hAnsi="Arial" w:eastAsia="Arial" w:cs="Arial"/>
          <w:color w:val="C00000"/>
          <w:sz w:val="24"/>
          <w:szCs w:val="24"/>
        </w:rPr>
        <w:t>coming in</w:t>
      </w:r>
      <w:r w:rsidRPr="75C94232" w:rsidR="4BCA09E1">
        <w:rPr>
          <w:rFonts w:ascii="Arial" w:hAnsi="Arial" w:eastAsia="Arial" w:cs="Arial"/>
          <w:color w:val="C00000"/>
          <w:sz w:val="24"/>
          <w:szCs w:val="24"/>
        </w:rPr>
        <w:t>, popping their belongings away and settling to learning</w:t>
      </w:r>
      <w:r w:rsidRPr="75C94232" w:rsidR="0E6FA464">
        <w:rPr>
          <w:rFonts w:ascii="Arial" w:hAnsi="Arial" w:eastAsia="Arial" w:cs="Arial"/>
          <w:color w:val="C00000"/>
          <w:sz w:val="24"/>
          <w:szCs w:val="24"/>
        </w:rPr>
        <w:t xml:space="preserve">. </w:t>
      </w:r>
      <w:r w:rsidRPr="75C94232" w:rsidR="0E6FA464">
        <w:rPr>
          <w:rFonts w:ascii="Arial" w:hAnsi="Arial" w:eastAsia="Arial" w:cs="Arial"/>
          <w:sz w:val="24"/>
          <w:szCs w:val="24"/>
        </w:rPr>
        <w:t xml:space="preserve"> </w:t>
      </w:r>
      <w:r w:rsidRPr="75C94232" w:rsidR="0C2882B6">
        <w:rPr>
          <w:rFonts w:ascii="Arial" w:hAnsi="Arial" w:eastAsia="Arial" w:cs="Arial"/>
          <w:color w:val="00B050"/>
          <w:sz w:val="24"/>
          <w:szCs w:val="24"/>
        </w:rPr>
        <w:t xml:space="preserve">If they are a </w:t>
      </w:r>
      <w:r w:rsidRPr="75C94232" w:rsidR="0C2882B6">
        <w:rPr>
          <w:rFonts w:ascii="Arial" w:hAnsi="Arial" w:eastAsia="Arial" w:cs="Arial"/>
          <w:color w:val="00B050"/>
          <w:sz w:val="24"/>
          <w:szCs w:val="24"/>
        </w:rPr>
        <w:t>Reception</w:t>
      </w:r>
      <w:r w:rsidRPr="75C94232" w:rsidR="0C2882B6">
        <w:rPr>
          <w:rFonts w:ascii="Arial" w:hAnsi="Arial" w:eastAsia="Arial" w:cs="Arial"/>
          <w:color w:val="00B050"/>
          <w:sz w:val="24"/>
          <w:szCs w:val="24"/>
        </w:rPr>
        <w:t xml:space="preserve"> child, this transition will be supported and independence built slowly over the year</w:t>
      </w:r>
      <w:r w:rsidRPr="75C94232" w:rsidR="0C2882B6">
        <w:rPr>
          <w:rFonts w:ascii="Arial" w:hAnsi="Arial" w:eastAsia="Arial" w:cs="Arial"/>
          <w:color w:val="00B050"/>
          <w:sz w:val="24"/>
          <w:szCs w:val="24"/>
        </w:rPr>
        <w:t xml:space="preserve">. </w:t>
      </w:r>
      <w:r w:rsidRPr="75C94232" w:rsidR="0C2882B6">
        <w:rPr>
          <w:rFonts w:ascii="Arial" w:hAnsi="Arial" w:eastAsia="Arial" w:cs="Arial"/>
          <w:sz w:val="24"/>
          <w:szCs w:val="24"/>
        </w:rPr>
        <w:t xml:space="preserve"> </w:t>
      </w:r>
      <w:r w:rsidRPr="75C94232" w:rsidR="7958C3DB">
        <w:rPr>
          <w:rFonts w:ascii="Arial" w:hAnsi="Arial" w:eastAsia="Arial" w:cs="Arial"/>
          <w:sz w:val="24"/>
          <w:szCs w:val="24"/>
        </w:rPr>
        <w:t xml:space="preserve">The </w:t>
      </w:r>
      <w:r w:rsidRPr="75C94232" w:rsidR="04D48F00">
        <w:rPr>
          <w:rFonts w:ascii="Arial" w:hAnsi="Arial" w:eastAsia="Arial" w:cs="Arial"/>
          <w:sz w:val="24"/>
          <w:szCs w:val="24"/>
        </w:rPr>
        <w:t>Oak</w:t>
      </w:r>
      <w:r w:rsidRPr="75C94232" w:rsidR="7958C3DB">
        <w:rPr>
          <w:rFonts w:ascii="Arial" w:hAnsi="Arial" w:eastAsia="Arial" w:cs="Arial"/>
          <w:sz w:val="24"/>
          <w:szCs w:val="24"/>
        </w:rPr>
        <w:t xml:space="preserve"> team are available in the mornings to help with this transition and </w:t>
      </w:r>
      <w:r w:rsidRPr="75C94232" w:rsidR="04ACFE01">
        <w:rPr>
          <w:rFonts w:ascii="Arial" w:hAnsi="Arial" w:eastAsia="Arial" w:cs="Arial"/>
          <w:sz w:val="24"/>
          <w:szCs w:val="24"/>
        </w:rPr>
        <w:t>s</w:t>
      </w:r>
      <w:r w:rsidRPr="75C94232" w:rsidR="7958C3DB">
        <w:rPr>
          <w:rFonts w:ascii="Arial" w:hAnsi="Arial" w:eastAsia="Arial" w:cs="Arial"/>
          <w:sz w:val="24"/>
          <w:szCs w:val="24"/>
        </w:rPr>
        <w:t>hould you need to catch them for a brief word. A</w:t>
      </w:r>
      <w:r w:rsidRPr="75C94232" w:rsidR="47AF891E">
        <w:rPr>
          <w:rFonts w:ascii="Arial" w:hAnsi="Arial" w:eastAsia="Arial" w:cs="Arial"/>
          <w:sz w:val="24"/>
          <w:szCs w:val="24"/>
        </w:rPr>
        <w:t xml:space="preserve">lso, </w:t>
      </w:r>
      <w:r w:rsidRPr="75C94232" w:rsidR="7958C3DB">
        <w:rPr>
          <w:rFonts w:ascii="Arial" w:hAnsi="Arial" w:eastAsia="Arial" w:cs="Arial"/>
          <w:sz w:val="24"/>
          <w:szCs w:val="24"/>
        </w:rPr>
        <w:t>one of us will be avail</w:t>
      </w:r>
      <w:r w:rsidRPr="75C94232" w:rsidR="27BDAB52">
        <w:rPr>
          <w:rFonts w:ascii="Arial" w:hAnsi="Arial" w:eastAsia="Arial" w:cs="Arial"/>
          <w:sz w:val="24"/>
          <w:szCs w:val="24"/>
        </w:rPr>
        <w:t>able at</w:t>
      </w:r>
      <w:r w:rsidRPr="75C94232" w:rsidR="7958C3DB">
        <w:rPr>
          <w:rFonts w:ascii="Arial" w:hAnsi="Arial" w:eastAsia="Arial" w:cs="Arial"/>
          <w:sz w:val="24"/>
          <w:szCs w:val="24"/>
        </w:rPr>
        <w:t xml:space="preserve"> 3.15pm or we will be happy to make an appointment </w:t>
      </w:r>
      <w:r w:rsidRPr="75C94232" w:rsidR="7AD8569A">
        <w:rPr>
          <w:rFonts w:ascii="Arial" w:hAnsi="Arial" w:eastAsia="Arial" w:cs="Arial"/>
          <w:sz w:val="24"/>
          <w:szCs w:val="24"/>
        </w:rPr>
        <w:t>if you need more than a quick word.</w:t>
      </w:r>
    </w:p>
    <w:p w:rsidR="310CAE6E" w:rsidP="6DA71301" w:rsidRDefault="310CAE6E" w14:paraId="291E2A2D" w14:textId="57553B69">
      <w:pPr>
        <w:spacing w:after="0" w:line="240" w:lineRule="auto"/>
        <w:rPr>
          <w:rFonts w:ascii="Arial" w:hAnsi="Arial" w:eastAsia="Arial" w:cs="Arial"/>
          <w:sz w:val="24"/>
          <w:szCs w:val="24"/>
        </w:rPr>
      </w:pPr>
    </w:p>
    <w:p w:rsidR="00C570D7" w:rsidP="6DA71301" w:rsidRDefault="00C570D7" w14:paraId="0C6D4187" w14:textId="232D7B57">
      <w:pPr>
        <w:rPr>
          <w:rFonts w:ascii="Arial" w:hAnsi="Arial" w:eastAsia="Arial" w:cs="Arial"/>
          <w:b/>
          <w:bCs/>
          <w:sz w:val="24"/>
          <w:szCs w:val="24"/>
        </w:rPr>
      </w:pPr>
      <w:r w:rsidRPr="6DA71301">
        <w:rPr>
          <w:rFonts w:ascii="Arial" w:hAnsi="Arial" w:eastAsia="Arial" w:cs="Arial"/>
          <w:b/>
          <w:bCs/>
          <w:sz w:val="24"/>
          <w:szCs w:val="24"/>
        </w:rPr>
        <w:t>Reading and Phonics</w:t>
      </w:r>
    </w:p>
    <w:p w:rsidR="00C42C97" w:rsidP="36411568" w:rsidRDefault="23FD1329" w14:paraId="2362587C" w14:textId="3CFCCDAF">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36411568" w:rsidR="2AD25630">
        <w:rPr>
          <w:rFonts w:ascii="Arial" w:hAnsi="Arial" w:eastAsia="Arial" w:cs="Arial"/>
          <w:sz w:val="24"/>
          <w:szCs w:val="24"/>
        </w:rPr>
        <w:t xml:space="preserve">In </w:t>
      </w:r>
      <w:r w:rsidRPr="36411568" w:rsidR="1A1B6B10">
        <w:rPr>
          <w:rFonts w:ascii="Arial" w:hAnsi="Arial" w:eastAsia="Arial" w:cs="Arial"/>
          <w:sz w:val="24"/>
          <w:szCs w:val="24"/>
        </w:rPr>
        <w:t>EYFS</w:t>
      </w:r>
      <w:r w:rsidRPr="36411568" w:rsidR="3226EB25">
        <w:rPr>
          <w:rFonts w:ascii="Arial" w:hAnsi="Arial" w:eastAsia="Arial" w:cs="Arial"/>
          <w:sz w:val="24"/>
          <w:szCs w:val="24"/>
        </w:rPr>
        <w:t xml:space="preserve"> (Nursery &amp; Reception)</w:t>
      </w:r>
      <w:r w:rsidRPr="36411568" w:rsidR="1A1B6B10">
        <w:rPr>
          <w:rFonts w:ascii="Arial" w:hAnsi="Arial" w:eastAsia="Arial" w:cs="Arial"/>
          <w:sz w:val="24"/>
          <w:szCs w:val="24"/>
        </w:rPr>
        <w:t xml:space="preserve"> and Key Stage 1 (Years </w:t>
      </w:r>
      <w:r w:rsidRPr="36411568" w:rsidR="460A36F4">
        <w:rPr>
          <w:rFonts w:ascii="Arial" w:hAnsi="Arial" w:eastAsia="Arial" w:cs="Arial"/>
          <w:sz w:val="24"/>
          <w:szCs w:val="24"/>
        </w:rPr>
        <w:t xml:space="preserve">1 </w:t>
      </w:r>
      <w:r w:rsidRPr="36411568" w:rsidR="47557D60">
        <w:rPr>
          <w:rFonts w:ascii="Arial" w:hAnsi="Arial" w:eastAsia="Arial" w:cs="Arial"/>
          <w:sz w:val="24"/>
          <w:szCs w:val="24"/>
        </w:rPr>
        <w:t>&amp;</w:t>
      </w:r>
      <w:r w:rsidRPr="36411568" w:rsidR="460A36F4">
        <w:rPr>
          <w:rFonts w:ascii="Arial" w:hAnsi="Arial" w:eastAsia="Arial" w:cs="Arial"/>
          <w:sz w:val="24"/>
          <w:szCs w:val="24"/>
        </w:rPr>
        <w:t xml:space="preserve"> 2</w:t>
      </w:r>
      <w:r w:rsidRPr="36411568" w:rsidR="7F2F183F">
        <w:rPr>
          <w:rFonts w:ascii="Arial" w:hAnsi="Arial" w:eastAsia="Arial" w:cs="Arial"/>
          <w:sz w:val="24"/>
          <w:szCs w:val="24"/>
        </w:rPr>
        <w:t>)</w:t>
      </w:r>
      <w:r w:rsidRPr="36411568" w:rsidR="2AD25630">
        <w:rPr>
          <w:rFonts w:ascii="Arial" w:hAnsi="Arial" w:eastAsia="Arial" w:cs="Arial"/>
          <w:sz w:val="24"/>
          <w:szCs w:val="24"/>
        </w:rPr>
        <w:t xml:space="preserve">, phonics </w:t>
      </w:r>
      <w:r w:rsidRPr="36411568" w:rsidR="460A36F4">
        <w:rPr>
          <w:rFonts w:ascii="Arial" w:hAnsi="Arial" w:eastAsia="Arial" w:cs="Arial"/>
          <w:sz w:val="24"/>
          <w:szCs w:val="24"/>
        </w:rPr>
        <w:t>is</w:t>
      </w:r>
      <w:r w:rsidRPr="36411568" w:rsidR="2AD25630">
        <w:rPr>
          <w:rFonts w:ascii="Arial" w:hAnsi="Arial" w:eastAsia="Arial" w:cs="Arial"/>
          <w:sz w:val="24"/>
          <w:szCs w:val="24"/>
        </w:rPr>
        <w:t xml:space="preserve"> taught using the Monster Phonics programme. </w:t>
      </w:r>
      <w:r w:rsidRPr="36411568" w:rsidR="250CCAC5">
        <w:rPr>
          <w:rFonts w:ascii="Arial" w:hAnsi="Arial" w:eastAsia="Arial" w:cs="Arial"/>
          <w:sz w:val="24"/>
          <w:szCs w:val="24"/>
        </w:rPr>
        <w:t xml:space="preserve">We </w:t>
      </w:r>
      <w:r w:rsidRPr="36411568" w:rsidR="62314514">
        <w:rPr>
          <w:rFonts w:ascii="Arial" w:hAnsi="Arial" w:eastAsia="Arial" w:cs="Arial"/>
          <w:sz w:val="24"/>
          <w:szCs w:val="24"/>
        </w:rPr>
        <w:t xml:space="preserve">have daily phonics sessions to </w:t>
      </w:r>
      <w:r w:rsidRPr="36411568" w:rsidR="3F56482B">
        <w:rPr>
          <w:rFonts w:ascii="Arial" w:hAnsi="Arial" w:eastAsia="Arial" w:cs="Arial"/>
          <w:sz w:val="24"/>
          <w:szCs w:val="24"/>
        </w:rPr>
        <w:t>b</w:t>
      </w:r>
      <w:r w:rsidRPr="36411568" w:rsidR="250CCAC5">
        <w:rPr>
          <w:rFonts w:ascii="Arial" w:hAnsi="Arial" w:eastAsia="Arial" w:cs="Arial"/>
          <w:sz w:val="24"/>
          <w:szCs w:val="24"/>
        </w:rPr>
        <w:t xml:space="preserve">uild the children’s phonics </w:t>
      </w:r>
      <w:r w:rsidRPr="36411568" w:rsidR="0CD2FA46">
        <w:rPr>
          <w:rFonts w:ascii="Arial" w:hAnsi="Arial" w:eastAsia="Arial" w:cs="Arial"/>
          <w:sz w:val="24"/>
          <w:szCs w:val="24"/>
        </w:rPr>
        <w:t>knowledge</w:t>
      </w:r>
      <w:r w:rsidRPr="36411568" w:rsidR="5EF6AD0A">
        <w:rPr>
          <w:rFonts w:ascii="Arial" w:hAnsi="Arial" w:eastAsia="Arial" w:cs="Arial"/>
          <w:sz w:val="24"/>
          <w:szCs w:val="24"/>
        </w:rPr>
        <w:t xml:space="preserve"> and develop the skills of segmenting and blending to read and write.</w:t>
      </w:r>
    </w:p>
    <w:p w:rsidR="5420AD37" w:rsidP="75C94232" w:rsidRDefault="008A6C28" w14:paraId="5D29CAC2" w14:textId="486A9566">
      <w:pPr>
        <w:rPr>
          <w:rFonts w:ascii="Arial" w:hAnsi="Arial" w:eastAsia="Arial" w:cs="Arial"/>
          <w:color w:val="00B050"/>
          <w:sz w:val="24"/>
          <w:szCs w:val="24"/>
        </w:rPr>
      </w:pPr>
      <w:r w:rsidRPr="654DD47C" w:rsidR="05535004">
        <w:rPr>
          <w:rFonts w:ascii="Arial" w:hAnsi="Arial" w:eastAsia="Arial" w:cs="Arial"/>
          <w:color w:val="00B050"/>
          <w:sz w:val="24"/>
          <w:szCs w:val="24"/>
        </w:rPr>
        <w:t xml:space="preserve">In Reception, once your child can segment and blend to read, we will begin sending home a </w:t>
      </w:r>
      <w:r w:rsidRPr="654DD47C" w:rsidR="6F92E377">
        <w:rPr>
          <w:rFonts w:ascii="Arial" w:hAnsi="Arial" w:eastAsia="Arial" w:cs="Arial"/>
          <w:color w:val="00B050"/>
          <w:sz w:val="24"/>
          <w:szCs w:val="24"/>
        </w:rPr>
        <w:t xml:space="preserve">Monster Phonics </w:t>
      </w:r>
      <w:r w:rsidRPr="654DD47C" w:rsidR="05535004">
        <w:rPr>
          <w:rFonts w:ascii="Arial" w:hAnsi="Arial" w:eastAsia="Arial" w:cs="Arial"/>
          <w:color w:val="00B050"/>
          <w:sz w:val="24"/>
          <w:szCs w:val="24"/>
        </w:rPr>
        <w:t>reading</w:t>
      </w:r>
      <w:r w:rsidRPr="654DD47C" w:rsidR="14CF5FF9">
        <w:rPr>
          <w:rFonts w:ascii="Arial" w:hAnsi="Arial" w:eastAsia="Arial" w:cs="Arial"/>
          <w:color w:val="00B050"/>
          <w:sz w:val="24"/>
          <w:szCs w:val="24"/>
        </w:rPr>
        <w:t xml:space="preserve"> book and reading diary</w:t>
      </w:r>
      <w:r w:rsidRPr="654DD47C" w:rsidR="14CF5FF9">
        <w:rPr>
          <w:rFonts w:ascii="Arial" w:hAnsi="Arial" w:eastAsia="Arial" w:cs="Arial"/>
          <w:color w:val="00B050"/>
          <w:sz w:val="24"/>
          <w:szCs w:val="24"/>
        </w:rPr>
        <w:t xml:space="preserve">.  </w:t>
      </w:r>
      <w:r w:rsidRPr="654DD47C" w:rsidR="14CF5FF9">
        <w:rPr>
          <w:rFonts w:ascii="Arial" w:hAnsi="Arial" w:eastAsia="Arial" w:cs="Arial"/>
          <w:color w:val="00B050"/>
          <w:sz w:val="24"/>
          <w:szCs w:val="24"/>
        </w:rPr>
        <w:t>You will have this book for a week as it helps the children to build fluency by reading it daily, eve</w:t>
      </w:r>
      <w:r w:rsidRPr="654DD47C" w:rsidR="748BE7E0">
        <w:rPr>
          <w:rFonts w:ascii="Arial" w:hAnsi="Arial" w:eastAsia="Arial" w:cs="Arial"/>
          <w:color w:val="00B050"/>
          <w:sz w:val="24"/>
          <w:szCs w:val="24"/>
        </w:rPr>
        <w:t>n if only a few pages each day</w:t>
      </w:r>
      <w:r w:rsidRPr="654DD47C" w:rsidR="748BE7E0">
        <w:rPr>
          <w:rFonts w:ascii="Arial" w:hAnsi="Arial" w:eastAsia="Arial" w:cs="Arial"/>
          <w:color w:val="00B050"/>
          <w:sz w:val="24"/>
          <w:szCs w:val="24"/>
        </w:rPr>
        <w:t xml:space="preserve">.  </w:t>
      </w:r>
      <w:r w:rsidRPr="654DD47C" w:rsidR="748BE7E0">
        <w:rPr>
          <w:rFonts w:ascii="Arial" w:hAnsi="Arial" w:eastAsia="Arial" w:cs="Arial"/>
          <w:color w:val="00B050"/>
          <w:sz w:val="24"/>
          <w:szCs w:val="24"/>
        </w:rPr>
        <w:t>Please b</w:t>
      </w:r>
      <w:r w:rsidRPr="654DD47C" w:rsidR="6EB9F22E">
        <w:rPr>
          <w:rFonts w:ascii="Arial" w:hAnsi="Arial" w:eastAsia="Arial" w:cs="Arial"/>
          <w:color w:val="00B050"/>
          <w:sz w:val="24"/>
          <w:szCs w:val="24"/>
        </w:rPr>
        <w:t>r</w:t>
      </w:r>
      <w:r w:rsidRPr="654DD47C" w:rsidR="748BE7E0">
        <w:rPr>
          <w:rFonts w:ascii="Arial" w:hAnsi="Arial" w:eastAsia="Arial" w:cs="Arial"/>
          <w:color w:val="00B050"/>
          <w:sz w:val="24"/>
          <w:szCs w:val="24"/>
        </w:rPr>
        <w:t>ing these in every Monday inside the blue book</w:t>
      </w:r>
      <w:r w:rsidRPr="654DD47C" w:rsidR="77EFEF94">
        <w:rPr>
          <w:rFonts w:ascii="Arial" w:hAnsi="Arial" w:eastAsia="Arial" w:cs="Arial"/>
          <w:color w:val="00B050"/>
          <w:sz w:val="24"/>
          <w:szCs w:val="24"/>
        </w:rPr>
        <w:t xml:space="preserve"> bags</w:t>
      </w:r>
      <w:r w:rsidRPr="654DD47C" w:rsidR="748BE7E0">
        <w:rPr>
          <w:rFonts w:ascii="Arial" w:hAnsi="Arial" w:eastAsia="Arial" w:cs="Arial"/>
          <w:color w:val="00B050"/>
          <w:sz w:val="24"/>
          <w:szCs w:val="24"/>
        </w:rPr>
        <w:t xml:space="preserve"> and place in th</w:t>
      </w:r>
      <w:r w:rsidRPr="654DD47C" w:rsidR="125B68FE">
        <w:rPr>
          <w:rFonts w:ascii="Arial" w:hAnsi="Arial" w:eastAsia="Arial" w:cs="Arial"/>
          <w:color w:val="00B050"/>
          <w:sz w:val="24"/>
          <w:szCs w:val="24"/>
        </w:rPr>
        <w:t>e box outside the class door so they can be changed and returned to you at the end of the day or on the Tuesday.</w:t>
      </w:r>
    </w:p>
    <w:p w:rsidR="5420AD37" w:rsidP="75C94232" w:rsidRDefault="008A6C28" w14:paraId="383BD1F5" w14:textId="0545C1CA">
      <w:pPr/>
      <w:r w:rsidRPr="654DD47C" w:rsidR="748BE7E0">
        <w:rPr>
          <w:rFonts w:ascii="Arial" w:hAnsi="Arial" w:eastAsia="Arial" w:cs="Arial"/>
          <w:color w:val="C00000"/>
          <w:sz w:val="24"/>
          <w:szCs w:val="24"/>
        </w:rPr>
        <w:t>In Year 1, your child will</w:t>
      </w:r>
      <w:r w:rsidRPr="654DD47C" w:rsidR="2B9CD3C4">
        <w:rPr>
          <w:rFonts w:ascii="Arial" w:hAnsi="Arial" w:eastAsia="Arial" w:cs="Arial"/>
          <w:color w:val="C00000"/>
          <w:sz w:val="24"/>
          <w:szCs w:val="24"/>
        </w:rPr>
        <w:t xml:space="preserve"> be</w:t>
      </w:r>
      <w:r w:rsidRPr="654DD47C" w:rsidR="72F92D6D">
        <w:rPr>
          <w:rFonts w:ascii="Arial" w:hAnsi="Arial" w:eastAsia="Arial" w:cs="Arial"/>
          <w:color w:val="C00000"/>
          <w:sz w:val="24"/>
          <w:szCs w:val="24"/>
        </w:rPr>
        <w:t xml:space="preserve"> given a </w:t>
      </w:r>
      <w:r w:rsidRPr="654DD47C" w:rsidR="37913BA5">
        <w:rPr>
          <w:rFonts w:ascii="Arial" w:hAnsi="Arial" w:eastAsia="Arial" w:cs="Arial"/>
          <w:color w:val="C00000"/>
          <w:sz w:val="24"/>
          <w:szCs w:val="24"/>
        </w:rPr>
        <w:t xml:space="preserve">Monster </w:t>
      </w:r>
      <w:r w:rsidRPr="654DD47C" w:rsidR="0B0C05E8">
        <w:rPr>
          <w:rFonts w:ascii="Arial" w:hAnsi="Arial" w:eastAsia="Arial" w:cs="Arial"/>
          <w:color w:val="C00000"/>
          <w:sz w:val="24"/>
          <w:szCs w:val="24"/>
        </w:rPr>
        <w:t>P</w:t>
      </w:r>
      <w:r w:rsidRPr="654DD47C" w:rsidR="37913BA5">
        <w:rPr>
          <w:rFonts w:ascii="Arial" w:hAnsi="Arial" w:eastAsia="Arial" w:cs="Arial"/>
          <w:color w:val="C00000"/>
          <w:sz w:val="24"/>
          <w:szCs w:val="24"/>
        </w:rPr>
        <w:t xml:space="preserve">honics </w:t>
      </w:r>
      <w:r w:rsidRPr="654DD47C" w:rsidR="72F92D6D">
        <w:rPr>
          <w:rFonts w:ascii="Arial" w:hAnsi="Arial" w:eastAsia="Arial" w:cs="Arial"/>
          <w:color w:val="C00000"/>
          <w:sz w:val="24"/>
          <w:szCs w:val="24"/>
        </w:rPr>
        <w:t>reading book</w:t>
      </w:r>
      <w:r w:rsidRPr="654DD47C" w:rsidR="39D08370">
        <w:rPr>
          <w:rFonts w:ascii="Arial" w:hAnsi="Arial" w:eastAsia="Arial" w:cs="Arial"/>
          <w:color w:val="C00000"/>
          <w:sz w:val="24"/>
          <w:szCs w:val="24"/>
        </w:rPr>
        <w:t xml:space="preserve">, home spelling </w:t>
      </w:r>
      <w:r w:rsidRPr="654DD47C" w:rsidR="39D08370">
        <w:rPr>
          <w:rFonts w:ascii="Arial" w:hAnsi="Arial" w:eastAsia="Arial" w:cs="Arial"/>
          <w:color w:val="C00000"/>
          <w:sz w:val="24"/>
          <w:szCs w:val="24"/>
        </w:rPr>
        <w:t>book</w:t>
      </w:r>
      <w:r w:rsidRPr="654DD47C" w:rsidR="39D08370">
        <w:rPr>
          <w:rFonts w:ascii="Arial" w:hAnsi="Arial" w:eastAsia="Arial" w:cs="Arial"/>
          <w:color w:val="C00000"/>
          <w:sz w:val="24"/>
          <w:szCs w:val="24"/>
        </w:rPr>
        <w:t xml:space="preserve"> </w:t>
      </w:r>
      <w:r w:rsidRPr="654DD47C" w:rsidR="72F92D6D">
        <w:rPr>
          <w:rFonts w:ascii="Arial" w:hAnsi="Arial" w:eastAsia="Arial" w:cs="Arial"/>
          <w:color w:val="C00000"/>
          <w:sz w:val="24"/>
          <w:szCs w:val="24"/>
        </w:rPr>
        <w:t xml:space="preserve">and reading record. </w:t>
      </w:r>
      <w:r w:rsidRPr="654DD47C" w:rsidR="7708AA21">
        <w:rPr>
          <w:rFonts w:ascii="Arial" w:hAnsi="Arial" w:eastAsia="Arial" w:cs="Arial"/>
          <w:color w:val="C00000"/>
          <w:sz w:val="24"/>
          <w:szCs w:val="24"/>
        </w:rPr>
        <w:t>The children are</w:t>
      </w:r>
      <w:r w:rsidRPr="654DD47C" w:rsidR="72F92D6D">
        <w:rPr>
          <w:rFonts w:ascii="Arial" w:hAnsi="Arial" w:eastAsia="Arial" w:cs="Arial"/>
          <w:color w:val="C00000"/>
          <w:sz w:val="24"/>
          <w:szCs w:val="24"/>
        </w:rPr>
        <w:t xml:space="preserve"> expected to bring these into the classroom each day </w:t>
      </w:r>
      <w:r w:rsidRPr="654DD47C" w:rsidR="49B7553D">
        <w:rPr>
          <w:rFonts w:ascii="Arial" w:hAnsi="Arial" w:eastAsia="Arial" w:cs="Arial"/>
          <w:color w:val="C00000"/>
          <w:sz w:val="24"/>
          <w:szCs w:val="24"/>
        </w:rPr>
        <w:t xml:space="preserve">as they will use them regularly in school as well as at home. </w:t>
      </w:r>
      <w:r w:rsidRPr="654DD47C" w:rsidR="72F92D6D">
        <w:rPr>
          <w:rFonts w:ascii="Arial" w:hAnsi="Arial" w:eastAsia="Arial" w:cs="Arial"/>
          <w:color w:val="C00000"/>
          <w:sz w:val="24"/>
          <w:szCs w:val="24"/>
        </w:rPr>
        <w:t>To develop fluency, expression and understanding</w:t>
      </w:r>
      <w:r w:rsidRPr="654DD47C" w:rsidR="00956348">
        <w:rPr>
          <w:rFonts w:ascii="Arial" w:hAnsi="Arial" w:eastAsia="Arial" w:cs="Arial"/>
          <w:color w:val="C00000"/>
          <w:sz w:val="24"/>
          <w:szCs w:val="24"/>
        </w:rPr>
        <w:t>, children are expected</w:t>
      </w:r>
      <w:r w:rsidRPr="654DD47C" w:rsidR="72F92D6D">
        <w:rPr>
          <w:rFonts w:ascii="Arial" w:hAnsi="Arial" w:eastAsia="Arial" w:cs="Arial"/>
          <w:color w:val="C00000"/>
          <w:sz w:val="24"/>
          <w:szCs w:val="24"/>
        </w:rPr>
        <w:t xml:space="preserve"> to re</w:t>
      </w:r>
      <w:r w:rsidRPr="654DD47C" w:rsidR="10B7BF3C">
        <w:rPr>
          <w:rFonts w:ascii="Arial" w:hAnsi="Arial" w:eastAsia="Arial" w:cs="Arial"/>
          <w:color w:val="C00000"/>
          <w:sz w:val="24"/>
          <w:szCs w:val="24"/>
        </w:rPr>
        <w:t>-</w:t>
      </w:r>
      <w:r w:rsidRPr="654DD47C" w:rsidR="72F92D6D">
        <w:rPr>
          <w:rFonts w:ascii="Arial" w:hAnsi="Arial" w:eastAsia="Arial" w:cs="Arial"/>
          <w:color w:val="C00000"/>
          <w:sz w:val="24"/>
          <w:szCs w:val="24"/>
        </w:rPr>
        <w:t xml:space="preserve">read </w:t>
      </w:r>
      <w:r w:rsidRPr="654DD47C" w:rsidR="585764F4">
        <w:rPr>
          <w:rFonts w:ascii="Arial" w:hAnsi="Arial" w:eastAsia="Arial" w:cs="Arial"/>
          <w:color w:val="C00000"/>
          <w:sz w:val="24"/>
          <w:szCs w:val="24"/>
        </w:rPr>
        <w:t>the same book more than once each week</w:t>
      </w:r>
      <w:r w:rsidRPr="654DD47C" w:rsidR="72F92D6D">
        <w:rPr>
          <w:rFonts w:ascii="Arial" w:hAnsi="Arial" w:eastAsia="Arial" w:cs="Arial"/>
          <w:color w:val="C00000"/>
          <w:sz w:val="24"/>
          <w:szCs w:val="24"/>
        </w:rPr>
        <w:t xml:space="preserve">. </w:t>
      </w:r>
      <w:r w:rsidRPr="654DD47C" w:rsidR="22E78A93">
        <w:rPr>
          <w:rFonts w:ascii="Arial" w:hAnsi="Arial" w:eastAsia="Arial" w:cs="Arial"/>
          <w:color w:val="C00000"/>
          <w:sz w:val="24"/>
          <w:szCs w:val="24"/>
        </w:rPr>
        <w:t xml:space="preserve">Reading books will be changed on a </w:t>
      </w:r>
      <w:r w:rsidRPr="654DD47C" w:rsidR="22E78A93">
        <w:rPr>
          <w:rFonts w:ascii="Arial" w:hAnsi="Arial" w:eastAsia="Arial" w:cs="Arial"/>
          <w:b w:val="1"/>
          <w:bCs w:val="1"/>
          <w:color w:val="C00000"/>
          <w:sz w:val="24"/>
          <w:szCs w:val="24"/>
        </w:rPr>
        <w:t xml:space="preserve">Monday. </w:t>
      </w:r>
      <w:r w:rsidRPr="654DD47C" w:rsidR="22E78A93">
        <w:rPr>
          <w:rFonts w:ascii="Arial" w:hAnsi="Arial" w:eastAsia="Arial" w:cs="Arial"/>
          <w:color w:val="C00000"/>
          <w:sz w:val="24"/>
          <w:szCs w:val="24"/>
        </w:rPr>
        <w:t xml:space="preserve">Children may also </w:t>
      </w:r>
      <w:r w:rsidRPr="654DD47C" w:rsidR="5736C331">
        <w:rPr>
          <w:rFonts w:ascii="Arial" w:hAnsi="Arial" w:eastAsia="Arial" w:cs="Arial"/>
          <w:color w:val="C00000"/>
          <w:sz w:val="24"/>
          <w:szCs w:val="24"/>
        </w:rPr>
        <w:t xml:space="preserve">bring </w:t>
      </w:r>
      <w:r w:rsidRPr="654DD47C" w:rsidR="04E9167D">
        <w:rPr>
          <w:rFonts w:ascii="Arial" w:hAnsi="Arial" w:eastAsia="Arial" w:cs="Arial"/>
          <w:color w:val="C00000"/>
          <w:sz w:val="24"/>
          <w:szCs w:val="24"/>
        </w:rPr>
        <w:t xml:space="preserve">home </w:t>
      </w:r>
      <w:r w:rsidRPr="654DD47C" w:rsidR="22E78A93">
        <w:rPr>
          <w:rFonts w:ascii="Arial" w:hAnsi="Arial" w:eastAsia="Arial" w:cs="Arial"/>
          <w:color w:val="C00000"/>
          <w:sz w:val="24"/>
          <w:szCs w:val="24"/>
        </w:rPr>
        <w:t xml:space="preserve">a book </w:t>
      </w:r>
      <w:r w:rsidRPr="654DD47C" w:rsidR="4A9F8D41">
        <w:rPr>
          <w:rFonts w:ascii="Arial" w:hAnsi="Arial" w:eastAsia="Arial" w:cs="Arial"/>
          <w:color w:val="C00000"/>
          <w:sz w:val="24"/>
          <w:szCs w:val="24"/>
        </w:rPr>
        <w:t xml:space="preserve">of their choice </w:t>
      </w:r>
      <w:r w:rsidRPr="654DD47C" w:rsidR="22E78A93">
        <w:rPr>
          <w:rFonts w:ascii="Arial" w:hAnsi="Arial" w:eastAsia="Arial" w:cs="Arial"/>
          <w:color w:val="C00000"/>
          <w:sz w:val="24"/>
          <w:szCs w:val="24"/>
        </w:rPr>
        <w:t>from the book corner</w:t>
      </w:r>
      <w:r w:rsidRPr="654DD47C" w:rsidR="6722C367">
        <w:rPr>
          <w:rFonts w:ascii="Arial" w:hAnsi="Arial" w:eastAsia="Arial" w:cs="Arial"/>
          <w:color w:val="C00000"/>
          <w:sz w:val="24"/>
          <w:szCs w:val="24"/>
        </w:rPr>
        <w:t>.</w:t>
      </w:r>
    </w:p>
    <w:p w:rsidR="654DD47C" w:rsidP="654DD47C" w:rsidRDefault="654DD47C" w14:paraId="62A6C6A3" w14:textId="05A2ABC6">
      <w:pPr>
        <w:rPr>
          <w:rFonts w:ascii="Arial" w:hAnsi="Arial" w:eastAsia="Arial" w:cs="Arial"/>
          <w:color w:val="C00000"/>
          <w:sz w:val="24"/>
          <w:szCs w:val="24"/>
        </w:rPr>
      </w:pPr>
    </w:p>
    <w:p w:rsidR="64E0AC90" w:rsidP="654DD47C" w:rsidRDefault="64E0AC90" w14:paraId="298DC123" w14:textId="59BFAEAD">
      <w:pPr>
        <w:pStyle w:val="Normal"/>
        <w:suppressLineNumbers w:val="0"/>
        <w:bidi w:val="0"/>
        <w:spacing w:before="0" w:beforeAutospacing="off" w:after="160" w:afterAutospacing="off" w:line="259" w:lineRule="auto"/>
        <w:ind w:left="0" w:right="0"/>
        <w:jc w:val="left"/>
        <w:rPr>
          <w:rFonts w:ascii="Arial" w:hAnsi="Arial" w:eastAsia="Arial" w:cs="Arial"/>
          <w:color w:val="auto"/>
          <w:sz w:val="24"/>
          <w:szCs w:val="24"/>
        </w:rPr>
      </w:pPr>
      <w:r w:rsidRPr="654DD47C" w:rsidR="64E0AC90">
        <w:rPr>
          <w:rFonts w:ascii="Arial" w:hAnsi="Arial" w:eastAsia="Arial" w:cs="Arial"/>
          <w:color w:val="auto"/>
          <w:sz w:val="24"/>
          <w:szCs w:val="24"/>
        </w:rPr>
        <w:t>We know many of you have asked when we teach different areas of learning / subjects so b</w:t>
      </w:r>
      <w:r w:rsidRPr="654DD47C" w:rsidR="64E0AC90">
        <w:rPr>
          <w:rFonts w:ascii="Arial" w:hAnsi="Arial" w:eastAsia="Arial" w:cs="Arial"/>
          <w:color w:val="auto"/>
          <w:sz w:val="24"/>
          <w:szCs w:val="24"/>
        </w:rPr>
        <w:t>elow shows you when we plan to teach them but please remember this is subject to change depending on what is happening in the school and whilst we settle into the new routine / structure.</w:t>
      </w:r>
    </w:p>
    <w:tbl>
      <w:tblPr>
        <w:tblStyle w:val="TableGrid"/>
        <w:bidiVisual w:val="0"/>
        <w:tblW w:w="0" w:type="auto"/>
        <w:tblLook w:val="06A0" w:firstRow="1" w:lastRow="0" w:firstColumn="1" w:lastColumn="0" w:noHBand="1" w:noVBand="1"/>
      </w:tblPr>
      <w:tblGrid>
        <w:gridCol w:w="1005"/>
        <w:gridCol w:w="1530"/>
        <w:gridCol w:w="1620"/>
        <w:gridCol w:w="1620"/>
        <w:gridCol w:w="1620"/>
        <w:gridCol w:w="1620"/>
      </w:tblGrid>
      <w:tr w:rsidR="654DD47C" w:rsidTr="654DD47C" w14:paraId="4E5B4FD0">
        <w:trPr>
          <w:trHeight w:val="300"/>
        </w:trPr>
        <w:tc>
          <w:tcPr>
            <w:tcW w:w="1005" w:type="dxa"/>
            <w:tcMar/>
          </w:tcPr>
          <w:p w:rsidR="654DD47C" w:rsidP="654DD47C" w:rsidRDefault="654DD47C" w14:paraId="728B5A95" w14:textId="7D6C5CC5">
            <w:pPr>
              <w:pStyle w:val="Normal"/>
              <w:bidi w:val="0"/>
              <w:rPr>
                <w:rFonts w:ascii="Arial" w:hAnsi="Arial" w:eastAsia="Arial" w:cs="Arial"/>
                <w:sz w:val="16"/>
                <w:szCs w:val="16"/>
              </w:rPr>
            </w:pPr>
          </w:p>
        </w:tc>
        <w:tc>
          <w:tcPr>
            <w:tcW w:w="1530" w:type="dxa"/>
            <w:tcMar/>
          </w:tcPr>
          <w:p w:rsidR="654DD47C" w:rsidP="654DD47C" w:rsidRDefault="654DD47C" w14:paraId="6EAF5475" w14:textId="0F735C88">
            <w:pPr>
              <w:pStyle w:val="Normal"/>
              <w:bidi w:val="0"/>
              <w:rPr>
                <w:rFonts w:ascii="Arial" w:hAnsi="Arial" w:eastAsia="Arial" w:cs="Arial"/>
                <w:sz w:val="16"/>
                <w:szCs w:val="16"/>
              </w:rPr>
            </w:pPr>
            <w:r w:rsidRPr="654DD47C" w:rsidR="654DD47C">
              <w:rPr>
                <w:rFonts w:ascii="Arial" w:hAnsi="Arial" w:eastAsia="Arial" w:cs="Arial"/>
                <w:sz w:val="16"/>
                <w:szCs w:val="16"/>
              </w:rPr>
              <w:t>Monday</w:t>
            </w:r>
          </w:p>
        </w:tc>
        <w:tc>
          <w:tcPr>
            <w:tcW w:w="1620" w:type="dxa"/>
            <w:tcMar/>
          </w:tcPr>
          <w:p w:rsidR="654DD47C" w:rsidP="654DD47C" w:rsidRDefault="654DD47C" w14:paraId="44AB07DE" w14:textId="5184BFA6">
            <w:pPr>
              <w:pStyle w:val="Normal"/>
              <w:bidi w:val="0"/>
              <w:rPr>
                <w:rFonts w:ascii="Arial" w:hAnsi="Arial" w:eastAsia="Arial" w:cs="Arial"/>
                <w:sz w:val="16"/>
                <w:szCs w:val="16"/>
              </w:rPr>
            </w:pPr>
            <w:r w:rsidRPr="654DD47C" w:rsidR="654DD47C">
              <w:rPr>
                <w:rFonts w:ascii="Arial" w:hAnsi="Arial" w:eastAsia="Arial" w:cs="Arial"/>
                <w:sz w:val="16"/>
                <w:szCs w:val="16"/>
              </w:rPr>
              <w:t>Tuesday</w:t>
            </w:r>
          </w:p>
        </w:tc>
        <w:tc>
          <w:tcPr>
            <w:tcW w:w="1620" w:type="dxa"/>
            <w:tcMar/>
          </w:tcPr>
          <w:p w:rsidR="654DD47C" w:rsidP="654DD47C" w:rsidRDefault="654DD47C" w14:paraId="1B79F4E2" w14:textId="3C3ECF87">
            <w:pPr>
              <w:pStyle w:val="Normal"/>
              <w:bidi w:val="0"/>
              <w:rPr>
                <w:rFonts w:ascii="Arial" w:hAnsi="Arial" w:eastAsia="Arial" w:cs="Arial"/>
                <w:sz w:val="16"/>
                <w:szCs w:val="16"/>
              </w:rPr>
            </w:pPr>
            <w:r w:rsidRPr="654DD47C" w:rsidR="654DD47C">
              <w:rPr>
                <w:rFonts w:ascii="Arial" w:hAnsi="Arial" w:eastAsia="Arial" w:cs="Arial"/>
                <w:sz w:val="16"/>
                <w:szCs w:val="16"/>
              </w:rPr>
              <w:t>Wednesday</w:t>
            </w:r>
          </w:p>
        </w:tc>
        <w:tc>
          <w:tcPr>
            <w:tcW w:w="1620" w:type="dxa"/>
            <w:tcMar/>
          </w:tcPr>
          <w:p w:rsidR="654DD47C" w:rsidP="654DD47C" w:rsidRDefault="654DD47C" w14:paraId="523DECA3" w14:textId="75DAA004">
            <w:pPr>
              <w:pStyle w:val="Normal"/>
              <w:bidi w:val="0"/>
              <w:rPr>
                <w:rFonts w:ascii="Arial" w:hAnsi="Arial" w:eastAsia="Arial" w:cs="Arial"/>
                <w:sz w:val="16"/>
                <w:szCs w:val="16"/>
              </w:rPr>
            </w:pPr>
            <w:r w:rsidRPr="654DD47C" w:rsidR="654DD47C">
              <w:rPr>
                <w:rFonts w:ascii="Arial" w:hAnsi="Arial" w:eastAsia="Arial" w:cs="Arial"/>
                <w:sz w:val="16"/>
                <w:szCs w:val="16"/>
              </w:rPr>
              <w:t>Thursday</w:t>
            </w:r>
          </w:p>
        </w:tc>
        <w:tc>
          <w:tcPr>
            <w:tcW w:w="1620" w:type="dxa"/>
            <w:tcMar/>
          </w:tcPr>
          <w:p w:rsidR="654DD47C" w:rsidP="654DD47C" w:rsidRDefault="654DD47C" w14:paraId="1ED0E580" w14:textId="0D7966EA">
            <w:pPr>
              <w:pStyle w:val="Normal"/>
              <w:bidi w:val="0"/>
              <w:rPr>
                <w:rFonts w:ascii="Arial" w:hAnsi="Arial" w:eastAsia="Arial" w:cs="Arial"/>
                <w:sz w:val="16"/>
                <w:szCs w:val="16"/>
              </w:rPr>
            </w:pPr>
            <w:r w:rsidRPr="654DD47C" w:rsidR="654DD47C">
              <w:rPr>
                <w:rFonts w:ascii="Arial" w:hAnsi="Arial" w:eastAsia="Arial" w:cs="Arial"/>
                <w:sz w:val="16"/>
                <w:szCs w:val="16"/>
              </w:rPr>
              <w:t>Friday</w:t>
            </w:r>
          </w:p>
        </w:tc>
      </w:tr>
      <w:tr w:rsidR="654DD47C" w:rsidTr="654DD47C" w14:paraId="1D6511EF">
        <w:trPr>
          <w:trHeight w:val="300"/>
        </w:trPr>
        <w:tc>
          <w:tcPr>
            <w:tcW w:w="1005" w:type="dxa"/>
            <w:tcMar/>
          </w:tcPr>
          <w:p w:rsidR="654DD47C" w:rsidP="654DD47C" w:rsidRDefault="654DD47C" w14:paraId="018037F1" w14:textId="524CBAD5">
            <w:pPr>
              <w:pStyle w:val="Normal"/>
              <w:bidi w:val="0"/>
              <w:rPr>
                <w:rFonts w:ascii="Arial" w:hAnsi="Arial" w:eastAsia="Arial" w:cs="Arial"/>
                <w:color w:val="00B050"/>
                <w:sz w:val="16"/>
                <w:szCs w:val="16"/>
              </w:rPr>
            </w:pPr>
            <w:r w:rsidRPr="654DD47C" w:rsidR="654DD47C">
              <w:rPr>
                <w:rFonts w:ascii="Arial" w:hAnsi="Arial" w:eastAsia="Arial" w:cs="Arial"/>
                <w:color w:val="00B050"/>
                <w:sz w:val="16"/>
                <w:szCs w:val="16"/>
              </w:rPr>
              <w:t>Reception</w:t>
            </w:r>
          </w:p>
        </w:tc>
        <w:tc>
          <w:tcPr>
            <w:tcW w:w="1530" w:type="dxa"/>
            <w:tcMar/>
          </w:tcPr>
          <w:p w:rsidR="654DD47C" w:rsidP="654DD47C" w:rsidRDefault="654DD47C" w14:paraId="3F7F62B8" w14:textId="78CDB84B">
            <w:pPr>
              <w:pStyle w:val="Normal"/>
            </w:pPr>
            <w:r w:rsidRPr="654DD47C" w:rsidR="654DD47C">
              <w:rPr>
                <w:rFonts w:ascii="Arial" w:hAnsi="Arial" w:eastAsia="Arial" w:cs="Arial"/>
                <w:color w:val="00B050"/>
                <w:sz w:val="16"/>
                <w:szCs w:val="16"/>
              </w:rPr>
              <w:t>P</w:t>
            </w:r>
            <w:r w:rsidRPr="654DD47C" w:rsidR="654DD47C">
              <w:rPr>
                <w:rFonts w:ascii="Arial" w:hAnsi="Arial" w:eastAsia="Arial" w:cs="Arial"/>
                <w:color w:val="00B050"/>
                <w:sz w:val="16"/>
                <w:szCs w:val="16"/>
              </w:rPr>
              <w:t xml:space="preserve">ersonal, Social &amp; Emotional Development </w:t>
            </w:r>
          </w:p>
          <w:p w:rsidR="654DD47C" w:rsidP="654DD47C" w:rsidRDefault="654DD47C" w14:paraId="0090158E" w14:textId="47F5DFCF">
            <w:pPr>
              <w:pStyle w:val="Normal"/>
              <w:bidi w:val="0"/>
              <w:rPr>
                <w:rFonts w:ascii="Arial" w:hAnsi="Arial" w:eastAsia="Arial" w:cs="Arial"/>
                <w:color w:val="00B050"/>
                <w:sz w:val="16"/>
                <w:szCs w:val="16"/>
              </w:rPr>
            </w:pPr>
          </w:p>
          <w:p w:rsidR="654DD47C" w:rsidP="654DD47C" w:rsidRDefault="654DD47C" w14:paraId="402D8A8B" w14:textId="7303CF94">
            <w:pPr>
              <w:pStyle w:val="Normal"/>
            </w:pPr>
            <w:r w:rsidRPr="654DD47C" w:rsidR="654DD47C">
              <w:rPr>
                <w:rFonts w:ascii="Arial" w:hAnsi="Arial" w:eastAsia="Arial" w:cs="Arial"/>
                <w:color w:val="00B050"/>
                <w:sz w:val="16"/>
                <w:szCs w:val="16"/>
              </w:rPr>
              <w:t>Physical Development</w:t>
            </w:r>
          </w:p>
        </w:tc>
        <w:tc>
          <w:tcPr>
            <w:tcW w:w="1620" w:type="dxa"/>
            <w:tcMar/>
          </w:tcPr>
          <w:p w:rsidR="654DD47C" w:rsidP="654DD47C" w:rsidRDefault="654DD47C" w14:paraId="0723B134" w14:textId="09D02169">
            <w:pPr>
              <w:pStyle w:val="Normal"/>
              <w:bidi w:val="0"/>
              <w:rPr>
                <w:rFonts w:ascii="Arial" w:hAnsi="Arial" w:eastAsia="Arial" w:cs="Arial"/>
                <w:color w:val="00B050"/>
                <w:sz w:val="16"/>
                <w:szCs w:val="16"/>
              </w:rPr>
            </w:pPr>
            <w:r w:rsidRPr="654DD47C" w:rsidR="654DD47C">
              <w:rPr>
                <w:rFonts w:ascii="Arial" w:hAnsi="Arial" w:eastAsia="Arial" w:cs="Arial"/>
                <w:color w:val="00B050"/>
                <w:sz w:val="16"/>
                <w:szCs w:val="16"/>
              </w:rPr>
              <w:t>Expressive Arts and Design</w:t>
            </w:r>
            <w:r w:rsidRPr="654DD47C" w:rsidR="654DD47C">
              <w:rPr>
                <w:rFonts w:ascii="Arial" w:hAnsi="Arial" w:eastAsia="Arial" w:cs="Arial"/>
                <w:color w:val="00B050"/>
                <w:sz w:val="16"/>
                <w:szCs w:val="16"/>
              </w:rPr>
              <w:t xml:space="preserve"> </w:t>
            </w:r>
          </w:p>
        </w:tc>
        <w:tc>
          <w:tcPr>
            <w:tcW w:w="1620" w:type="dxa"/>
            <w:tcMar/>
          </w:tcPr>
          <w:p w:rsidR="654DD47C" w:rsidP="654DD47C" w:rsidRDefault="654DD47C" w14:paraId="413BC6C3" w14:textId="5E750A20">
            <w:pPr>
              <w:pStyle w:val="Normal"/>
              <w:bidi w:val="0"/>
              <w:rPr>
                <w:rFonts w:ascii="Arial" w:hAnsi="Arial" w:eastAsia="Arial" w:cs="Arial"/>
                <w:color w:val="00B050"/>
                <w:sz w:val="16"/>
                <w:szCs w:val="16"/>
              </w:rPr>
            </w:pPr>
            <w:r w:rsidRPr="654DD47C" w:rsidR="654DD47C">
              <w:rPr>
                <w:rFonts w:ascii="Arial" w:hAnsi="Arial" w:eastAsia="Arial" w:cs="Arial"/>
                <w:color w:val="00B050"/>
                <w:sz w:val="16"/>
                <w:szCs w:val="16"/>
              </w:rPr>
              <w:t>Understanding</w:t>
            </w:r>
            <w:r w:rsidRPr="654DD47C" w:rsidR="654DD47C">
              <w:rPr>
                <w:rFonts w:ascii="Arial" w:hAnsi="Arial" w:eastAsia="Arial" w:cs="Arial"/>
                <w:color w:val="00B050"/>
                <w:sz w:val="16"/>
                <w:szCs w:val="16"/>
              </w:rPr>
              <w:t xml:space="preserve"> the World- The Natural World</w:t>
            </w:r>
          </w:p>
        </w:tc>
        <w:tc>
          <w:tcPr>
            <w:tcW w:w="1620" w:type="dxa"/>
            <w:tcMar/>
          </w:tcPr>
          <w:p w:rsidR="654DD47C" w:rsidP="654DD47C" w:rsidRDefault="654DD47C" w14:paraId="112B8DD8" w14:textId="7CAEE59C">
            <w:pPr>
              <w:pStyle w:val="Normal"/>
              <w:bidi w:val="0"/>
              <w:rPr>
                <w:rFonts w:ascii="Arial" w:hAnsi="Arial" w:eastAsia="Arial" w:cs="Arial"/>
                <w:color w:val="00B050"/>
                <w:sz w:val="16"/>
                <w:szCs w:val="16"/>
              </w:rPr>
            </w:pPr>
            <w:r w:rsidRPr="654DD47C" w:rsidR="654DD47C">
              <w:rPr>
                <w:rFonts w:ascii="Arial" w:hAnsi="Arial" w:eastAsia="Arial" w:cs="Arial"/>
                <w:color w:val="00B050"/>
                <w:sz w:val="16"/>
                <w:szCs w:val="16"/>
              </w:rPr>
              <w:t>Understanding the World- People</w:t>
            </w:r>
            <w:r w:rsidRPr="654DD47C" w:rsidR="654DD47C">
              <w:rPr>
                <w:rFonts w:ascii="Arial" w:hAnsi="Arial" w:eastAsia="Arial" w:cs="Arial"/>
                <w:color w:val="00B050"/>
                <w:sz w:val="16"/>
                <w:szCs w:val="16"/>
              </w:rPr>
              <w:t>, Culture &amp;</w:t>
            </w:r>
            <w:r w:rsidRPr="654DD47C" w:rsidR="654DD47C">
              <w:rPr>
                <w:rFonts w:ascii="Arial" w:hAnsi="Arial" w:eastAsia="Arial" w:cs="Arial"/>
                <w:color w:val="00B050"/>
                <w:sz w:val="16"/>
                <w:szCs w:val="16"/>
              </w:rPr>
              <w:t xml:space="preserve"> and </w:t>
            </w:r>
            <w:r w:rsidRPr="654DD47C" w:rsidR="654DD47C">
              <w:rPr>
                <w:rFonts w:ascii="Arial" w:hAnsi="Arial" w:eastAsia="Arial" w:cs="Arial"/>
                <w:color w:val="00B050"/>
                <w:sz w:val="16"/>
                <w:szCs w:val="16"/>
              </w:rPr>
              <w:t>Communities</w:t>
            </w:r>
          </w:p>
        </w:tc>
        <w:tc>
          <w:tcPr>
            <w:tcW w:w="1620" w:type="dxa"/>
            <w:tcMar/>
          </w:tcPr>
          <w:p w:rsidR="654DD47C" w:rsidP="654DD47C" w:rsidRDefault="654DD47C" w14:paraId="6C22F0AC" w14:textId="0B9B8102">
            <w:pPr>
              <w:pStyle w:val="Normal"/>
              <w:bidi w:val="0"/>
              <w:rPr>
                <w:rFonts w:ascii="Arial" w:hAnsi="Arial" w:eastAsia="Arial" w:cs="Arial"/>
                <w:color w:val="00B050"/>
                <w:sz w:val="16"/>
                <w:szCs w:val="16"/>
              </w:rPr>
            </w:pPr>
            <w:r w:rsidRPr="654DD47C" w:rsidR="654DD47C">
              <w:rPr>
                <w:rFonts w:ascii="Arial" w:hAnsi="Arial" w:eastAsia="Arial" w:cs="Arial"/>
                <w:color w:val="00B050"/>
                <w:sz w:val="16"/>
                <w:szCs w:val="16"/>
              </w:rPr>
              <w:t xml:space="preserve">Understanding the World- The Natural World </w:t>
            </w:r>
            <w:r w:rsidRPr="654DD47C" w:rsidR="654DD47C">
              <w:rPr>
                <w:rFonts w:ascii="Arial" w:hAnsi="Arial" w:eastAsia="Arial" w:cs="Arial"/>
                <w:color w:val="00B050"/>
                <w:sz w:val="16"/>
                <w:szCs w:val="16"/>
              </w:rPr>
              <w:t>&amp; People</w:t>
            </w:r>
            <w:r w:rsidRPr="654DD47C" w:rsidR="654DD47C">
              <w:rPr>
                <w:rFonts w:ascii="Arial" w:hAnsi="Arial" w:eastAsia="Arial" w:cs="Arial"/>
                <w:color w:val="00B050"/>
                <w:sz w:val="16"/>
                <w:szCs w:val="16"/>
              </w:rPr>
              <w:t xml:space="preserve">, Culture &amp; and </w:t>
            </w:r>
            <w:r w:rsidRPr="654DD47C" w:rsidR="654DD47C">
              <w:rPr>
                <w:rFonts w:ascii="Arial" w:hAnsi="Arial" w:eastAsia="Arial" w:cs="Arial"/>
                <w:color w:val="00B050"/>
                <w:sz w:val="16"/>
                <w:szCs w:val="16"/>
              </w:rPr>
              <w:t>Communities</w:t>
            </w:r>
          </w:p>
          <w:p w:rsidR="654DD47C" w:rsidP="654DD47C" w:rsidRDefault="654DD47C" w14:paraId="49C00333" w14:textId="49C4497E">
            <w:pPr>
              <w:pStyle w:val="Normal"/>
              <w:bidi w:val="0"/>
              <w:rPr>
                <w:rFonts w:ascii="Arial" w:hAnsi="Arial" w:eastAsia="Arial" w:cs="Arial"/>
                <w:color w:val="00B050"/>
                <w:sz w:val="16"/>
                <w:szCs w:val="16"/>
              </w:rPr>
            </w:pPr>
          </w:p>
        </w:tc>
      </w:tr>
      <w:tr w:rsidR="654DD47C" w:rsidTr="654DD47C" w14:paraId="29EA1342">
        <w:trPr>
          <w:trHeight w:val="300"/>
        </w:trPr>
        <w:tc>
          <w:tcPr>
            <w:tcW w:w="1005" w:type="dxa"/>
            <w:tcMar/>
          </w:tcPr>
          <w:p w:rsidR="654DD47C" w:rsidP="654DD47C" w:rsidRDefault="654DD47C" w14:paraId="42DC94F6" w14:textId="77B50EE2">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Year 1</w:t>
            </w:r>
            <w:r w:rsidRPr="654DD47C" w:rsidR="654DD47C">
              <w:rPr>
                <w:rFonts w:ascii="Arial" w:hAnsi="Arial" w:eastAsia="Arial" w:cs="Arial"/>
                <w:color w:val="C00000"/>
                <w:sz w:val="16"/>
                <w:szCs w:val="16"/>
              </w:rPr>
              <w:t xml:space="preserve"> &amp; 2</w:t>
            </w:r>
          </w:p>
        </w:tc>
        <w:tc>
          <w:tcPr>
            <w:tcW w:w="1530" w:type="dxa"/>
            <w:tcMar/>
          </w:tcPr>
          <w:p w:rsidR="654DD47C" w:rsidP="654DD47C" w:rsidRDefault="654DD47C" w14:paraId="44133B7E" w14:textId="04E6AA49">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Art</w:t>
            </w:r>
            <w:r w:rsidRPr="654DD47C" w:rsidR="654DD47C">
              <w:rPr>
                <w:rFonts w:ascii="Arial" w:hAnsi="Arial" w:eastAsia="Arial" w:cs="Arial"/>
                <w:color w:val="C00000"/>
                <w:sz w:val="16"/>
                <w:szCs w:val="16"/>
              </w:rPr>
              <w:t xml:space="preserve"> or</w:t>
            </w:r>
            <w:r w:rsidRPr="654DD47C" w:rsidR="654DD47C">
              <w:rPr>
                <w:rFonts w:ascii="Arial" w:hAnsi="Arial" w:eastAsia="Arial" w:cs="Arial"/>
                <w:color w:val="C00000"/>
                <w:sz w:val="16"/>
                <w:szCs w:val="16"/>
              </w:rPr>
              <w:t xml:space="preserve"> DT</w:t>
            </w:r>
          </w:p>
          <w:p w:rsidR="654DD47C" w:rsidP="654DD47C" w:rsidRDefault="654DD47C" w14:paraId="08CCDC9F" w14:textId="630D97B6">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Music</w:t>
            </w:r>
          </w:p>
        </w:tc>
        <w:tc>
          <w:tcPr>
            <w:tcW w:w="1620" w:type="dxa"/>
            <w:tcMar/>
          </w:tcPr>
          <w:p w:rsidR="654DD47C" w:rsidP="654DD47C" w:rsidRDefault="654DD47C" w14:paraId="30F6CC19" w14:textId="4974F037">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PSHE</w:t>
            </w:r>
          </w:p>
          <w:p w:rsidR="654DD47C" w:rsidP="654DD47C" w:rsidRDefault="654DD47C" w14:paraId="43C0E668" w14:textId="65159F7A">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 xml:space="preserve">PE </w:t>
            </w:r>
          </w:p>
        </w:tc>
        <w:tc>
          <w:tcPr>
            <w:tcW w:w="1620" w:type="dxa"/>
            <w:tcMar/>
          </w:tcPr>
          <w:p w:rsidR="654DD47C" w:rsidP="654DD47C" w:rsidRDefault="654DD47C" w14:paraId="5D57A6DA" w14:textId="2F08949B">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Science</w:t>
            </w:r>
          </w:p>
        </w:tc>
        <w:tc>
          <w:tcPr>
            <w:tcW w:w="1620" w:type="dxa"/>
            <w:tcMar/>
          </w:tcPr>
          <w:p w:rsidR="654DD47C" w:rsidP="654DD47C" w:rsidRDefault="654DD47C" w14:paraId="2BC8A198" w14:textId="7CB7486D">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RE</w:t>
            </w:r>
          </w:p>
        </w:tc>
        <w:tc>
          <w:tcPr>
            <w:tcW w:w="1620" w:type="dxa"/>
            <w:tcMar/>
          </w:tcPr>
          <w:p w:rsidR="654DD47C" w:rsidP="654DD47C" w:rsidRDefault="654DD47C" w14:paraId="7BB525A9" w14:textId="5C51B1E8">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Geography</w:t>
            </w:r>
            <w:r w:rsidRPr="654DD47C" w:rsidR="654DD47C">
              <w:rPr>
                <w:rFonts w:ascii="Arial" w:hAnsi="Arial" w:eastAsia="Arial" w:cs="Arial"/>
                <w:color w:val="C00000"/>
                <w:sz w:val="16"/>
                <w:szCs w:val="16"/>
              </w:rPr>
              <w:t xml:space="preserve"> or History</w:t>
            </w:r>
          </w:p>
          <w:p w:rsidR="654DD47C" w:rsidP="654DD47C" w:rsidRDefault="654DD47C" w14:paraId="727FA41F" w14:textId="7E6AE611">
            <w:pPr>
              <w:pStyle w:val="Normal"/>
              <w:bidi w:val="0"/>
              <w:rPr>
                <w:rFonts w:ascii="Arial" w:hAnsi="Arial" w:eastAsia="Arial" w:cs="Arial"/>
                <w:color w:val="C00000"/>
                <w:sz w:val="16"/>
                <w:szCs w:val="16"/>
              </w:rPr>
            </w:pPr>
            <w:r w:rsidRPr="654DD47C" w:rsidR="654DD47C">
              <w:rPr>
                <w:rFonts w:ascii="Arial" w:hAnsi="Arial" w:eastAsia="Arial" w:cs="Arial"/>
                <w:color w:val="C00000"/>
                <w:sz w:val="16"/>
                <w:szCs w:val="16"/>
              </w:rPr>
              <w:t>PE</w:t>
            </w:r>
          </w:p>
        </w:tc>
      </w:tr>
    </w:tbl>
    <w:p w:rsidR="654DD47C" w:rsidP="654DD47C" w:rsidRDefault="654DD47C" w14:paraId="766012A9" w14:textId="3EFB0F2C">
      <w:pPr>
        <w:rPr>
          <w:rFonts w:ascii="Arial" w:hAnsi="Arial" w:eastAsia="Arial" w:cs="Arial"/>
          <w:color w:val="C00000"/>
          <w:sz w:val="24"/>
          <w:szCs w:val="24"/>
        </w:rPr>
      </w:pPr>
    </w:p>
    <w:p w:rsidR="710C8B66" w:rsidP="654DD47C" w:rsidRDefault="710C8B66" w14:paraId="5E2EDCFA" w14:textId="040853FF">
      <w:pPr>
        <w:rPr>
          <w:rFonts w:ascii="Arial" w:hAnsi="Arial" w:eastAsia="Arial" w:cs="Arial"/>
          <w:b w:val="1"/>
          <w:bCs w:val="1"/>
          <w:sz w:val="24"/>
          <w:szCs w:val="24"/>
        </w:rPr>
      </w:pPr>
      <w:r w:rsidRPr="654DD47C" w:rsidR="710C8B66">
        <w:rPr>
          <w:rFonts w:ascii="Arial" w:hAnsi="Arial" w:eastAsia="Arial" w:cs="Arial"/>
          <w:b w:val="1"/>
          <w:bCs w:val="1"/>
          <w:sz w:val="24"/>
          <w:szCs w:val="24"/>
        </w:rPr>
        <w:t>General Reminders</w:t>
      </w:r>
    </w:p>
    <w:p w:rsidR="710C8B66" w:rsidP="654DD47C" w:rsidRDefault="710C8B66" w14:paraId="4ECC0DC6" w14:textId="4FD13CAD">
      <w:pPr>
        <w:pStyle w:val="Normal"/>
        <w:rPr>
          <w:rFonts w:ascii="Arial" w:hAnsi="Arial" w:eastAsia="Arial" w:cs="Arial"/>
          <w:sz w:val="24"/>
          <w:szCs w:val="24"/>
        </w:rPr>
      </w:pPr>
      <w:r w:rsidRPr="654DD47C" w:rsidR="710C8B66">
        <w:rPr>
          <w:rFonts w:ascii="Arial" w:hAnsi="Arial" w:eastAsia="Arial" w:cs="Arial"/>
          <w:sz w:val="24"/>
          <w:szCs w:val="24"/>
        </w:rPr>
        <w:t xml:space="preserve">This term, </w:t>
      </w:r>
      <w:r w:rsidRPr="654DD47C" w:rsidR="710C8B66">
        <w:rPr>
          <w:rFonts w:ascii="Arial" w:hAnsi="Arial" w:eastAsia="Arial" w:cs="Arial"/>
          <w:color w:val="00B050"/>
          <w:sz w:val="24"/>
          <w:szCs w:val="24"/>
        </w:rPr>
        <w:t xml:space="preserve">Reception will have a </w:t>
      </w:r>
      <w:r w:rsidRPr="654DD47C" w:rsidR="710C8B66">
        <w:rPr>
          <w:rFonts w:ascii="Arial" w:hAnsi="Arial" w:eastAsia="Arial" w:cs="Arial"/>
          <w:b w:val="1"/>
          <w:bCs w:val="1"/>
          <w:color w:val="00B050"/>
          <w:sz w:val="24"/>
          <w:szCs w:val="24"/>
        </w:rPr>
        <w:t>Monday</w:t>
      </w:r>
      <w:r w:rsidRPr="654DD47C" w:rsidR="710C8B66">
        <w:rPr>
          <w:rFonts w:ascii="Arial" w:hAnsi="Arial" w:eastAsia="Arial" w:cs="Arial"/>
          <w:color w:val="00B050"/>
          <w:sz w:val="24"/>
          <w:szCs w:val="24"/>
        </w:rPr>
        <w:t xml:space="preserve"> PE lesson</w:t>
      </w:r>
      <w:r w:rsidRPr="654DD47C" w:rsidR="710C8B66">
        <w:rPr>
          <w:rFonts w:ascii="Arial" w:hAnsi="Arial" w:eastAsia="Arial" w:cs="Arial"/>
          <w:sz w:val="24"/>
          <w:szCs w:val="24"/>
        </w:rPr>
        <w:t xml:space="preserve"> and</w:t>
      </w:r>
      <w:r w:rsidRPr="654DD47C" w:rsidR="710C8B66">
        <w:rPr>
          <w:rFonts w:ascii="Arial" w:hAnsi="Arial" w:eastAsia="Arial" w:cs="Arial"/>
          <w:sz w:val="24"/>
          <w:szCs w:val="24"/>
        </w:rPr>
        <w:t xml:space="preserve"> </w:t>
      </w:r>
      <w:r w:rsidRPr="654DD47C" w:rsidR="710C8B66">
        <w:rPr>
          <w:rFonts w:ascii="Arial" w:hAnsi="Arial" w:eastAsia="Arial" w:cs="Arial"/>
          <w:color w:val="C00000"/>
          <w:sz w:val="24"/>
          <w:szCs w:val="24"/>
        </w:rPr>
        <w:t>Year</w:t>
      </w:r>
      <w:r w:rsidRPr="654DD47C" w:rsidR="710C8B66">
        <w:rPr>
          <w:rFonts w:ascii="Arial" w:hAnsi="Arial" w:eastAsia="Arial" w:cs="Arial"/>
          <w:color w:val="C00000"/>
          <w:sz w:val="24"/>
          <w:szCs w:val="24"/>
        </w:rPr>
        <w:t xml:space="preserve"> </w:t>
      </w:r>
      <w:r w:rsidRPr="654DD47C" w:rsidR="710C8B66">
        <w:rPr>
          <w:rFonts w:ascii="Arial" w:hAnsi="Arial" w:eastAsia="Arial" w:cs="Arial"/>
          <w:color w:val="C00000"/>
          <w:sz w:val="24"/>
          <w:szCs w:val="24"/>
        </w:rPr>
        <w:t xml:space="preserve">1 will join Year 2 for a PE lesson each </w:t>
      </w:r>
      <w:r w:rsidRPr="654DD47C" w:rsidR="710C8B66">
        <w:rPr>
          <w:rFonts w:ascii="Arial" w:hAnsi="Arial" w:eastAsia="Arial" w:cs="Arial"/>
          <w:b w:val="1"/>
          <w:bCs w:val="1"/>
          <w:color w:val="C00000"/>
          <w:sz w:val="24"/>
          <w:szCs w:val="24"/>
        </w:rPr>
        <w:t>Tuesday</w:t>
      </w:r>
      <w:r w:rsidRPr="654DD47C" w:rsidR="710C8B66">
        <w:rPr>
          <w:rFonts w:ascii="Arial" w:hAnsi="Arial" w:eastAsia="Arial" w:cs="Arial"/>
          <w:b w:val="1"/>
          <w:bCs w:val="1"/>
          <w:color w:val="C00000"/>
          <w:sz w:val="24"/>
          <w:szCs w:val="24"/>
        </w:rPr>
        <w:t xml:space="preserve"> </w:t>
      </w:r>
      <w:r w:rsidRPr="654DD47C" w:rsidR="710C8B66">
        <w:rPr>
          <w:rFonts w:ascii="Arial" w:hAnsi="Arial" w:eastAsia="Arial" w:cs="Arial"/>
          <w:color w:val="C00000"/>
          <w:sz w:val="24"/>
          <w:szCs w:val="24"/>
        </w:rPr>
        <w:t xml:space="preserve">and </w:t>
      </w:r>
      <w:r w:rsidRPr="654DD47C" w:rsidR="710C8B66">
        <w:rPr>
          <w:rFonts w:ascii="Arial" w:hAnsi="Arial" w:eastAsia="Arial" w:cs="Arial"/>
          <w:b w:val="1"/>
          <w:bCs w:val="1"/>
          <w:color w:val="C00000"/>
          <w:sz w:val="24"/>
          <w:szCs w:val="24"/>
        </w:rPr>
        <w:t>Friday</w:t>
      </w:r>
      <w:r w:rsidRPr="654DD47C" w:rsidR="710C8B66">
        <w:rPr>
          <w:rFonts w:ascii="Arial" w:hAnsi="Arial" w:eastAsia="Arial" w:cs="Arial"/>
          <w:sz w:val="24"/>
          <w:szCs w:val="24"/>
        </w:rPr>
        <w:t>.</w:t>
      </w:r>
      <w:r w:rsidRPr="654DD47C" w:rsidR="710C8B66">
        <w:rPr>
          <w:rFonts w:ascii="Arial" w:hAnsi="Arial" w:eastAsia="Arial" w:cs="Arial"/>
          <w:sz w:val="24"/>
          <w:szCs w:val="24"/>
        </w:rPr>
        <w:t xml:space="preserve"> Please ensure that all items of PE kit are clearly labelled</w:t>
      </w:r>
      <w:r w:rsidRPr="654DD47C" w:rsidR="710C8B66">
        <w:rPr>
          <w:rFonts w:ascii="Arial" w:hAnsi="Arial" w:eastAsia="Arial" w:cs="Arial"/>
          <w:sz w:val="24"/>
          <w:szCs w:val="24"/>
        </w:rPr>
        <w:t xml:space="preserve">.  </w:t>
      </w:r>
    </w:p>
    <w:p w:rsidR="710C8B66" w:rsidP="654DD47C" w:rsidRDefault="710C8B66" w14:paraId="010F63E1" w14:textId="2AFE4B3D">
      <w:pPr>
        <w:rPr>
          <w:rFonts w:ascii="Arial" w:hAnsi="Arial" w:eastAsia="Arial" w:cs="Arial"/>
          <w:sz w:val="24"/>
          <w:szCs w:val="24"/>
        </w:rPr>
      </w:pPr>
      <w:r w:rsidRPr="654DD47C" w:rsidR="710C8B66">
        <w:rPr>
          <w:rFonts w:ascii="Arial" w:hAnsi="Arial" w:eastAsia="Arial" w:cs="Arial"/>
          <w:sz w:val="24"/>
          <w:szCs w:val="24"/>
        </w:rPr>
        <w:t xml:space="preserve">Please ensure that your child brings a named water bottle to school with them each day. </w:t>
      </w:r>
    </w:p>
    <w:p w:rsidR="710C8B66" w:rsidP="654DD47C" w:rsidRDefault="710C8B66" w14:paraId="20A8AEC8" w14:textId="38FA647F">
      <w:pPr>
        <w:rPr>
          <w:rFonts w:ascii="Arial" w:hAnsi="Arial" w:eastAsia="Arial" w:cs="Arial"/>
          <w:sz w:val="24"/>
          <w:szCs w:val="24"/>
        </w:rPr>
      </w:pPr>
      <w:r w:rsidRPr="654DD47C" w:rsidR="710C8B66">
        <w:rPr>
          <w:rFonts w:ascii="Arial" w:hAnsi="Arial" w:eastAsia="Arial" w:cs="Arial"/>
          <w:sz w:val="24"/>
          <w:szCs w:val="24"/>
        </w:rPr>
        <w:t>Suitable clothing for all weathers is essential to ensure that playtimes run smoothly and are enjoyable for all. Please ensure that your child has a waterproof coat with them this season. Wellington boots should be kept on the welly rack outside the classroom.</w:t>
      </w:r>
    </w:p>
    <w:p w:rsidR="710C8B66" w:rsidP="654DD47C" w:rsidRDefault="710C8B66" w14:paraId="77B8A1F6" w14:textId="68A092BB">
      <w:pPr>
        <w:rPr>
          <w:rFonts w:ascii="Arial" w:hAnsi="Arial" w:eastAsia="Arial" w:cs="Arial"/>
          <w:sz w:val="24"/>
          <w:szCs w:val="24"/>
        </w:rPr>
      </w:pPr>
      <w:r w:rsidRPr="654DD47C" w:rsidR="710C8B66">
        <w:rPr>
          <w:rFonts w:ascii="Arial" w:hAnsi="Arial" w:eastAsia="Arial" w:cs="Arial"/>
          <w:sz w:val="24"/>
          <w:szCs w:val="24"/>
        </w:rPr>
        <w:t>Finally, please keep your eyes on our webpage and Facebook page where we aim to share news and information.</w:t>
      </w:r>
    </w:p>
    <w:p w:rsidR="654DD47C" w:rsidP="654DD47C" w:rsidRDefault="654DD47C" w14:paraId="5067CADD" w14:textId="5A081323">
      <w:pPr>
        <w:rPr>
          <w:rFonts w:ascii="Arial" w:hAnsi="Arial" w:eastAsia="Arial" w:cs="Arial"/>
          <w:sz w:val="24"/>
          <w:szCs w:val="24"/>
        </w:rPr>
      </w:pPr>
    </w:p>
    <w:p w:rsidR="710C8B66" w:rsidP="654DD47C" w:rsidRDefault="710C8B66" w14:paraId="7B6CC5BC" w14:textId="7FA1210E">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654DD47C" w:rsidR="710C8B66">
        <w:rPr>
          <w:rFonts w:ascii="Arial" w:hAnsi="Arial" w:eastAsia="Arial" w:cs="Arial"/>
          <w:sz w:val="24"/>
          <w:szCs w:val="24"/>
        </w:rPr>
        <w:t>Warm Regards</w:t>
      </w:r>
    </w:p>
    <w:p w:rsidR="654DD47C" w:rsidP="654DD47C" w:rsidRDefault="654DD47C" w14:paraId="5324AA8B" w14:textId="6D070F8D">
      <w:pPr>
        <w:rPr>
          <w:rFonts w:ascii="Arial" w:hAnsi="Arial" w:eastAsia="Arial" w:cs="Arial"/>
          <w:sz w:val="24"/>
          <w:szCs w:val="24"/>
        </w:rPr>
      </w:pPr>
    </w:p>
    <w:p w:rsidR="710C8B66" w:rsidP="654DD47C" w:rsidRDefault="710C8B66" w14:paraId="721FB948" w14:textId="3C421E28">
      <w:pPr>
        <w:pStyle w:val="Normal"/>
        <w:suppressLineNumbers w:val="0"/>
        <w:bidi w:val="0"/>
        <w:spacing w:before="0" w:beforeAutospacing="off" w:after="160" w:afterAutospacing="off" w:line="259" w:lineRule="auto"/>
        <w:ind w:left="0" w:right="0"/>
        <w:jc w:val="left"/>
      </w:pPr>
      <w:r w:rsidRPr="654DD47C" w:rsidR="710C8B66">
        <w:rPr>
          <w:rFonts w:ascii="Arial" w:hAnsi="Arial" w:eastAsia="Arial" w:cs="Arial"/>
          <w:sz w:val="24"/>
          <w:szCs w:val="24"/>
        </w:rPr>
        <w:t>The Oak Team</w:t>
      </w:r>
    </w:p>
    <w:p w:rsidR="654DD47C" w:rsidP="654DD47C" w:rsidRDefault="654DD47C" w14:paraId="67CF89B5" w14:textId="0A2E1AB9">
      <w:pPr>
        <w:rPr>
          <w:rFonts w:ascii="Arial" w:hAnsi="Arial" w:eastAsia="Arial" w:cs="Arial"/>
          <w:color w:val="C00000"/>
          <w:sz w:val="24"/>
          <w:szCs w:val="24"/>
        </w:rPr>
      </w:pPr>
    </w:p>
    <w:p w:rsidR="00C42C97" w:rsidP="654DD47C" w:rsidRDefault="00C42C97" w14:paraId="6A8D0270" w14:textId="24C63DDE">
      <w:pPr>
        <w:rPr>
          <w:rFonts w:ascii="Arial" w:hAnsi="Arial" w:eastAsia="Arial" w:cs="Arial"/>
          <w:b w:val="1"/>
          <w:bCs w:val="1"/>
          <w:sz w:val="24"/>
          <w:szCs w:val="24"/>
        </w:rPr>
      </w:pPr>
    </w:p>
    <w:p w:rsidR="00C42C97" w:rsidP="6DA71301" w:rsidRDefault="00C42C97" w14:paraId="022E4517" w14:textId="47C7828D">
      <w:pPr/>
      <w:r>
        <w:br w:type="page"/>
      </w:r>
    </w:p>
    <w:p w:rsidR="00C42C97" w:rsidP="654DD47C" w:rsidRDefault="00C42C97" w14:paraId="6DD8503E" w14:textId="427FA7F8">
      <w:pPr>
        <w:pStyle w:val="Normal"/>
        <w:rPr>
          <w:rFonts w:ascii="Arial" w:hAnsi="Arial" w:eastAsia="Arial" w:cs="Arial"/>
          <w:b w:val="1"/>
          <w:bCs w:val="1"/>
          <w:sz w:val="24"/>
          <w:szCs w:val="24"/>
        </w:rPr>
      </w:pPr>
      <w:r w:rsidRPr="654DD47C" w:rsidR="68EF3763">
        <w:rPr>
          <w:rFonts w:ascii="Arial" w:hAnsi="Arial" w:eastAsia="Arial" w:cs="Arial"/>
          <w:b w:val="1"/>
          <w:bCs w:val="1"/>
          <w:sz w:val="24"/>
          <w:szCs w:val="24"/>
        </w:rPr>
        <w:t>Homework</w:t>
      </w:r>
    </w:p>
    <w:p w:rsidR="529971D8" w:rsidP="6DA71301" w:rsidRDefault="2BAE0217" w14:paraId="7DC09753" w14:textId="58A6CDB7">
      <w:pPr>
        <w:rPr>
          <w:rFonts w:ascii="Arial" w:hAnsi="Arial" w:eastAsia="Arial" w:cs="Arial"/>
          <w:sz w:val="24"/>
          <w:szCs w:val="24"/>
        </w:rPr>
      </w:pPr>
      <w:r w:rsidRPr="36411568" w:rsidR="6BE6BBE0">
        <w:rPr>
          <w:rFonts w:ascii="Arial" w:hAnsi="Arial" w:eastAsia="Arial" w:cs="Arial"/>
          <w:b w:val="1"/>
          <w:bCs w:val="1"/>
          <w:sz w:val="24"/>
          <w:szCs w:val="24"/>
        </w:rPr>
        <w:t>Reading –</w:t>
      </w:r>
      <w:r w:rsidRPr="36411568" w:rsidR="6BE6BBE0">
        <w:rPr>
          <w:rFonts w:ascii="Arial" w:hAnsi="Arial" w:eastAsia="Arial" w:cs="Arial"/>
          <w:sz w:val="24"/>
          <w:szCs w:val="24"/>
        </w:rPr>
        <w:t xml:space="preserve"> All children need to be read with as often as possible, ideally </w:t>
      </w:r>
      <w:r w:rsidRPr="36411568" w:rsidR="5D6415F0">
        <w:rPr>
          <w:rFonts w:ascii="Arial" w:hAnsi="Arial" w:eastAsia="Arial" w:cs="Arial"/>
          <w:sz w:val="24"/>
          <w:szCs w:val="24"/>
        </w:rPr>
        <w:t>every day</w:t>
      </w:r>
      <w:r w:rsidRPr="36411568" w:rsidR="6BE6BBE0">
        <w:rPr>
          <w:rFonts w:ascii="Arial" w:hAnsi="Arial" w:eastAsia="Arial" w:cs="Arial"/>
          <w:sz w:val="24"/>
          <w:szCs w:val="24"/>
        </w:rPr>
        <w:t>.</w:t>
      </w:r>
      <w:r w:rsidRPr="36411568" w:rsidR="1FF94D3F">
        <w:rPr>
          <w:rFonts w:ascii="Arial" w:hAnsi="Arial" w:eastAsia="Arial" w:cs="Arial"/>
          <w:sz w:val="24"/>
          <w:szCs w:val="24"/>
        </w:rPr>
        <w:t xml:space="preserve"> Please complete your child’s Reading </w:t>
      </w:r>
      <w:r w:rsidRPr="36411568" w:rsidR="4530EF28">
        <w:rPr>
          <w:rFonts w:ascii="Arial" w:hAnsi="Arial" w:eastAsia="Arial" w:cs="Arial"/>
          <w:sz w:val="24"/>
          <w:szCs w:val="24"/>
        </w:rPr>
        <w:t>Diary</w:t>
      </w:r>
      <w:r w:rsidRPr="36411568" w:rsidR="1FF94D3F">
        <w:rPr>
          <w:rFonts w:ascii="Arial" w:hAnsi="Arial" w:eastAsia="Arial" w:cs="Arial"/>
          <w:sz w:val="24"/>
          <w:szCs w:val="24"/>
        </w:rPr>
        <w:t>, making note of any difficulties or successes that the children have when you feel it is appropriate, ‘book talk’ that you have shared or stories the children have enjoyed</w:t>
      </w:r>
      <w:r w:rsidRPr="36411568" w:rsidR="5C9469E1">
        <w:rPr>
          <w:rFonts w:ascii="Arial" w:hAnsi="Arial" w:eastAsia="Arial" w:cs="Arial"/>
          <w:sz w:val="24"/>
          <w:szCs w:val="24"/>
        </w:rPr>
        <w:t xml:space="preserve"> – this can also include stories read to them</w:t>
      </w:r>
      <w:r w:rsidRPr="36411568" w:rsidR="1FF94D3F">
        <w:rPr>
          <w:rFonts w:ascii="Arial" w:hAnsi="Arial" w:eastAsia="Arial" w:cs="Arial"/>
          <w:sz w:val="24"/>
          <w:szCs w:val="24"/>
        </w:rPr>
        <w:t>. Simply signing and dating to record that reading has taken place can be sufficient to keep us informed. Please do not feel obliged to always write a comment.</w:t>
      </w:r>
    </w:p>
    <w:p w:rsidR="6AA8E9FB" w:rsidP="6DA71301" w:rsidRDefault="6AA8E9FB" w14:paraId="2AE0D652" w14:textId="21826339">
      <w:pPr>
        <w:rPr>
          <w:rFonts w:ascii="Arial" w:hAnsi="Arial" w:eastAsia="Arial" w:cs="Arial"/>
          <w:sz w:val="24"/>
          <w:szCs w:val="24"/>
        </w:rPr>
      </w:pPr>
    </w:p>
    <w:p w:rsidR="00227FDB" w:rsidP="36411568" w:rsidRDefault="00282A10" w14:paraId="66B6456E" w14:textId="52417975">
      <w:pPr>
        <w:pStyle w:val="Normal"/>
        <w:suppressLineNumbers w:val="0"/>
        <w:bidi w:val="0"/>
        <w:spacing w:before="0" w:beforeAutospacing="off" w:after="160" w:afterAutospacing="off" w:line="259" w:lineRule="auto"/>
        <w:ind w:left="0" w:right="0"/>
        <w:jc w:val="left"/>
      </w:pPr>
      <w:r w:rsidRPr="36411568" w:rsidR="44AD0794">
        <w:rPr>
          <w:rFonts w:ascii="Arial" w:hAnsi="Arial" w:eastAsia="Arial" w:cs="Arial"/>
          <w:b w:val="1"/>
          <w:bCs w:val="1"/>
          <w:sz w:val="24"/>
          <w:szCs w:val="24"/>
        </w:rPr>
        <w:t>Maths</w:t>
      </w:r>
      <w:r w:rsidRPr="36411568" w:rsidR="212D08B4">
        <w:rPr>
          <w:rFonts w:ascii="Arial" w:hAnsi="Arial" w:eastAsia="Arial" w:cs="Arial"/>
          <w:b w:val="1"/>
          <w:bCs w:val="1"/>
          <w:sz w:val="24"/>
          <w:szCs w:val="24"/>
        </w:rPr>
        <w:t xml:space="preserve"> –</w:t>
      </w:r>
      <w:r w:rsidRPr="36411568" w:rsidR="212D08B4">
        <w:rPr>
          <w:rFonts w:ascii="Arial" w:hAnsi="Arial" w:eastAsia="Arial" w:cs="Arial"/>
          <w:b w:val="1"/>
          <w:bCs w:val="1"/>
          <w:sz w:val="24"/>
          <w:szCs w:val="24"/>
        </w:rPr>
        <w:t xml:space="preserve"> </w:t>
      </w:r>
    </w:p>
    <w:p w:rsidR="00227FDB" w:rsidP="75C94232" w:rsidRDefault="00282A10" w14:paraId="5A64BBDD" w14:textId="5BFDA478">
      <w:pPr>
        <w:pStyle w:val="Normal"/>
        <w:suppressLineNumbers w:val="0"/>
        <w:bidi w:val="0"/>
        <w:spacing w:before="0" w:beforeAutospacing="off" w:after="160" w:afterAutospacing="off" w:line="259" w:lineRule="auto"/>
        <w:ind w:left="0" w:right="0"/>
        <w:jc w:val="left"/>
        <w:rPr>
          <w:rFonts w:ascii="Arial" w:hAnsi="Arial" w:eastAsia="Arial" w:cs="Arial"/>
          <w:color w:val="00B050"/>
          <w:sz w:val="24"/>
          <w:szCs w:val="24"/>
        </w:rPr>
      </w:pPr>
      <w:r w:rsidRPr="75C94232" w:rsidR="17CB6CB4">
        <w:rPr>
          <w:rFonts w:ascii="Arial" w:hAnsi="Arial" w:eastAsia="Arial" w:cs="Arial"/>
          <w:color w:val="00B050"/>
          <w:sz w:val="24"/>
          <w:szCs w:val="24"/>
        </w:rPr>
        <w:t xml:space="preserve">In Reception, </w:t>
      </w:r>
      <w:r w:rsidRPr="75C94232" w:rsidR="536EA77E">
        <w:rPr>
          <w:rFonts w:ascii="Arial" w:hAnsi="Arial" w:eastAsia="Arial" w:cs="Arial"/>
          <w:color w:val="00B050"/>
          <w:sz w:val="24"/>
          <w:szCs w:val="24"/>
        </w:rPr>
        <w:t>children will be taught to have a deep understanding of numbers to 10</w:t>
      </w:r>
      <w:r w:rsidRPr="75C94232" w:rsidR="70CD8172">
        <w:rPr>
          <w:rFonts w:ascii="Arial" w:hAnsi="Arial" w:eastAsia="Arial" w:cs="Arial"/>
          <w:color w:val="00B050"/>
          <w:sz w:val="24"/>
          <w:szCs w:val="24"/>
        </w:rPr>
        <w:t>-</w:t>
      </w:r>
      <w:r w:rsidRPr="75C94232" w:rsidR="536EA77E">
        <w:rPr>
          <w:rFonts w:ascii="Arial" w:hAnsi="Arial" w:eastAsia="Arial" w:cs="Arial"/>
          <w:color w:val="00B050"/>
          <w:sz w:val="24"/>
          <w:szCs w:val="24"/>
        </w:rPr>
        <w:t xml:space="preserve"> </w:t>
      </w:r>
      <w:r w:rsidRPr="75C94232" w:rsidR="4077147A">
        <w:rPr>
          <w:rFonts w:ascii="Arial" w:hAnsi="Arial" w:eastAsia="Arial" w:cs="Arial"/>
          <w:color w:val="00B050"/>
          <w:sz w:val="24"/>
          <w:szCs w:val="24"/>
        </w:rPr>
        <w:t xml:space="preserve">saying </w:t>
      </w:r>
      <w:r w:rsidRPr="75C94232" w:rsidR="182C033B">
        <w:rPr>
          <w:rFonts w:ascii="Arial" w:hAnsi="Arial" w:eastAsia="Arial" w:cs="Arial"/>
          <w:color w:val="00B050"/>
          <w:sz w:val="24"/>
          <w:szCs w:val="24"/>
        </w:rPr>
        <w:t xml:space="preserve">and recognising </w:t>
      </w:r>
      <w:r w:rsidRPr="75C94232" w:rsidR="4077147A">
        <w:rPr>
          <w:rFonts w:ascii="Arial" w:hAnsi="Arial" w:eastAsia="Arial" w:cs="Arial"/>
          <w:color w:val="00B050"/>
          <w:sz w:val="24"/>
          <w:szCs w:val="24"/>
        </w:rPr>
        <w:t>them, ordering them, comparing them</w:t>
      </w:r>
      <w:r w:rsidRPr="75C94232" w:rsidR="4077147A">
        <w:rPr>
          <w:rFonts w:ascii="Arial" w:hAnsi="Arial" w:eastAsia="Arial" w:cs="Arial"/>
          <w:color w:val="00B050"/>
          <w:sz w:val="24"/>
          <w:szCs w:val="24"/>
        </w:rPr>
        <w:t xml:space="preserve">.  </w:t>
      </w:r>
      <w:r w:rsidRPr="75C94232" w:rsidR="4077147A">
        <w:rPr>
          <w:rFonts w:ascii="Arial" w:hAnsi="Arial" w:eastAsia="Arial" w:cs="Arial"/>
          <w:color w:val="00B050"/>
          <w:sz w:val="24"/>
          <w:szCs w:val="24"/>
        </w:rPr>
        <w:t xml:space="preserve">They will </w:t>
      </w:r>
      <w:r w:rsidRPr="75C94232" w:rsidR="536EA77E">
        <w:rPr>
          <w:rFonts w:ascii="Arial" w:hAnsi="Arial" w:eastAsia="Arial" w:cs="Arial"/>
          <w:color w:val="00B050"/>
          <w:sz w:val="24"/>
          <w:szCs w:val="24"/>
        </w:rPr>
        <w:t>develop the skills of counting</w:t>
      </w:r>
      <w:r w:rsidRPr="75C94232" w:rsidR="519C6853">
        <w:rPr>
          <w:rFonts w:ascii="Arial" w:hAnsi="Arial" w:eastAsia="Arial" w:cs="Arial"/>
          <w:color w:val="00B050"/>
          <w:sz w:val="24"/>
          <w:szCs w:val="24"/>
        </w:rPr>
        <w:t xml:space="preserve"> and subitising (being able to see the number rather than having to count.)</w:t>
      </w:r>
    </w:p>
    <w:p w:rsidR="00227FDB" w:rsidP="654DD47C" w:rsidRDefault="00282A10" w14:paraId="7CB59694" w14:textId="304C4115">
      <w:pPr>
        <w:pStyle w:val="Normal"/>
        <w:suppressLineNumbers w:val="0"/>
        <w:spacing w:before="0" w:beforeAutospacing="off" w:after="160" w:afterAutospacing="off" w:line="259" w:lineRule="auto"/>
        <w:ind w:left="0" w:right="0"/>
        <w:jc w:val="left"/>
      </w:pPr>
      <w:r w:rsidRPr="654DD47C" w:rsidR="3872152D">
        <w:rPr>
          <w:rFonts w:ascii="Arial" w:hAnsi="Arial" w:eastAsia="Arial" w:cs="Arial"/>
          <w:color w:val="C00000"/>
          <w:sz w:val="24"/>
          <w:szCs w:val="24"/>
        </w:rPr>
        <w:t xml:space="preserve">In </w:t>
      </w:r>
      <w:r w:rsidRPr="654DD47C" w:rsidR="7401595F">
        <w:rPr>
          <w:rFonts w:ascii="Arial" w:hAnsi="Arial" w:eastAsia="Arial" w:cs="Arial"/>
          <w:color w:val="C00000"/>
          <w:sz w:val="24"/>
          <w:szCs w:val="24"/>
        </w:rPr>
        <w:t>Y</w:t>
      </w:r>
      <w:r w:rsidRPr="654DD47C" w:rsidR="3872152D">
        <w:rPr>
          <w:rFonts w:ascii="Arial" w:hAnsi="Arial" w:eastAsia="Arial" w:cs="Arial"/>
          <w:color w:val="C00000"/>
          <w:sz w:val="24"/>
          <w:szCs w:val="24"/>
        </w:rPr>
        <w:t>ear 1</w:t>
      </w:r>
      <w:r w:rsidRPr="654DD47C" w:rsidR="3872152D">
        <w:rPr>
          <w:rFonts w:ascii="Arial" w:hAnsi="Arial" w:eastAsia="Arial" w:cs="Arial"/>
          <w:b w:val="1"/>
          <w:bCs w:val="1"/>
          <w:color w:val="C00000"/>
          <w:sz w:val="24"/>
          <w:szCs w:val="24"/>
        </w:rPr>
        <w:t xml:space="preserve">, </w:t>
      </w:r>
      <w:r w:rsidRPr="654DD47C" w:rsidR="3872152D">
        <w:rPr>
          <w:rFonts w:ascii="Arial" w:hAnsi="Arial" w:eastAsia="Arial" w:cs="Arial"/>
          <w:color w:val="C00000"/>
          <w:sz w:val="24"/>
          <w:szCs w:val="24"/>
        </w:rPr>
        <w:t xml:space="preserve">children will be taught how to count and make number bonds up to 20. </w:t>
      </w:r>
      <w:r w:rsidRPr="654DD47C" w:rsidR="7C6F6EF5">
        <w:rPr>
          <w:rFonts w:ascii="Arial" w:hAnsi="Arial" w:eastAsia="Arial" w:cs="Arial"/>
          <w:color w:val="C00000"/>
          <w:sz w:val="24"/>
          <w:szCs w:val="24"/>
        </w:rPr>
        <w:t xml:space="preserve">It would be helpful if your child </w:t>
      </w:r>
      <w:r w:rsidRPr="654DD47C" w:rsidR="7C6F6EF5">
        <w:rPr>
          <w:rFonts w:ascii="Arial" w:hAnsi="Arial" w:eastAsia="Arial" w:cs="Arial"/>
          <w:color w:val="C00000"/>
          <w:sz w:val="24"/>
          <w:szCs w:val="24"/>
        </w:rPr>
        <w:t>practi</w:t>
      </w:r>
      <w:r w:rsidRPr="654DD47C" w:rsidR="4F401188">
        <w:rPr>
          <w:rFonts w:ascii="Arial" w:hAnsi="Arial" w:eastAsia="Arial" w:cs="Arial"/>
          <w:color w:val="C00000"/>
          <w:sz w:val="24"/>
          <w:szCs w:val="24"/>
        </w:rPr>
        <w:t>s</w:t>
      </w:r>
      <w:r w:rsidRPr="654DD47C" w:rsidR="79EF5537">
        <w:rPr>
          <w:rFonts w:ascii="Arial" w:hAnsi="Arial" w:eastAsia="Arial" w:cs="Arial"/>
          <w:color w:val="C00000"/>
          <w:sz w:val="24"/>
          <w:szCs w:val="24"/>
        </w:rPr>
        <w:t>es</w:t>
      </w:r>
      <w:r w:rsidRPr="654DD47C" w:rsidR="7C6F6EF5">
        <w:rPr>
          <w:rFonts w:ascii="Arial" w:hAnsi="Arial" w:eastAsia="Arial" w:cs="Arial"/>
          <w:color w:val="C00000"/>
          <w:sz w:val="24"/>
          <w:szCs w:val="24"/>
        </w:rPr>
        <w:t xml:space="preserve"> their number bonds</w:t>
      </w:r>
      <w:r w:rsidRPr="654DD47C" w:rsidR="7EDA6BD1">
        <w:rPr>
          <w:rFonts w:ascii="Arial" w:hAnsi="Arial" w:eastAsia="Arial" w:cs="Arial"/>
          <w:color w:val="C00000"/>
          <w:sz w:val="24"/>
          <w:szCs w:val="24"/>
        </w:rPr>
        <w:t xml:space="preserve"> at least three times per week</w:t>
      </w:r>
      <w:r w:rsidRPr="654DD47C" w:rsidR="30056F92">
        <w:rPr>
          <w:rFonts w:ascii="Arial" w:hAnsi="Arial" w:eastAsia="Arial" w:cs="Arial"/>
          <w:color w:val="C00000"/>
          <w:sz w:val="24"/>
          <w:szCs w:val="24"/>
        </w:rPr>
        <w:t xml:space="preserve"> (this could be through a game, on a car journey or the walk to school, for example)</w:t>
      </w:r>
      <w:r w:rsidRPr="654DD47C" w:rsidR="7C6F6EF5">
        <w:rPr>
          <w:rFonts w:ascii="Arial" w:hAnsi="Arial" w:eastAsia="Arial" w:cs="Arial"/>
          <w:color w:val="C00000"/>
          <w:sz w:val="24"/>
          <w:szCs w:val="24"/>
        </w:rPr>
        <w:t xml:space="preserve">. </w:t>
      </w:r>
      <w:r w:rsidRPr="654DD47C" w:rsidR="4CF78D70">
        <w:rPr>
          <w:rFonts w:ascii="Arial" w:hAnsi="Arial" w:eastAsia="Arial" w:cs="Arial"/>
          <w:color w:val="C00000"/>
          <w:sz w:val="24"/>
          <w:szCs w:val="24"/>
        </w:rPr>
        <w:t>These will also be practised in class</w:t>
      </w:r>
      <w:r w:rsidRPr="654DD47C" w:rsidR="3E3DC9DE">
        <w:rPr>
          <w:rFonts w:ascii="Arial" w:hAnsi="Arial" w:eastAsia="Arial" w:cs="Arial"/>
          <w:color w:val="C00000"/>
          <w:sz w:val="24"/>
          <w:szCs w:val="24"/>
        </w:rPr>
        <w:t xml:space="preserve">.  </w:t>
      </w:r>
      <w:r w:rsidRPr="654DD47C" w:rsidR="0DD676E5">
        <w:rPr>
          <w:rFonts w:ascii="Arial" w:hAnsi="Arial" w:eastAsia="Arial" w:cs="Arial"/>
          <w:color w:val="C00000"/>
          <w:sz w:val="24"/>
          <w:szCs w:val="24"/>
        </w:rPr>
        <w:t xml:space="preserve"> </w:t>
      </w:r>
      <w:r w:rsidRPr="654DD47C" w:rsidR="16DD58DE">
        <w:rPr>
          <w:rFonts w:ascii="Arial" w:hAnsi="Arial" w:eastAsia="Arial" w:cs="Arial"/>
          <w:color w:val="C00000"/>
          <w:sz w:val="24"/>
          <w:szCs w:val="24"/>
        </w:rPr>
        <w:t xml:space="preserve">We will print out a copy of your child’s </w:t>
      </w:r>
      <w:r w:rsidRPr="654DD47C" w:rsidR="5542CF88">
        <w:rPr>
          <w:rFonts w:ascii="Arial" w:hAnsi="Arial" w:eastAsia="Arial" w:cs="Arial"/>
          <w:color w:val="C00000"/>
          <w:sz w:val="24"/>
          <w:szCs w:val="24"/>
        </w:rPr>
        <w:t>Numbots</w:t>
      </w:r>
      <w:r w:rsidRPr="654DD47C" w:rsidR="5542CF88">
        <w:rPr>
          <w:rFonts w:ascii="Arial" w:hAnsi="Arial" w:eastAsia="Arial" w:cs="Arial"/>
          <w:color w:val="C00000"/>
          <w:sz w:val="24"/>
          <w:szCs w:val="24"/>
        </w:rPr>
        <w:t xml:space="preserve"> </w:t>
      </w:r>
      <w:r w:rsidRPr="654DD47C" w:rsidR="1AED2F12">
        <w:rPr>
          <w:rFonts w:ascii="Arial" w:hAnsi="Arial" w:eastAsia="Arial" w:cs="Arial"/>
          <w:color w:val="C00000"/>
          <w:sz w:val="24"/>
          <w:szCs w:val="24"/>
        </w:rPr>
        <w:t>l</w:t>
      </w:r>
      <w:r w:rsidRPr="654DD47C" w:rsidR="16DD58DE">
        <w:rPr>
          <w:rFonts w:ascii="Arial" w:hAnsi="Arial" w:eastAsia="Arial" w:cs="Arial"/>
          <w:color w:val="C00000"/>
          <w:sz w:val="24"/>
          <w:szCs w:val="24"/>
        </w:rPr>
        <w:t xml:space="preserve">ogin with information about how to use the website to practice </w:t>
      </w:r>
    </w:p>
    <w:p w:rsidR="654DD47C" w:rsidP="654DD47C" w:rsidRDefault="654DD47C" w14:paraId="2A3F499B" w14:textId="5ADA86A3">
      <w:pPr>
        <w:pStyle w:val="Normal"/>
        <w:suppressLineNumbers w:val="0"/>
        <w:bidi w:val="0"/>
        <w:spacing w:before="0" w:beforeAutospacing="off" w:after="160" w:afterAutospacing="off" w:line="259" w:lineRule="auto"/>
        <w:ind w:left="0" w:right="0"/>
        <w:jc w:val="left"/>
        <w:rPr>
          <w:rFonts w:ascii="Arial" w:hAnsi="Arial" w:eastAsia="Arial" w:cs="Arial"/>
          <w:color w:val="C00000"/>
          <w:sz w:val="24"/>
          <w:szCs w:val="24"/>
        </w:rPr>
      </w:pPr>
    </w:p>
    <w:p w:rsidR="3E158E83" w:rsidP="654DD47C" w:rsidRDefault="3E158E83" w14:paraId="61AB3303" w14:textId="6398DA77">
      <w:pPr>
        <w:pStyle w:val="Normal"/>
        <w:suppressLineNumbers w:val="0"/>
        <w:spacing w:before="0" w:beforeAutospacing="off" w:after="160" w:afterAutospacing="off" w:line="259" w:lineRule="auto"/>
        <w:ind w:left="0" w:right="0"/>
        <w:jc w:val="left"/>
        <w:rPr>
          <w:rFonts w:ascii="Arial" w:hAnsi="Arial" w:eastAsia="Arial" w:cs="Arial"/>
          <w:color w:val="C00000"/>
          <w:sz w:val="24"/>
          <w:szCs w:val="24"/>
        </w:rPr>
      </w:pPr>
      <w:r w:rsidRPr="654DD47C" w:rsidR="3E158E83">
        <w:rPr>
          <w:rFonts w:ascii="Arial" w:hAnsi="Arial" w:eastAsia="Arial" w:cs="Arial"/>
          <w:b w:val="1"/>
          <w:bCs w:val="1"/>
          <w:sz w:val="24"/>
          <w:szCs w:val="24"/>
        </w:rPr>
        <w:t xml:space="preserve">Reception homework – </w:t>
      </w:r>
      <w:r w:rsidRPr="654DD47C" w:rsidR="6E7BAFCB">
        <w:rPr>
          <w:rFonts w:ascii="Arial" w:hAnsi="Arial" w:eastAsia="Arial" w:cs="Arial"/>
          <w:b w:val="0"/>
          <w:bCs w:val="0"/>
          <w:color w:val="00B050"/>
          <w:sz w:val="24"/>
          <w:szCs w:val="24"/>
        </w:rPr>
        <w:t>u</w:t>
      </w:r>
      <w:r w:rsidRPr="654DD47C" w:rsidR="3E158E83">
        <w:rPr>
          <w:rFonts w:ascii="Arial" w:hAnsi="Arial" w:eastAsia="Arial" w:cs="Arial"/>
          <w:b w:val="0"/>
          <w:bCs w:val="0"/>
          <w:color w:val="00B050"/>
          <w:sz w:val="24"/>
          <w:szCs w:val="24"/>
        </w:rPr>
        <w:t>sing the la</w:t>
      </w:r>
      <w:r w:rsidRPr="654DD47C" w:rsidR="6D8E3DA6">
        <w:rPr>
          <w:rFonts w:ascii="Arial" w:hAnsi="Arial" w:eastAsia="Arial" w:cs="Arial"/>
          <w:b w:val="0"/>
          <w:bCs w:val="0"/>
          <w:color w:val="00B050"/>
          <w:sz w:val="24"/>
          <w:szCs w:val="24"/>
        </w:rPr>
        <w:t>m</w:t>
      </w:r>
      <w:r w:rsidRPr="654DD47C" w:rsidR="3E158E83">
        <w:rPr>
          <w:rFonts w:ascii="Arial" w:hAnsi="Arial" w:eastAsia="Arial" w:cs="Arial"/>
          <w:b w:val="0"/>
          <w:bCs w:val="0"/>
          <w:color w:val="00B050"/>
          <w:sz w:val="24"/>
          <w:szCs w:val="24"/>
        </w:rPr>
        <w:t xml:space="preserve">inated sheet and whiteboard pen provided, please practice daily </w:t>
      </w:r>
      <w:r w:rsidRPr="654DD47C" w:rsidR="208AE589">
        <w:rPr>
          <w:rFonts w:ascii="Arial" w:hAnsi="Arial" w:eastAsia="Arial" w:cs="Arial"/>
          <w:b w:val="0"/>
          <w:bCs w:val="0"/>
          <w:color w:val="00B050"/>
          <w:sz w:val="24"/>
          <w:szCs w:val="24"/>
        </w:rPr>
        <w:t xml:space="preserve">name writing and the </w:t>
      </w:r>
      <w:r w:rsidRPr="654DD47C" w:rsidR="3E158E83">
        <w:rPr>
          <w:rFonts w:ascii="Arial" w:hAnsi="Arial" w:eastAsia="Arial" w:cs="Arial"/>
          <w:b w:val="0"/>
          <w:bCs w:val="0"/>
          <w:color w:val="00B050"/>
          <w:sz w:val="24"/>
          <w:szCs w:val="24"/>
        </w:rPr>
        <w:t xml:space="preserve">pre-writing lines </w:t>
      </w:r>
      <w:r w:rsidRPr="654DD47C" w:rsidR="4E674599">
        <w:rPr>
          <w:rFonts w:ascii="Arial" w:hAnsi="Arial" w:eastAsia="Arial" w:cs="Arial"/>
          <w:b w:val="0"/>
          <w:bCs w:val="0"/>
          <w:color w:val="00B050"/>
          <w:sz w:val="24"/>
          <w:szCs w:val="24"/>
        </w:rPr>
        <w:t>on the back.</w:t>
      </w:r>
    </w:p>
    <w:p w:rsidR="373B4716" w:rsidP="75C94232" w:rsidRDefault="373B4716" w14:paraId="192A4DEE" w14:textId="0A0D64F0">
      <w:pPr>
        <w:pStyle w:val="Normal"/>
        <w:suppressLineNumbers w:val="0"/>
        <w:spacing w:before="0" w:beforeAutospacing="off" w:after="160" w:afterAutospacing="off" w:line="259" w:lineRule="auto"/>
        <w:ind w:left="0" w:right="0"/>
        <w:jc w:val="left"/>
      </w:pPr>
      <w:r w:rsidRPr="654DD47C" w:rsidR="2BF6D0D3">
        <w:rPr>
          <w:rFonts w:ascii="Arial" w:hAnsi="Arial" w:eastAsia="Arial" w:cs="Arial"/>
          <w:b w:val="1"/>
          <w:bCs w:val="1"/>
          <w:sz w:val="24"/>
          <w:szCs w:val="24"/>
        </w:rPr>
        <w:t xml:space="preserve">Year 1 </w:t>
      </w:r>
      <w:r w:rsidRPr="654DD47C" w:rsidR="558D0C9B">
        <w:rPr>
          <w:rFonts w:ascii="Arial" w:hAnsi="Arial" w:eastAsia="Arial" w:cs="Arial"/>
          <w:b w:val="1"/>
          <w:bCs w:val="1"/>
          <w:sz w:val="24"/>
          <w:szCs w:val="24"/>
        </w:rPr>
        <w:t xml:space="preserve">homework – </w:t>
      </w:r>
      <w:r w:rsidRPr="654DD47C" w:rsidR="02E90DB5">
        <w:rPr>
          <w:rFonts w:ascii="Arial" w:hAnsi="Arial" w:eastAsia="Arial" w:cs="Arial"/>
          <w:color w:val="C00000"/>
          <w:sz w:val="24"/>
          <w:szCs w:val="24"/>
        </w:rPr>
        <w:t>Please find</w:t>
      </w:r>
      <w:r w:rsidRPr="654DD47C" w:rsidR="44B022D9">
        <w:rPr>
          <w:rFonts w:ascii="Arial" w:hAnsi="Arial" w:eastAsia="Arial" w:cs="Arial"/>
          <w:color w:val="C00000"/>
          <w:sz w:val="24"/>
          <w:szCs w:val="24"/>
        </w:rPr>
        <w:t xml:space="preserve"> </w:t>
      </w:r>
      <w:r w:rsidRPr="654DD47C" w:rsidR="02E90DB5">
        <w:rPr>
          <w:rFonts w:ascii="Arial" w:hAnsi="Arial" w:eastAsia="Arial" w:cs="Arial"/>
          <w:color w:val="C00000"/>
          <w:sz w:val="24"/>
          <w:szCs w:val="24"/>
        </w:rPr>
        <w:t>a homework menu</w:t>
      </w:r>
      <w:r w:rsidRPr="654DD47C" w:rsidR="72FAFDA8">
        <w:rPr>
          <w:rFonts w:ascii="Arial" w:hAnsi="Arial" w:eastAsia="Arial" w:cs="Arial"/>
          <w:color w:val="C00000"/>
          <w:sz w:val="24"/>
          <w:szCs w:val="24"/>
        </w:rPr>
        <w:t xml:space="preserve"> </w:t>
      </w:r>
      <w:r w:rsidRPr="654DD47C" w:rsidR="7EDCB984">
        <w:rPr>
          <w:rFonts w:ascii="Arial" w:hAnsi="Arial" w:eastAsia="Arial" w:cs="Arial"/>
          <w:color w:val="C00000"/>
          <w:sz w:val="24"/>
          <w:szCs w:val="24"/>
        </w:rPr>
        <w:t>on</w:t>
      </w:r>
      <w:r w:rsidRPr="654DD47C" w:rsidR="72FAFDA8">
        <w:rPr>
          <w:rFonts w:ascii="Arial" w:hAnsi="Arial" w:eastAsia="Arial" w:cs="Arial"/>
          <w:color w:val="C00000"/>
          <w:sz w:val="24"/>
          <w:szCs w:val="24"/>
        </w:rPr>
        <w:t xml:space="preserve"> the back of this letter</w:t>
      </w:r>
      <w:r w:rsidRPr="654DD47C" w:rsidR="6837EB6D">
        <w:rPr>
          <w:rFonts w:ascii="Arial" w:hAnsi="Arial" w:eastAsia="Arial" w:cs="Arial"/>
          <w:color w:val="C00000"/>
          <w:sz w:val="24"/>
          <w:szCs w:val="24"/>
        </w:rPr>
        <w:t>.</w:t>
      </w:r>
      <w:r w:rsidRPr="654DD47C" w:rsidR="02E90DB5">
        <w:rPr>
          <w:rFonts w:ascii="Arial" w:hAnsi="Arial" w:eastAsia="Arial" w:cs="Arial"/>
          <w:color w:val="C00000"/>
          <w:sz w:val="24"/>
          <w:szCs w:val="24"/>
        </w:rPr>
        <w:t xml:space="preserve"> Children can choose</w:t>
      </w:r>
      <w:r w:rsidRPr="654DD47C" w:rsidR="2108F0CB">
        <w:rPr>
          <w:rFonts w:ascii="Arial" w:hAnsi="Arial" w:eastAsia="Arial" w:cs="Arial"/>
          <w:color w:val="C00000"/>
          <w:sz w:val="24"/>
          <w:szCs w:val="24"/>
        </w:rPr>
        <w:t xml:space="preserve"> an activity</w:t>
      </w:r>
      <w:r w:rsidRPr="654DD47C" w:rsidR="02E90DB5">
        <w:rPr>
          <w:rFonts w:ascii="Arial" w:hAnsi="Arial" w:eastAsia="Arial" w:cs="Arial"/>
          <w:color w:val="C00000"/>
          <w:sz w:val="24"/>
          <w:szCs w:val="24"/>
        </w:rPr>
        <w:t xml:space="preserve"> from the homework menu each week to complete</w:t>
      </w:r>
      <w:r w:rsidRPr="654DD47C" w:rsidR="49B2A2BC">
        <w:rPr>
          <w:rFonts w:ascii="Arial" w:hAnsi="Arial" w:eastAsia="Arial" w:cs="Arial"/>
          <w:color w:val="C00000"/>
          <w:sz w:val="24"/>
          <w:szCs w:val="24"/>
        </w:rPr>
        <w:t>.</w:t>
      </w:r>
    </w:p>
    <w:p w:rsidRPr="00C570D7" w:rsidR="00C570D7" w:rsidP="529971D8" w:rsidRDefault="00C570D7" w14:paraId="7C184721" w14:textId="04914465">
      <w:pPr/>
      <w:r>
        <w:br w:type="page"/>
      </w:r>
    </w:p>
    <w:p w:rsidRPr="00C570D7" w:rsidR="00C570D7" w:rsidP="654DD47C" w:rsidRDefault="00C570D7" w14:paraId="432D04AD" w14:textId="43E45DB2">
      <w:pPr>
        <w:pStyle w:val="Normal"/>
        <w:spacing w:before="0" w:beforeAutospacing="off" w:after="160" w:afterAutospacing="off" w:line="259" w:lineRule="auto"/>
        <w:ind w:left="0" w:right="0"/>
        <w:jc w:val="left"/>
      </w:pPr>
      <w:r w:rsidR="65981F0D">
        <w:drawing>
          <wp:inline wp14:editId="3EA21750" wp14:anchorId="7C6F1F8F">
            <wp:extent cx="8782050" cy="4646742"/>
            <wp:effectExtent l="0" t="0" r="0" b="0"/>
            <wp:docPr id="86163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1916397" name="Picture 1831916397"/>
                    <pic:cNvPicPr/>
                  </pic:nvPicPr>
                  <pic:blipFill>
                    <a:blip xmlns:r="http://schemas.openxmlformats.org/officeDocument/2006/relationships" r:embed="rId1183729716">
                      <a:extLst>
                        <a:ext uri="{28A0092B-C50C-407E-A947-70E740481C1C}">
                          <a14:useLocalDpi xmlns:a14="http://schemas.microsoft.com/office/drawing/2010/main"/>
                        </a:ext>
                      </a:extLst>
                    </a:blip>
                    <a:stretch>
                      <a:fillRect/>
                    </a:stretch>
                  </pic:blipFill>
                  <pic:spPr>
                    <a:xfrm rot="16200000">
                      <a:off x="0" y="0"/>
                      <a:ext cx="8782050" cy="4646742"/>
                    </a:xfrm>
                    <a:prstGeom prst="rect">
                      <a:avLst/>
                    </a:prstGeom>
                  </pic:spPr>
                </pic:pic>
              </a:graphicData>
            </a:graphic>
          </wp:inline>
        </w:drawing>
      </w:r>
    </w:p>
    <w:p w:rsidRPr="00C570D7" w:rsidR="00C570D7" w:rsidP="654DD47C" w:rsidRDefault="00C570D7" w14:paraId="33D9C9E0" w14:textId="085B090E">
      <w:pPr>
        <w:pStyle w:val="Normal"/>
        <w:suppressLineNumbers w:val="0"/>
        <w:spacing w:before="0" w:beforeAutospacing="off" w:after="160" w:afterAutospacing="off" w:line="259" w:lineRule="auto"/>
        <w:ind w:left="0" w:right="0"/>
        <w:jc w:val="left"/>
        <w:rPr>
          <w:rFonts w:ascii="Arial" w:hAnsi="Arial" w:eastAsia="Arial" w:cs="Arial"/>
          <w:color w:val="C00000"/>
          <w:sz w:val="24"/>
          <w:szCs w:val="24"/>
        </w:rPr>
      </w:pPr>
    </w:p>
    <w:p w:rsidRPr="00C570D7" w:rsidR="00C570D7" w:rsidP="654DD47C" w:rsidRDefault="00C570D7" w14:paraId="2105E5FC" w14:textId="203217C4">
      <w:pPr>
        <w:pStyle w:val="Normal"/>
        <w:spacing w:before="0" w:beforeAutospacing="off" w:after="160" w:afterAutospacing="off" w:line="259" w:lineRule="auto"/>
        <w:ind w:left="0" w:right="0"/>
        <w:jc w:val="left"/>
      </w:pPr>
    </w:p>
    <w:p w:rsidR="00C570D7" w:rsidP="529971D8" w:rsidRDefault="00C570D7" w14:paraId="35A04C24" w14:textId="77777777">
      <w:pPr>
        <w:rPr>
          <w:rFonts w:ascii="Arial" w:hAnsi="Arial" w:eastAsia="Arial" w:cs="Arial"/>
        </w:rPr>
      </w:pPr>
    </w:p>
    <w:sectPr w:rsidR="00C570D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0D7"/>
    <w:rsid w:val="0001481E"/>
    <w:rsid w:val="00037222"/>
    <w:rsid w:val="00050B73"/>
    <w:rsid w:val="001825DB"/>
    <w:rsid w:val="00227FDB"/>
    <w:rsid w:val="002462C4"/>
    <w:rsid w:val="00282A10"/>
    <w:rsid w:val="00286063"/>
    <w:rsid w:val="002A3893"/>
    <w:rsid w:val="00349FA4"/>
    <w:rsid w:val="0048A66B"/>
    <w:rsid w:val="00532776"/>
    <w:rsid w:val="006E1811"/>
    <w:rsid w:val="006F79ED"/>
    <w:rsid w:val="00794963"/>
    <w:rsid w:val="008A6C28"/>
    <w:rsid w:val="00956348"/>
    <w:rsid w:val="0096C8CF"/>
    <w:rsid w:val="00AD53B3"/>
    <w:rsid w:val="00B1403D"/>
    <w:rsid w:val="00C37451"/>
    <w:rsid w:val="00C42C97"/>
    <w:rsid w:val="00C570D7"/>
    <w:rsid w:val="00FA2A1D"/>
    <w:rsid w:val="00FC2DB5"/>
    <w:rsid w:val="012892BF"/>
    <w:rsid w:val="012E97B9"/>
    <w:rsid w:val="018B5E9A"/>
    <w:rsid w:val="01970C56"/>
    <w:rsid w:val="01B9B9DE"/>
    <w:rsid w:val="01C92AA7"/>
    <w:rsid w:val="01DB5ECC"/>
    <w:rsid w:val="022B689A"/>
    <w:rsid w:val="02C8A8D5"/>
    <w:rsid w:val="02E90DB5"/>
    <w:rsid w:val="03411A52"/>
    <w:rsid w:val="035404D1"/>
    <w:rsid w:val="0365CA97"/>
    <w:rsid w:val="03790657"/>
    <w:rsid w:val="0396C2D4"/>
    <w:rsid w:val="03E7A3B2"/>
    <w:rsid w:val="03E8BAA2"/>
    <w:rsid w:val="040F51DB"/>
    <w:rsid w:val="049F4A5F"/>
    <w:rsid w:val="04ACFE01"/>
    <w:rsid w:val="04D48F00"/>
    <w:rsid w:val="04E9167D"/>
    <w:rsid w:val="0518240A"/>
    <w:rsid w:val="05535004"/>
    <w:rsid w:val="0582E13D"/>
    <w:rsid w:val="05E8EFCC"/>
    <w:rsid w:val="0614D753"/>
    <w:rsid w:val="0637BB62"/>
    <w:rsid w:val="0678E37B"/>
    <w:rsid w:val="06E7B1FE"/>
    <w:rsid w:val="0709E130"/>
    <w:rsid w:val="07288353"/>
    <w:rsid w:val="07885506"/>
    <w:rsid w:val="07B2E197"/>
    <w:rsid w:val="07D4AA43"/>
    <w:rsid w:val="07E3FD57"/>
    <w:rsid w:val="07F3A0EE"/>
    <w:rsid w:val="081F0519"/>
    <w:rsid w:val="082C5C51"/>
    <w:rsid w:val="083D1D63"/>
    <w:rsid w:val="0851C28A"/>
    <w:rsid w:val="085B5E34"/>
    <w:rsid w:val="08D9916C"/>
    <w:rsid w:val="096786AC"/>
    <w:rsid w:val="09C05528"/>
    <w:rsid w:val="09CDBE41"/>
    <w:rsid w:val="0B0C05E8"/>
    <w:rsid w:val="0B3E0ACC"/>
    <w:rsid w:val="0B7AD870"/>
    <w:rsid w:val="0BFD58CC"/>
    <w:rsid w:val="0C115190"/>
    <w:rsid w:val="0C1C555E"/>
    <w:rsid w:val="0C2882B6"/>
    <w:rsid w:val="0C452186"/>
    <w:rsid w:val="0C557C61"/>
    <w:rsid w:val="0C5A6677"/>
    <w:rsid w:val="0C76327E"/>
    <w:rsid w:val="0C8A316F"/>
    <w:rsid w:val="0CD2FA46"/>
    <w:rsid w:val="0D1B4A2D"/>
    <w:rsid w:val="0D6A5D67"/>
    <w:rsid w:val="0DBBE8C7"/>
    <w:rsid w:val="0DBCA144"/>
    <w:rsid w:val="0DD676E5"/>
    <w:rsid w:val="0DE1B1DA"/>
    <w:rsid w:val="0E4CD121"/>
    <w:rsid w:val="0E4DEC66"/>
    <w:rsid w:val="0E6FA464"/>
    <w:rsid w:val="0E903B16"/>
    <w:rsid w:val="0EAA5F1E"/>
    <w:rsid w:val="0EC23E17"/>
    <w:rsid w:val="0ED29439"/>
    <w:rsid w:val="0EEA7D7B"/>
    <w:rsid w:val="0F1E8AB0"/>
    <w:rsid w:val="0F59FDA7"/>
    <w:rsid w:val="0F803DCE"/>
    <w:rsid w:val="0F9CBCC0"/>
    <w:rsid w:val="0FAC3894"/>
    <w:rsid w:val="0FC4812E"/>
    <w:rsid w:val="0FCE4CF1"/>
    <w:rsid w:val="0FE25669"/>
    <w:rsid w:val="0FE455C0"/>
    <w:rsid w:val="1000127B"/>
    <w:rsid w:val="100716B2"/>
    <w:rsid w:val="101C7102"/>
    <w:rsid w:val="102C3278"/>
    <w:rsid w:val="10B7BF3C"/>
    <w:rsid w:val="10D566CA"/>
    <w:rsid w:val="11715B5B"/>
    <w:rsid w:val="11D71EB9"/>
    <w:rsid w:val="1243BFA1"/>
    <w:rsid w:val="125B68FE"/>
    <w:rsid w:val="12D11AF6"/>
    <w:rsid w:val="12DA8382"/>
    <w:rsid w:val="132ACD55"/>
    <w:rsid w:val="139307DB"/>
    <w:rsid w:val="13A775E9"/>
    <w:rsid w:val="13DBF445"/>
    <w:rsid w:val="13F4387E"/>
    <w:rsid w:val="1400A6DC"/>
    <w:rsid w:val="1421BD4F"/>
    <w:rsid w:val="146B072C"/>
    <w:rsid w:val="149E3DFD"/>
    <w:rsid w:val="14B3EF37"/>
    <w:rsid w:val="14CEB481"/>
    <w:rsid w:val="14CF5FF9"/>
    <w:rsid w:val="15606EA4"/>
    <w:rsid w:val="157D369C"/>
    <w:rsid w:val="158E49AE"/>
    <w:rsid w:val="1605E332"/>
    <w:rsid w:val="1606F917"/>
    <w:rsid w:val="16BC2FA9"/>
    <w:rsid w:val="16BE58A7"/>
    <w:rsid w:val="16DD58DE"/>
    <w:rsid w:val="16F8EDD7"/>
    <w:rsid w:val="1761C186"/>
    <w:rsid w:val="177306E7"/>
    <w:rsid w:val="17CB6CB4"/>
    <w:rsid w:val="17DCDA4C"/>
    <w:rsid w:val="17EBC726"/>
    <w:rsid w:val="17EED418"/>
    <w:rsid w:val="182C033B"/>
    <w:rsid w:val="182D6389"/>
    <w:rsid w:val="182FDEF3"/>
    <w:rsid w:val="18377B33"/>
    <w:rsid w:val="18451C16"/>
    <w:rsid w:val="184E783D"/>
    <w:rsid w:val="18848B83"/>
    <w:rsid w:val="1895226C"/>
    <w:rsid w:val="18B5D5F0"/>
    <w:rsid w:val="18C94D76"/>
    <w:rsid w:val="18CC5F9E"/>
    <w:rsid w:val="18F82B80"/>
    <w:rsid w:val="193329D1"/>
    <w:rsid w:val="19A1C68A"/>
    <w:rsid w:val="19B62136"/>
    <w:rsid w:val="19D287C8"/>
    <w:rsid w:val="19E90F83"/>
    <w:rsid w:val="1A0096B8"/>
    <w:rsid w:val="1A0425BD"/>
    <w:rsid w:val="1A07CDD7"/>
    <w:rsid w:val="1A117891"/>
    <w:rsid w:val="1A1B6B10"/>
    <w:rsid w:val="1AC74F7B"/>
    <w:rsid w:val="1AED2F12"/>
    <w:rsid w:val="1B038C82"/>
    <w:rsid w:val="1B275D4B"/>
    <w:rsid w:val="1B2C9F59"/>
    <w:rsid w:val="1B30F1A4"/>
    <w:rsid w:val="1BB11D3D"/>
    <w:rsid w:val="1C4C507F"/>
    <w:rsid w:val="1C69189E"/>
    <w:rsid w:val="1C6CFE9F"/>
    <w:rsid w:val="1C7A292D"/>
    <w:rsid w:val="1CA7FEAC"/>
    <w:rsid w:val="1CAF233C"/>
    <w:rsid w:val="1CD090A1"/>
    <w:rsid w:val="1CF73F2E"/>
    <w:rsid w:val="1CF8333D"/>
    <w:rsid w:val="1D17E6BC"/>
    <w:rsid w:val="1D346DC7"/>
    <w:rsid w:val="1D54481A"/>
    <w:rsid w:val="1D712D31"/>
    <w:rsid w:val="1D75DA26"/>
    <w:rsid w:val="1D7D9B2F"/>
    <w:rsid w:val="1DCD316F"/>
    <w:rsid w:val="1DDB1E0E"/>
    <w:rsid w:val="1DDCF05C"/>
    <w:rsid w:val="1E2872F0"/>
    <w:rsid w:val="1E522B60"/>
    <w:rsid w:val="1EC0A2C5"/>
    <w:rsid w:val="1EFC6D68"/>
    <w:rsid w:val="1F29EB84"/>
    <w:rsid w:val="1F84FA38"/>
    <w:rsid w:val="1FC2CE89"/>
    <w:rsid w:val="1FD1F5AD"/>
    <w:rsid w:val="1FF94D3F"/>
    <w:rsid w:val="20158304"/>
    <w:rsid w:val="20218B88"/>
    <w:rsid w:val="2029EF02"/>
    <w:rsid w:val="20322604"/>
    <w:rsid w:val="20694F15"/>
    <w:rsid w:val="207DD842"/>
    <w:rsid w:val="208AE589"/>
    <w:rsid w:val="20AB015D"/>
    <w:rsid w:val="20DF5C57"/>
    <w:rsid w:val="2108F0CB"/>
    <w:rsid w:val="212D08B4"/>
    <w:rsid w:val="2187470E"/>
    <w:rsid w:val="21C687D1"/>
    <w:rsid w:val="222E6CC6"/>
    <w:rsid w:val="225E804B"/>
    <w:rsid w:val="2275310A"/>
    <w:rsid w:val="22836677"/>
    <w:rsid w:val="228AD9A2"/>
    <w:rsid w:val="22E78A93"/>
    <w:rsid w:val="233F072A"/>
    <w:rsid w:val="234AC1BF"/>
    <w:rsid w:val="2383718F"/>
    <w:rsid w:val="238DF9CB"/>
    <w:rsid w:val="23960E8F"/>
    <w:rsid w:val="23AF3552"/>
    <w:rsid w:val="23F02169"/>
    <w:rsid w:val="23FD1329"/>
    <w:rsid w:val="2420DB09"/>
    <w:rsid w:val="244A9239"/>
    <w:rsid w:val="2476E8C7"/>
    <w:rsid w:val="24ECF1C9"/>
    <w:rsid w:val="250CCAC5"/>
    <w:rsid w:val="250DCA5C"/>
    <w:rsid w:val="2514AEE3"/>
    <w:rsid w:val="251C6897"/>
    <w:rsid w:val="2529901A"/>
    <w:rsid w:val="2552A660"/>
    <w:rsid w:val="25627FBD"/>
    <w:rsid w:val="25952925"/>
    <w:rsid w:val="25B9FC00"/>
    <w:rsid w:val="25D477AB"/>
    <w:rsid w:val="260C1010"/>
    <w:rsid w:val="26112D8C"/>
    <w:rsid w:val="26F77D12"/>
    <w:rsid w:val="26FB99EF"/>
    <w:rsid w:val="27BDAB52"/>
    <w:rsid w:val="284A5C94"/>
    <w:rsid w:val="287D911B"/>
    <w:rsid w:val="288C2C24"/>
    <w:rsid w:val="28B63476"/>
    <w:rsid w:val="28DF1773"/>
    <w:rsid w:val="292A42F9"/>
    <w:rsid w:val="29415264"/>
    <w:rsid w:val="295C456D"/>
    <w:rsid w:val="299340EC"/>
    <w:rsid w:val="299FA9AE"/>
    <w:rsid w:val="29C6780C"/>
    <w:rsid w:val="29D843DF"/>
    <w:rsid w:val="2A0C5F16"/>
    <w:rsid w:val="2A1B3AB5"/>
    <w:rsid w:val="2A265E91"/>
    <w:rsid w:val="2A36D7F2"/>
    <w:rsid w:val="2A4AABA6"/>
    <w:rsid w:val="2A97B9DE"/>
    <w:rsid w:val="2AA1076B"/>
    <w:rsid w:val="2AA64E1F"/>
    <w:rsid w:val="2AC164AE"/>
    <w:rsid w:val="2AD25630"/>
    <w:rsid w:val="2B88B7E8"/>
    <w:rsid w:val="2B9CD3C4"/>
    <w:rsid w:val="2BA6D390"/>
    <w:rsid w:val="2BAE0217"/>
    <w:rsid w:val="2BF6D0D3"/>
    <w:rsid w:val="2C00C049"/>
    <w:rsid w:val="2C14B2F8"/>
    <w:rsid w:val="2CA48DAE"/>
    <w:rsid w:val="2CBCC0D9"/>
    <w:rsid w:val="2CE380AB"/>
    <w:rsid w:val="2D007D03"/>
    <w:rsid w:val="2E3C03AB"/>
    <w:rsid w:val="2E4E00B0"/>
    <w:rsid w:val="2E845AE2"/>
    <w:rsid w:val="2E8735AC"/>
    <w:rsid w:val="2F2D9E64"/>
    <w:rsid w:val="2F33593C"/>
    <w:rsid w:val="2F35637D"/>
    <w:rsid w:val="2F6538C3"/>
    <w:rsid w:val="2F664C94"/>
    <w:rsid w:val="2FBD71D1"/>
    <w:rsid w:val="30056F92"/>
    <w:rsid w:val="303A8237"/>
    <w:rsid w:val="3056D6D1"/>
    <w:rsid w:val="305D3633"/>
    <w:rsid w:val="30B24FE6"/>
    <w:rsid w:val="310854D0"/>
    <w:rsid w:val="310CAE6E"/>
    <w:rsid w:val="311A7AB1"/>
    <w:rsid w:val="3133F2EE"/>
    <w:rsid w:val="31C3A750"/>
    <w:rsid w:val="31FC7F5F"/>
    <w:rsid w:val="31FF8C7F"/>
    <w:rsid w:val="320676A5"/>
    <w:rsid w:val="3226EB25"/>
    <w:rsid w:val="32515491"/>
    <w:rsid w:val="32799098"/>
    <w:rsid w:val="328FAD96"/>
    <w:rsid w:val="3392BCB2"/>
    <w:rsid w:val="3411B9FC"/>
    <w:rsid w:val="343539E4"/>
    <w:rsid w:val="345F87D8"/>
    <w:rsid w:val="345FA5C3"/>
    <w:rsid w:val="34658BAE"/>
    <w:rsid w:val="34BC8287"/>
    <w:rsid w:val="34C3EF40"/>
    <w:rsid w:val="34E2BAA9"/>
    <w:rsid w:val="351F34D3"/>
    <w:rsid w:val="352EB483"/>
    <w:rsid w:val="352FC831"/>
    <w:rsid w:val="35AA510B"/>
    <w:rsid w:val="361ACD01"/>
    <w:rsid w:val="36411568"/>
    <w:rsid w:val="365898F6"/>
    <w:rsid w:val="36988BF6"/>
    <w:rsid w:val="36AE0538"/>
    <w:rsid w:val="3705908D"/>
    <w:rsid w:val="37111005"/>
    <w:rsid w:val="3723FA45"/>
    <w:rsid w:val="373B4716"/>
    <w:rsid w:val="37634F9A"/>
    <w:rsid w:val="37913BA5"/>
    <w:rsid w:val="37A9783D"/>
    <w:rsid w:val="37C01EEE"/>
    <w:rsid w:val="37C3F728"/>
    <w:rsid w:val="37CB5AB5"/>
    <w:rsid w:val="38183609"/>
    <w:rsid w:val="381DAF67"/>
    <w:rsid w:val="384146EB"/>
    <w:rsid w:val="3847FFE1"/>
    <w:rsid w:val="3872152D"/>
    <w:rsid w:val="38BF1CE4"/>
    <w:rsid w:val="38EABD6E"/>
    <w:rsid w:val="391E0368"/>
    <w:rsid w:val="39864697"/>
    <w:rsid w:val="39C90AEA"/>
    <w:rsid w:val="39D08370"/>
    <w:rsid w:val="39F0CEC4"/>
    <w:rsid w:val="3AB88DFF"/>
    <w:rsid w:val="3AFA80C5"/>
    <w:rsid w:val="3B32380C"/>
    <w:rsid w:val="3C313376"/>
    <w:rsid w:val="3C48D3DB"/>
    <w:rsid w:val="3CB26F37"/>
    <w:rsid w:val="3CE45AE3"/>
    <w:rsid w:val="3D2B20EF"/>
    <w:rsid w:val="3D447E1D"/>
    <w:rsid w:val="3D49F54D"/>
    <w:rsid w:val="3DBA276F"/>
    <w:rsid w:val="3E158E83"/>
    <w:rsid w:val="3E3DC9DE"/>
    <w:rsid w:val="3E7E0EC6"/>
    <w:rsid w:val="3E8C51E0"/>
    <w:rsid w:val="3EAB1C61"/>
    <w:rsid w:val="3ECECD2D"/>
    <w:rsid w:val="3ED8C5E5"/>
    <w:rsid w:val="3F56482B"/>
    <w:rsid w:val="3F5DA8E9"/>
    <w:rsid w:val="3F636AAF"/>
    <w:rsid w:val="3F80807A"/>
    <w:rsid w:val="40468B43"/>
    <w:rsid w:val="4074B242"/>
    <w:rsid w:val="4077147A"/>
    <w:rsid w:val="408BCF2B"/>
    <w:rsid w:val="408D56AD"/>
    <w:rsid w:val="40908A61"/>
    <w:rsid w:val="40D327EB"/>
    <w:rsid w:val="4146D6D9"/>
    <w:rsid w:val="41794D34"/>
    <w:rsid w:val="41C7F4F2"/>
    <w:rsid w:val="420B5F23"/>
    <w:rsid w:val="420D68F5"/>
    <w:rsid w:val="433547DB"/>
    <w:rsid w:val="435D0D42"/>
    <w:rsid w:val="4382F89E"/>
    <w:rsid w:val="4391C70E"/>
    <w:rsid w:val="43D70083"/>
    <w:rsid w:val="44170DC2"/>
    <w:rsid w:val="4423C01F"/>
    <w:rsid w:val="443EA9CC"/>
    <w:rsid w:val="44424EB8"/>
    <w:rsid w:val="446131FD"/>
    <w:rsid w:val="447A3F75"/>
    <w:rsid w:val="447D938E"/>
    <w:rsid w:val="44AD0794"/>
    <w:rsid w:val="44B022D9"/>
    <w:rsid w:val="44BDF25F"/>
    <w:rsid w:val="45246271"/>
    <w:rsid w:val="4530EF28"/>
    <w:rsid w:val="4533A4F5"/>
    <w:rsid w:val="45A59BDB"/>
    <w:rsid w:val="45FD12AA"/>
    <w:rsid w:val="4600AE7C"/>
    <w:rsid w:val="460A36F4"/>
    <w:rsid w:val="460CC317"/>
    <w:rsid w:val="461EB07E"/>
    <w:rsid w:val="461F5E00"/>
    <w:rsid w:val="462378D4"/>
    <w:rsid w:val="4631082D"/>
    <w:rsid w:val="4670BA05"/>
    <w:rsid w:val="46832B29"/>
    <w:rsid w:val="46F848FC"/>
    <w:rsid w:val="46F9654D"/>
    <w:rsid w:val="46FE6315"/>
    <w:rsid w:val="474D57FD"/>
    <w:rsid w:val="47557D60"/>
    <w:rsid w:val="47AF891E"/>
    <w:rsid w:val="47D014D1"/>
    <w:rsid w:val="480E0D47"/>
    <w:rsid w:val="4815AA96"/>
    <w:rsid w:val="491D4223"/>
    <w:rsid w:val="4957E98E"/>
    <w:rsid w:val="49B2A2BC"/>
    <w:rsid w:val="49B7553D"/>
    <w:rsid w:val="49EEAF8D"/>
    <w:rsid w:val="49EEBF8C"/>
    <w:rsid w:val="4A210A2D"/>
    <w:rsid w:val="4A455DA2"/>
    <w:rsid w:val="4A705CE4"/>
    <w:rsid w:val="4A73A814"/>
    <w:rsid w:val="4A875966"/>
    <w:rsid w:val="4A9506C3"/>
    <w:rsid w:val="4A9F8D41"/>
    <w:rsid w:val="4AD70DC8"/>
    <w:rsid w:val="4B108149"/>
    <w:rsid w:val="4B14FD93"/>
    <w:rsid w:val="4B1507DF"/>
    <w:rsid w:val="4B25EA08"/>
    <w:rsid w:val="4B2615F2"/>
    <w:rsid w:val="4B540AC0"/>
    <w:rsid w:val="4BCA09E1"/>
    <w:rsid w:val="4BF025C6"/>
    <w:rsid w:val="4C8129BA"/>
    <w:rsid w:val="4CD414D4"/>
    <w:rsid w:val="4CF78D70"/>
    <w:rsid w:val="4CFD8276"/>
    <w:rsid w:val="4D206041"/>
    <w:rsid w:val="4D3C734F"/>
    <w:rsid w:val="4D9C39A0"/>
    <w:rsid w:val="4DA24DCE"/>
    <w:rsid w:val="4DB6859B"/>
    <w:rsid w:val="4DF311CB"/>
    <w:rsid w:val="4E5E3F53"/>
    <w:rsid w:val="4E674599"/>
    <w:rsid w:val="4E731A43"/>
    <w:rsid w:val="4E9E792B"/>
    <w:rsid w:val="4EF85CF9"/>
    <w:rsid w:val="4F19927D"/>
    <w:rsid w:val="4F33B449"/>
    <w:rsid w:val="4F401188"/>
    <w:rsid w:val="4F59ABB5"/>
    <w:rsid w:val="4F5B603F"/>
    <w:rsid w:val="4F75A692"/>
    <w:rsid w:val="4F866579"/>
    <w:rsid w:val="4F93B6D1"/>
    <w:rsid w:val="50007E35"/>
    <w:rsid w:val="500D1F3E"/>
    <w:rsid w:val="5010AE55"/>
    <w:rsid w:val="502159D1"/>
    <w:rsid w:val="50686BDE"/>
    <w:rsid w:val="508FBC07"/>
    <w:rsid w:val="50B26995"/>
    <w:rsid w:val="51022A93"/>
    <w:rsid w:val="51995E75"/>
    <w:rsid w:val="519C6853"/>
    <w:rsid w:val="51A190DE"/>
    <w:rsid w:val="51C71714"/>
    <w:rsid w:val="529971D8"/>
    <w:rsid w:val="529D6FDA"/>
    <w:rsid w:val="52C8EE93"/>
    <w:rsid w:val="52DD6B29"/>
    <w:rsid w:val="52F251D9"/>
    <w:rsid w:val="536EA77E"/>
    <w:rsid w:val="5390F110"/>
    <w:rsid w:val="5392C5C1"/>
    <w:rsid w:val="53B1B4EE"/>
    <w:rsid w:val="5420AD37"/>
    <w:rsid w:val="5421696F"/>
    <w:rsid w:val="542ED727"/>
    <w:rsid w:val="543F1FF1"/>
    <w:rsid w:val="545A7AAC"/>
    <w:rsid w:val="54A2C780"/>
    <w:rsid w:val="54BBEE36"/>
    <w:rsid w:val="54EF7A95"/>
    <w:rsid w:val="54FF1B39"/>
    <w:rsid w:val="5542CF88"/>
    <w:rsid w:val="5547DE96"/>
    <w:rsid w:val="554B6375"/>
    <w:rsid w:val="55566780"/>
    <w:rsid w:val="557C00EC"/>
    <w:rsid w:val="558D0C9B"/>
    <w:rsid w:val="55A8839E"/>
    <w:rsid w:val="55B4A338"/>
    <w:rsid w:val="55F7876C"/>
    <w:rsid w:val="569E438D"/>
    <w:rsid w:val="56EF7765"/>
    <w:rsid w:val="56FEA173"/>
    <w:rsid w:val="5736C331"/>
    <w:rsid w:val="5739224E"/>
    <w:rsid w:val="577963AE"/>
    <w:rsid w:val="57A6D3A9"/>
    <w:rsid w:val="57BA2DB0"/>
    <w:rsid w:val="57C72DD9"/>
    <w:rsid w:val="57D20661"/>
    <w:rsid w:val="57E22BF0"/>
    <w:rsid w:val="585764F4"/>
    <w:rsid w:val="586D84E5"/>
    <w:rsid w:val="5882B1A1"/>
    <w:rsid w:val="5892A640"/>
    <w:rsid w:val="59100DB6"/>
    <w:rsid w:val="5955C5CC"/>
    <w:rsid w:val="597AFB03"/>
    <w:rsid w:val="5980D2AB"/>
    <w:rsid w:val="59A389BE"/>
    <w:rsid w:val="59D19A6D"/>
    <w:rsid w:val="59E433C4"/>
    <w:rsid w:val="5A55A12B"/>
    <w:rsid w:val="5AAB30D0"/>
    <w:rsid w:val="5ABCBCA5"/>
    <w:rsid w:val="5AF10415"/>
    <w:rsid w:val="5AF26B06"/>
    <w:rsid w:val="5B7629CD"/>
    <w:rsid w:val="5BAD5215"/>
    <w:rsid w:val="5BBA1E26"/>
    <w:rsid w:val="5C29BE46"/>
    <w:rsid w:val="5C9469E1"/>
    <w:rsid w:val="5CB40808"/>
    <w:rsid w:val="5D4E6DA3"/>
    <w:rsid w:val="5D5F3C87"/>
    <w:rsid w:val="5D6415F0"/>
    <w:rsid w:val="5D7885FF"/>
    <w:rsid w:val="5D965C60"/>
    <w:rsid w:val="5DF098B7"/>
    <w:rsid w:val="5DFF696C"/>
    <w:rsid w:val="5E623F9D"/>
    <w:rsid w:val="5E71817A"/>
    <w:rsid w:val="5E89AA6E"/>
    <w:rsid w:val="5EF6AD0A"/>
    <w:rsid w:val="5F01FEA9"/>
    <w:rsid w:val="5F039D3F"/>
    <w:rsid w:val="5F2BEE2F"/>
    <w:rsid w:val="5F511FA6"/>
    <w:rsid w:val="5F889876"/>
    <w:rsid w:val="5FD5BC5C"/>
    <w:rsid w:val="5FD9129B"/>
    <w:rsid w:val="6005199B"/>
    <w:rsid w:val="602936B5"/>
    <w:rsid w:val="602B2C71"/>
    <w:rsid w:val="60872F2C"/>
    <w:rsid w:val="609F67D5"/>
    <w:rsid w:val="60CC660C"/>
    <w:rsid w:val="613065BF"/>
    <w:rsid w:val="6161CFBB"/>
    <w:rsid w:val="616780FE"/>
    <w:rsid w:val="61B866FE"/>
    <w:rsid w:val="62314514"/>
    <w:rsid w:val="62623258"/>
    <w:rsid w:val="62786F8C"/>
    <w:rsid w:val="62DA89E0"/>
    <w:rsid w:val="63582BF7"/>
    <w:rsid w:val="63756F86"/>
    <w:rsid w:val="63BE8A36"/>
    <w:rsid w:val="64348D39"/>
    <w:rsid w:val="646DB60F"/>
    <w:rsid w:val="6474A772"/>
    <w:rsid w:val="64E0AC90"/>
    <w:rsid w:val="64EA973F"/>
    <w:rsid w:val="652BC513"/>
    <w:rsid w:val="654A83AD"/>
    <w:rsid w:val="654DD47C"/>
    <w:rsid w:val="65937200"/>
    <w:rsid w:val="65981F0D"/>
    <w:rsid w:val="65A6DEBE"/>
    <w:rsid w:val="65C6D798"/>
    <w:rsid w:val="65CA92E2"/>
    <w:rsid w:val="65ECF8A8"/>
    <w:rsid w:val="6690B434"/>
    <w:rsid w:val="66E592EB"/>
    <w:rsid w:val="66E8CB00"/>
    <w:rsid w:val="67055F20"/>
    <w:rsid w:val="6722C367"/>
    <w:rsid w:val="6740899C"/>
    <w:rsid w:val="677586B2"/>
    <w:rsid w:val="67C41A09"/>
    <w:rsid w:val="67C4F842"/>
    <w:rsid w:val="67D3B066"/>
    <w:rsid w:val="67D3D5F6"/>
    <w:rsid w:val="681CF8FE"/>
    <w:rsid w:val="6837EB6D"/>
    <w:rsid w:val="686400CA"/>
    <w:rsid w:val="686A8131"/>
    <w:rsid w:val="686A8131"/>
    <w:rsid w:val="68EF3763"/>
    <w:rsid w:val="69C15824"/>
    <w:rsid w:val="69DA98A5"/>
    <w:rsid w:val="69F66469"/>
    <w:rsid w:val="6A7ACAD3"/>
    <w:rsid w:val="6A8BDC32"/>
    <w:rsid w:val="6AA8E9FB"/>
    <w:rsid w:val="6B05CE8F"/>
    <w:rsid w:val="6B264809"/>
    <w:rsid w:val="6BE6BBE0"/>
    <w:rsid w:val="6C07F67F"/>
    <w:rsid w:val="6C1DCAF7"/>
    <w:rsid w:val="6C281395"/>
    <w:rsid w:val="6C3DE87D"/>
    <w:rsid w:val="6C7333C8"/>
    <w:rsid w:val="6CA70A94"/>
    <w:rsid w:val="6CC746D0"/>
    <w:rsid w:val="6CD13370"/>
    <w:rsid w:val="6CD1A107"/>
    <w:rsid w:val="6D053431"/>
    <w:rsid w:val="6D3BAF88"/>
    <w:rsid w:val="6D587571"/>
    <w:rsid w:val="6D5EC075"/>
    <w:rsid w:val="6D8E3DA6"/>
    <w:rsid w:val="6DA71301"/>
    <w:rsid w:val="6DDB2633"/>
    <w:rsid w:val="6DE675A8"/>
    <w:rsid w:val="6E1F2F11"/>
    <w:rsid w:val="6E651456"/>
    <w:rsid w:val="6E7BAFCB"/>
    <w:rsid w:val="6E919A0E"/>
    <w:rsid w:val="6EB9F22E"/>
    <w:rsid w:val="6F02652E"/>
    <w:rsid w:val="6F0E241C"/>
    <w:rsid w:val="6F22C750"/>
    <w:rsid w:val="6F2609F8"/>
    <w:rsid w:val="6F37DD7D"/>
    <w:rsid w:val="6F8B9028"/>
    <w:rsid w:val="6F92E377"/>
    <w:rsid w:val="6FB79CFD"/>
    <w:rsid w:val="704C77E8"/>
    <w:rsid w:val="70713B8D"/>
    <w:rsid w:val="70CD8172"/>
    <w:rsid w:val="710C8B66"/>
    <w:rsid w:val="710E9FD8"/>
    <w:rsid w:val="711F03E0"/>
    <w:rsid w:val="71F3C1B5"/>
    <w:rsid w:val="721821AF"/>
    <w:rsid w:val="723A365F"/>
    <w:rsid w:val="72801D21"/>
    <w:rsid w:val="72CF6A4B"/>
    <w:rsid w:val="72F92D6D"/>
    <w:rsid w:val="72FAFDA8"/>
    <w:rsid w:val="739D89CA"/>
    <w:rsid w:val="73B67C36"/>
    <w:rsid w:val="7401595F"/>
    <w:rsid w:val="741AB69E"/>
    <w:rsid w:val="747129FA"/>
    <w:rsid w:val="7480AEB8"/>
    <w:rsid w:val="7481D2A7"/>
    <w:rsid w:val="748BE7E0"/>
    <w:rsid w:val="7516C2C7"/>
    <w:rsid w:val="753DFD17"/>
    <w:rsid w:val="756E6DDF"/>
    <w:rsid w:val="75B8825F"/>
    <w:rsid w:val="75C94232"/>
    <w:rsid w:val="760FF33B"/>
    <w:rsid w:val="763CADF5"/>
    <w:rsid w:val="76937E88"/>
    <w:rsid w:val="76D3CFB0"/>
    <w:rsid w:val="76EA346E"/>
    <w:rsid w:val="7708AA21"/>
    <w:rsid w:val="7745839E"/>
    <w:rsid w:val="77BCBFFA"/>
    <w:rsid w:val="77EFEF94"/>
    <w:rsid w:val="780F8345"/>
    <w:rsid w:val="7817712F"/>
    <w:rsid w:val="7835A7F1"/>
    <w:rsid w:val="7861215B"/>
    <w:rsid w:val="78885110"/>
    <w:rsid w:val="788DDD8F"/>
    <w:rsid w:val="7897D34A"/>
    <w:rsid w:val="78FFAB13"/>
    <w:rsid w:val="79017FD6"/>
    <w:rsid w:val="79167B19"/>
    <w:rsid w:val="7958C3DB"/>
    <w:rsid w:val="79D5AFCC"/>
    <w:rsid w:val="79D5AFCC"/>
    <w:rsid w:val="79DC4E30"/>
    <w:rsid w:val="79EF5537"/>
    <w:rsid w:val="7A081365"/>
    <w:rsid w:val="7A185F9C"/>
    <w:rsid w:val="7A2BFFEF"/>
    <w:rsid w:val="7A4AC658"/>
    <w:rsid w:val="7A72E2BF"/>
    <w:rsid w:val="7AD8569A"/>
    <w:rsid w:val="7B205EA1"/>
    <w:rsid w:val="7B3427B5"/>
    <w:rsid w:val="7B64AEC9"/>
    <w:rsid w:val="7B8A6914"/>
    <w:rsid w:val="7BC5614E"/>
    <w:rsid w:val="7BF71A85"/>
    <w:rsid w:val="7C3FC0F4"/>
    <w:rsid w:val="7C60C9F8"/>
    <w:rsid w:val="7C632DD9"/>
    <w:rsid w:val="7C6F6EF5"/>
    <w:rsid w:val="7CBA1E61"/>
    <w:rsid w:val="7CD9DC70"/>
    <w:rsid w:val="7CF2C62A"/>
    <w:rsid w:val="7D034655"/>
    <w:rsid w:val="7D144C31"/>
    <w:rsid w:val="7DA4772F"/>
    <w:rsid w:val="7DA5B2E1"/>
    <w:rsid w:val="7DAAF3B0"/>
    <w:rsid w:val="7DB6B727"/>
    <w:rsid w:val="7DE649EC"/>
    <w:rsid w:val="7E1E9E87"/>
    <w:rsid w:val="7E1F8A13"/>
    <w:rsid w:val="7E4E2E5B"/>
    <w:rsid w:val="7EB12E27"/>
    <w:rsid w:val="7EB2D2B9"/>
    <w:rsid w:val="7EB37332"/>
    <w:rsid w:val="7EDA6BD1"/>
    <w:rsid w:val="7EDCB984"/>
    <w:rsid w:val="7F2F183F"/>
    <w:rsid w:val="7F3BEFCA"/>
    <w:rsid w:val="7F7EC1B3"/>
    <w:rsid w:val="7FB0C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163E4"/>
  <w15:chartTrackingRefBased/>
  <w15:docId w15:val="{A4480678-FFD3-452B-9DDE-E69AED421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82A10"/>
    <w:rPr>
      <w:color w:val="0563C1" w:themeColor="hyperlink"/>
      <w:u w:val="single"/>
    </w:rPr>
  </w:style>
  <w:style w:type="paragraph" w:styleId="BalloonText">
    <w:name w:val="Balloon Text"/>
    <w:basedOn w:val="Normal"/>
    <w:link w:val="BalloonTextChar"/>
    <w:uiPriority w:val="99"/>
    <w:semiHidden/>
    <w:unhideWhenUsed/>
    <w:rsid w:val="0001481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1481E"/>
    <w:rPr>
      <w:rFonts w:ascii="Segoe UI" w:hAnsi="Segoe UI" w:cs="Segoe UI"/>
      <w:sz w:val="18"/>
      <w:szCs w:val="1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2.png" Id="rId118372971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f709ab-9781-4b64-b0d7-80b0b7f5e8d7">
      <Terms xmlns="http://schemas.microsoft.com/office/infopath/2007/PartnerControls"/>
    </lcf76f155ced4ddcb4097134ff3c332f>
    <TaxCatchAll xmlns="aae6e252-5665-4d0c-8c71-2b8ffd4baf7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9F3D8584A3044C9F0DC33000C94BA0" ma:contentTypeVersion="15" ma:contentTypeDescription="Create a new document." ma:contentTypeScope="" ma:versionID="30130849e81e07d47e2ff217f2226539">
  <xsd:schema xmlns:xsd="http://www.w3.org/2001/XMLSchema" xmlns:xs="http://www.w3.org/2001/XMLSchema" xmlns:p="http://schemas.microsoft.com/office/2006/metadata/properties" xmlns:ns2="27f709ab-9781-4b64-b0d7-80b0b7f5e8d7" xmlns:ns3="aae6e252-5665-4d0c-8c71-2b8ffd4baf73" targetNamespace="http://schemas.microsoft.com/office/2006/metadata/properties" ma:root="true" ma:fieldsID="a6bec42cd6b6db02cf13ef3b2601d964" ns2:_="" ns3:_="">
    <xsd:import namespace="27f709ab-9781-4b64-b0d7-80b0b7f5e8d7"/>
    <xsd:import namespace="aae6e252-5665-4d0c-8c71-2b8ffd4baf7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709ab-9781-4b64-b0d7-80b0b7f5e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e6e252-5665-4d0c-8c71-2b8ffd4baf7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4c76fd7-b89d-4f35-a6c3-4a9875fa06c7}" ma:internalName="TaxCatchAll" ma:showField="CatchAllData" ma:web="aae6e252-5665-4d0c-8c71-2b8ffd4baf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447225-3641-44FF-A82C-0ED51C3BCB41}">
  <ds:schemaRefs>
    <ds:schemaRef ds:uri="http://schemas.openxmlformats.org/officeDocument/2006/bibliography"/>
  </ds:schemaRefs>
</ds:datastoreItem>
</file>

<file path=customXml/itemProps2.xml><?xml version="1.0" encoding="utf-8"?>
<ds:datastoreItem xmlns:ds="http://schemas.openxmlformats.org/officeDocument/2006/customXml" ds:itemID="{38267E11-A7D4-4715-BCE2-DB70CC41C1C6}">
  <ds:schemaRefs>
    <ds:schemaRef ds:uri="http://schemas.microsoft.com/office/2006/metadata/properties"/>
    <ds:schemaRef ds:uri="http://schemas.microsoft.com/office/infopath/2007/PartnerControls"/>
    <ds:schemaRef ds:uri="27f709ab-9781-4b64-b0d7-80b0b7f5e8d7"/>
    <ds:schemaRef ds:uri="aae6e252-5665-4d0c-8c71-2b8ffd4baf73"/>
  </ds:schemaRefs>
</ds:datastoreItem>
</file>

<file path=customXml/itemProps3.xml><?xml version="1.0" encoding="utf-8"?>
<ds:datastoreItem xmlns:ds="http://schemas.openxmlformats.org/officeDocument/2006/customXml" ds:itemID="{88682138-C9A9-4E1D-B005-E859F2992BEF}">
  <ds:schemaRefs>
    <ds:schemaRef ds:uri="http://schemas.microsoft.com/sharepoint/v3/contenttype/forms"/>
  </ds:schemaRefs>
</ds:datastoreItem>
</file>

<file path=customXml/itemProps4.xml><?xml version="1.0" encoding="utf-8"?>
<ds:datastoreItem xmlns:ds="http://schemas.openxmlformats.org/officeDocument/2006/customXml" ds:itemID="{F91C872C-E4C3-46DA-AF30-FD77C53DF2B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Johnny Hammond</dc:creator>
  <keywords/>
  <dc:description/>
  <lastModifiedBy>Katie Proctor</lastModifiedBy>
  <revision>7</revision>
  <lastPrinted>2024-09-09T09:51:00.0000000Z</lastPrinted>
  <dcterms:created xsi:type="dcterms:W3CDTF">2026-08-13T11:20:00.0000000Z</dcterms:created>
  <dcterms:modified xsi:type="dcterms:W3CDTF">2026-09-14T06:37:31.0888805Z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0x010100E49F3D8584A3044C9F0DC33000C94BA0</vt:lpwstr>
  </property>
  <property fmtid="{D5CDD505-2E9C-101B-9397-08002B2CF9AE}" pid="3" name="MediaServiceImageTags">
    <vt:lpwstr/>
  </property>
</Properties>
</file>