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87F5D" w14:textId="77777777" w:rsidR="00697CC1" w:rsidRPr="00697CC1" w:rsidRDefault="00697CC1" w:rsidP="00697CC1">
      <w:bookmarkStart w:id="0" w:name="_GoBack"/>
      <w:bookmarkEnd w:id="0"/>
      <w:r w:rsidRPr="00697CC1">
        <w:t>Dear Parent / Carer</w:t>
      </w:r>
    </w:p>
    <w:p w14:paraId="696B0D97" w14:textId="77777777" w:rsidR="00697CC1" w:rsidRPr="00697CC1" w:rsidRDefault="00697CC1" w:rsidP="00697CC1"/>
    <w:p w14:paraId="40323991" w14:textId="73CB389F" w:rsidR="001724AC" w:rsidRDefault="00BD31E1" w:rsidP="001724AC">
      <w:r w:rsidRPr="00BD31E1">
        <w:t xml:space="preserve">With the Easter holidays fast approaching, and better weather and lighter evenings on the horizon, now is a great time for </w:t>
      </w:r>
      <w:r>
        <w:t>you to</w:t>
      </w:r>
      <w:r w:rsidRPr="00BD31E1">
        <w:t xml:space="preserve"> begin supporting </w:t>
      </w:r>
      <w:r>
        <w:t>your child</w:t>
      </w:r>
      <w:r w:rsidRPr="00BD31E1">
        <w:t xml:space="preserve"> on their journey to becoming </w:t>
      </w:r>
      <w:r>
        <w:t xml:space="preserve">a </w:t>
      </w:r>
      <w:r w:rsidRPr="00BD31E1">
        <w:t>safer, independent pedestrian.</w:t>
      </w:r>
    </w:p>
    <w:p w14:paraId="10FFE3F6" w14:textId="77777777" w:rsidR="00BD31E1" w:rsidRDefault="00BD31E1" w:rsidP="001724AC"/>
    <w:p w14:paraId="79C3A77B" w14:textId="38F8F005" w:rsidR="00BD31E1" w:rsidRPr="00BD31E1" w:rsidRDefault="00BD31E1" w:rsidP="001724AC">
      <w:pPr>
        <w:rPr>
          <w:b/>
          <w:bCs/>
        </w:rPr>
      </w:pPr>
      <w:r w:rsidRPr="00BD31E1">
        <w:rPr>
          <w:b/>
          <w:bCs/>
        </w:rPr>
        <w:t>The good news is that Oxfordshire County Council’s child pedestrian Road Safety scheme, Footsteps, has been improved with the addition of a series of short videos that can be used alongside the step-by-step guide. By following the guide and videos, you can support your child to become a safer, more confident pedestrian. </w:t>
      </w:r>
    </w:p>
    <w:p w14:paraId="2D1CD9E5" w14:textId="77777777" w:rsidR="00BD31E1" w:rsidRPr="001724AC" w:rsidRDefault="00BD31E1" w:rsidP="001724AC"/>
    <w:p w14:paraId="520F5F63" w14:textId="0574E4A6" w:rsidR="00C649A8" w:rsidRPr="00C649A8" w:rsidRDefault="00697CC1" w:rsidP="00C649A8">
      <w:r w:rsidRPr="00697CC1">
        <w:t xml:space="preserve">The </w:t>
      </w:r>
      <w:r w:rsidR="00B04AF2" w:rsidRPr="00B04AF2">
        <w:rPr>
          <w:b/>
        </w:rPr>
        <w:t>Footsteps</w:t>
      </w:r>
      <w:r w:rsidR="00B04AF2" w:rsidRPr="00B04AF2">
        <w:t xml:space="preserve"> </w:t>
      </w:r>
      <w:r w:rsidRPr="00697CC1">
        <w:t xml:space="preserve">programme is simple to </w:t>
      </w:r>
      <w:r w:rsidR="0009412F">
        <w:t>follow</w:t>
      </w:r>
      <w:r w:rsidRPr="00697CC1">
        <w:t xml:space="preserve"> as it can be </w:t>
      </w:r>
      <w:r w:rsidR="0009412F">
        <w:t>used</w:t>
      </w:r>
      <w:r w:rsidRPr="00697CC1">
        <w:t xml:space="preserve"> in normal everyday situations such as walking to school or to the local shops. Rather than </w:t>
      </w:r>
      <w:r w:rsidRPr="00C649A8">
        <w:rPr>
          <w:i/>
        </w:rPr>
        <w:t>telling</w:t>
      </w:r>
      <w:r w:rsidRPr="00697CC1">
        <w:rPr>
          <w:i/>
        </w:rPr>
        <w:t xml:space="preserve"> </w:t>
      </w:r>
      <w:r w:rsidR="00BD31E1">
        <w:t>your child</w:t>
      </w:r>
      <w:r w:rsidRPr="00697CC1">
        <w:t xml:space="preserve"> what to do, </w:t>
      </w:r>
      <w:r w:rsidR="00BD31E1">
        <w:t xml:space="preserve">where to cross, </w:t>
      </w:r>
      <w:r w:rsidR="005457FB">
        <w:t>you</w:t>
      </w:r>
      <w:r w:rsidRPr="00697CC1">
        <w:t xml:space="preserve"> are encouraged to </w:t>
      </w:r>
      <w:r w:rsidRPr="00697CC1">
        <w:rPr>
          <w:i/>
        </w:rPr>
        <w:t>ask</w:t>
      </w:r>
      <w:r w:rsidRPr="00697CC1">
        <w:t xml:space="preserve"> lots of open questions to make </w:t>
      </w:r>
      <w:r w:rsidR="00BD31E1">
        <w:t>your child</w:t>
      </w:r>
      <w:r w:rsidRPr="00697CC1">
        <w:t xml:space="preserve"> think about the decisions they are making. </w:t>
      </w:r>
      <w:r w:rsidR="00C649A8" w:rsidRPr="00C649A8">
        <w:t>Making these decisions safely</w:t>
      </w:r>
      <w:r w:rsidR="00C649A8">
        <w:t>,</w:t>
      </w:r>
      <w:r w:rsidR="00C649A8" w:rsidRPr="00C649A8">
        <w:t xml:space="preserve"> while in the company of a supporting adult</w:t>
      </w:r>
      <w:r w:rsidR="00C649A8">
        <w:t>,</w:t>
      </w:r>
      <w:r w:rsidR="00C649A8" w:rsidRPr="00C649A8">
        <w:t xml:space="preserve"> will mean they will be better prepared for dealing with roads and traffic once they begin going out on their own.</w:t>
      </w:r>
    </w:p>
    <w:p w14:paraId="51C85FE0" w14:textId="77777777" w:rsidR="00697CC1" w:rsidRPr="00697CC1" w:rsidRDefault="00697CC1" w:rsidP="00697CC1"/>
    <w:p w14:paraId="793E223B" w14:textId="123BC3E0" w:rsidR="005457FB" w:rsidRDefault="00697CC1" w:rsidP="00697CC1">
      <w:r w:rsidRPr="00697CC1">
        <w:t>Learning to cope with traffic is a practical skill, which can’t be learn</w:t>
      </w:r>
      <w:r w:rsidR="00B04AF2">
        <w:t>t</w:t>
      </w:r>
      <w:r w:rsidRPr="00697CC1">
        <w:t xml:space="preserve"> in the classroom. As parents / carers</w:t>
      </w:r>
      <w:r w:rsidR="005457FB">
        <w:t>,</w:t>
      </w:r>
      <w:r w:rsidRPr="00697CC1">
        <w:t xml:space="preserve"> you are the best people to help your child develop this knowledge as you spend the most time out and about with them. </w:t>
      </w:r>
    </w:p>
    <w:p w14:paraId="1AE779BF" w14:textId="77777777" w:rsidR="005457FB" w:rsidRDefault="005457FB" w:rsidP="00697CC1"/>
    <w:p w14:paraId="0F12F077" w14:textId="0A21EB31" w:rsidR="00697CC1" w:rsidRDefault="00C649A8" w:rsidP="00697CC1">
      <w:r>
        <w:t>It is never too early to start talking to your child about road safety as</w:t>
      </w:r>
      <w:r w:rsidR="00B04AF2">
        <w:t>,</w:t>
      </w:r>
      <w:r>
        <w:t xml:space="preserve"> h</w:t>
      </w:r>
      <w:r w:rsidR="00697CC1" w:rsidRPr="00697CC1">
        <w:t xml:space="preserve">aving a good understanding of </w:t>
      </w:r>
      <w:r w:rsidR="00C83371">
        <w:t>r</w:t>
      </w:r>
      <w:r w:rsidR="00697CC1" w:rsidRPr="00697CC1">
        <w:t xml:space="preserve">oad </w:t>
      </w:r>
      <w:r w:rsidR="00C83371">
        <w:t>s</w:t>
      </w:r>
      <w:r w:rsidR="00697CC1" w:rsidRPr="00697CC1">
        <w:t>afety skills</w:t>
      </w:r>
      <w:r w:rsidR="00B04AF2">
        <w:t>,</w:t>
      </w:r>
      <w:r w:rsidR="00697CC1" w:rsidRPr="00697CC1">
        <w:t xml:space="preserve"> could </w:t>
      </w:r>
      <w:r w:rsidR="001724AC">
        <w:t xml:space="preserve">one day </w:t>
      </w:r>
      <w:r w:rsidR="00697CC1" w:rsidRPr="00697CC1">
        <w:t xml:space="preserve">save </w:t>
      </w:r>
      <w:r w:rsidR="00B04AF2">
        <w:t>their</w:t>
      </w:r>
      <w:r w:rsidR="00697CC1" w:rsidRPr="00697CC1">
        <w:t xml:space="preserve"> life.</w:t>
      </w:r>
    </w:p>
    <w:p w14:paraId="67920DE5" w14:textId="77777777" w:rsidR="005457FB" w:rsidRDefault="005457FB" w:rsidP="00697CC1"/>
    <w:p w14:paraId="29131505" w14:textId="5340BFE7" w:rsidR="00FD3A85" w:rsidRDefault="005457FB">
      <w:r>
        <w:t xml:space="preserve">Please follow </w:t>
      </w:r>
      <w:r w:rsidRPr="00F62B40">
        <w:t xml:space="preserve">the link to the </w:t>
      </w:r>
      <w:r w:rsidRPr="00F62B40">
        <w:rPr>
          <w:b/>
          <w:bCs/>
        </w:rPr>
        <w:t>Footsteps</w:t>
      </w:r>
      <w:r w:rsidRPr="00F62B40">
        <w:t xml:space="preserve"> </w:t>
      </w:r>
      <w:r w:rsidR="00BD31E1">
        <w:t xml:space="preserve">page on our website </w:t>
      </w:r>
      <w:hyperlink r:id="rId7" w:tgtFrame="_blank" w:history="1">
        <w:r w:rsidR="00BD31E1" w:rsidRPr="00BD31E1">
          <w:rPr>
            <w:rStyle w:val="Hyperlink"/>
          </w:rPr>
          <w:t>Footsteps | Oxfordshire County Council</w:t>
        </w:r>
      </w:hyperlink>
      <w:r w:rsidR="00BD31E1">
        <w:t xml:space="preserve"> where you can download the step-by-step guide and access the video clips to</w:t>
      </w:r>
      <w:r>
        <w:t xml:space="preserve"> start giving your child the skills and knowledge they will need to stay safer on our roads.</w:t>
      </w:r>
      <w:r w:rsidR="00C649A8">
        <w:t xml:space="preserve"> </w:t>
      </w:r>
    </w:p>
    <w:p w14:paraId="0DFCB605" w14:textId="77777777" w:rsidR="00C649A8" w:rsidRDefault="00C649A8"/>
    <w:p w14:paraId="46909383" w14:textId="77777777" w:rsidR="00C649A8" w:rsidRDefault="00C649A8"/>
    <w:p w14:paraId="61EB8888" w14:textId="77777777" w:rsidR="00C649A8" w:rsidRDefault="00C649A8"/>
    <w:p w14:paraId="10025DE7" w14:textId="5B0AEEE9" w:rsidR="00C649A8" w:rsidRDefault="00C649A8">
      <w:r>
        <w:t>Oxfordshire Fire &amp; Res</w:t>
      </w:r>
      <w:r w:rsidR="00BD31E1">
        <w:t>c</w:t>
      </w:r>
      <w:r>
        <w:t>ue Service Road Safety Team</w:t>
      </w:r>
    </w:p>
    <w:p w14:paraId="24799FF4" w14:textId="2E116D6A" w:rsidR="00C649A8" w:rsidRDefault="00C649A8">
      <w:r>
        <w:t xml:space="preserve">Oxfordshire County Council </w:t>
      </w:r>
    </w:p>
    <w:p w14:paraId="1C76CB55" w14:textId="77777777" w:rsidR="00C649A8" w:rsidRDefault="00C649A8"/>
    <w:p w14:paraId="06AE99F9" w14:textId="53CAA04B" w:rsidR="00C649A8" w:rsidRPr="00C649A8" w:rsidRDefault="00C649A8" w:rsidP="00C649A8">
      <w:r w:rsidRPr="00C649A8">
        <w:rPr>
          <w:noProof/>
          <w:lang w:eastAsia="en-GB"/>
        </w:rPr>
        <w:drawing>
          <wp:inline distT="0" distB="0" distL="0" distR="0" wp14:anchorId="23AB88DF" wp14:editId="4E6A018F">
            <wp:extent cx="3832225" cy="903605"/>
            <wp:effectExtent l="0" t="0" r="0" b="0"/>
            <wp:docPr id="581365443" name="Picture 1" descr="A black letter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365443" name="Picture 1" descr="A black letter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F7201" w14:textId="77777777" w:rsidR="00C649A8" w:rsidRPr="00504E43" w:rsidRDefault="00C649A8"/>
    <w:sectPr w:rsidR="00C649A8" w:rsidRPr="00504E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C1"/>
    <w:rsid w:val="0009412F"/>
    <w:rsid w:val="000B4310"/>
    <w:rsid w:val="000B4D3D"/>
    <w:rsid w:val="0012020A"/>
    <w:rsid w:val="001724AC"/>
    <w:rsid w:val="003644C6"/>
    <w:rsid w:val="004000D7"/>
    <w:rsid w:val="00504E43"/>
    <w:rsid w:val="005457FB"/>
    <w:rsid w:val="005D0FEF"/>
    <w:rsid w:val="00637ACC"/>
    <w:rsid w:val="00697CC1"/>
    <w:rsid w:val="006B626E"/>
    <w:rsid w:val="007908F4"/>
    <w:rsid w:val="007C680B"/>
    <w:rsid w:val="00B04AF2"/>
    <w:rsid w:val="00B50ED0"/>
    <w:rsid w:val="00BA4BB4"/>
    <w:rsid w:val="00BD31E1"/>
    <w:rsid w:val="00C649A8"/>
    <w:rsid w:val="00C77A0F"/>
    <w:rsid w:val="00C83371"/>
    <w:rsid w:val="00CF284F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8499B"/>
  <w15:chartTrackingRefBased/>
  <w15:docId w15:val="{5CCC5A40-7D19-4633-B8A2-217D9FE3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57FB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457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5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hyperlink" Target="https://www.oxfordshire.gov.uk/fire-and-community-safety/community-safety/safety-and-accident-resources/footstep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ad0f058f13516de18b592337911ea4a5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4f4c9ff1990d3cfa3c9ba03323df7cdd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/>
  </documentManagement>
</p:properties>
</file>

<file path=customXml/itemProps1.xml><?xml version="1.0" encoding="utf-8"?>
<ds:datastoreItem xmlns:ds="http://schemas.openxmlformats.org/officeDocument/2006/customXml" ds:itemID="{55AA5A49-80BB-45A6-8F31-F2C90DFE1B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cc8e67-efca-4725-af6d-02c818f6720e"/>
    <ds:schemaRef ds:uri="853c923b-ae13-4255-8935-fbccd1a8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FAA576-3C49-46A1-BC0D-5DAFD1B8C3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3F724E-609B-4BD5-AD20-FDF76C4E774A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853c923b-ae13-4255-8935-fbccd1a83800"/>
    <ds:schemaRef ds:uri="http://purl.org/dc/dcmitype/"/>
    <ds:schemaRef ds:uri="http://schemas.openxmlformats.org/package/2006/metadata/core-properties"/>
    <ds:schemaRef ds:uri="cacc8e67-efca-4725-af6d-02c818f6720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Newsham, Diane - Oxfordshire County Council</dc:creator>
  <cp:keywords/>
  <dc:description/>
  <cp:lastModifiedBy>Julia Butler</cp:lastModifiedBy>
  <cp:revision>2</cp:revision>
  <dcterms:created xsi:type="dcterms:W3CDTF">2026-03-27T14:58:00Z</dcterms:created>
  <dcterms:modified xsi:type="dcterms:W3CDTF">2026-03-27T14:58:00Z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