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4"/>
        <w:gridCol w:w="5212"/>
        <w:gridCol w:w="2732"/>
        <w:gridCol w:w="1148"/>
        <w:gridCol w:w="3889"/>
        <w:gridCol w:w="1103"/>
      </w:tblGrid>
      <w:tr xmlns:wp14="http://schemas.microsoft.com/office/word/2010/wordml" w:rsidR="00B34C43" w:rsidTr="2E5C931F" w14:paraId="56D6C9A3" wp14:textId="77777777">
        <w:tc>
          <w:tcPr>
            <w:tcW w:w="1304" w:type="dxa"/>
            <w:shd w:val="clear" w:color="auto" w:fill="9CC2E5" w:themeFill="accent1" w:themeFillTint="99"/>
            <w:tcMar/>
          </w:tcPr>
          <w:p w:rsidRPr="00084651" w:rsidR="00084651" w:rsidP="00084651" w:rsidRDefault="00084651" w14:paraId="18283460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Activity</w:t>
            </w:r>
          </w:p>
        </w:tc>
        <w:tc>
          <w:tcPr>
            <w:tcW w:w="5212" w:type="dxa"/>
            <w:shd w:val="clear" w:color="auto" w:fill="9CC2E5" w:themeFill="accent1" w:themeFillTint="99"/>
            <w:tcMar/>
          </w:tcPr>
          <w:p w:rsidRPr="00084651" w:rsidR="00084651" w:rsidP="00084651" w:rsidRDefault="00084651" w14:paraId="2ED50267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How will children benefit from this activity?</w:t>
            </w:r>
          </w:p>
        </w:tc>
        <w:tc>
          <w:tcPr>
            <w:tcW w:w="2732" w:type="dxa"/>
            <w:shd w:val="clear" w:color="auto" w:fill="9CC2E5" w:themeFill="accent1" w:themeFillTint="99"/>
            <w:tcMar/>
          </w:tcPr>
          <w:p w:rsidRPr="00084651" w:rsidR="00084651" w:rsidP="00084651" w:rsidRDefault="00084651" w14:paraId="2BACD242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Possible Hazards</w:t>
            </w:r>
          </w:p>
        </w:tc>
        <w:tc>
          <w:tcPr>
            <w:tcW w:w="1148" w:type="dxa"/>
            <w:shd w:val="clear" w:color="auto" w:fill="9CC2E5" w:themeFill="accent1" w:themeFillTint="99"/>
            <w:tcMar/>
          </w:tcPr>
          <w:p w:rsidRPr="00084651" w:rsidR="00084651" w:rsidP="00084651" w:rsidRDefault="00084651" w14:paraId="66FD1FC2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Who is at risk?</w:t>
            </w:r>
          </w:p>
        </w:tc>
        <w:tc>
          <w:tcPr>
            <w:tcW w:w="3889" w:type="dxa"/>
            <w:shd w:val="clear" w:color="auto" w:fill="9CC2E5" w:themeFill="accent1" w:themeFillTint="99"/>
            <w:tcMar/>
          </w:tcPr>
          <w:p w:rsidRPr="00084651" w:rsidR="00084651" w:rsidP="00084651" w:rsidRDefault="00084651" w14:paraId="6844B24E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Precautions in place to reduce the risk of injury</w:t>
            </w:r>
          </w:p>
        </w:tc>
        <w:tc>
          <w:tcPr>
            <w:tcW w:w="1103" w:type="dxa"/>
            <w:shd w:val="clear" w:color="auto" w:fill="9CC2E5" w:themeFill="accent1" w:themeFillTint="99"/>
            <w:tcMar/>
          </w:tcPr>
          <w:p w:rsidRPr="00084651" w:rsidR="00084651" w:rsidP="00084651" w:rsidRDefault="00084651" w14:paraId="64C3CB23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Overall Rating</w:t>
            </w:r>
          </w:p>
          <w:p w:rsidRPr="00084651" w:rsidR="00084651" w:rsidP="00084651" w:rsidRDefault="00084651" w14:paraId="5A32366D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L/M/H</w:t>
            </w:r>
          </w:p>
        </w:tc>
      </w:tr>
      <w:tr xmlns:wp14="http://schemas.microsoft.com/office/word/2010/wordml" w:rsidR="00612652" w:rsidTr="2E5C931F" w14:paraId="5E109D47" wp14:textId="77777777">
        <w:tc>
          <w:tcPr>
            <w:tcW w:w="1304" w:type="dxa"/>
            <w:shd w:val="clear" w:color="auto" w:fill="9CC2E5" w:themeFill="accent1" w:themeFillTint="99"/>
            <w:tcMar/>
          </w:tcPr>
          <w:p w:rsidRPr="00B34C43" w:rsidR="00612652" w:rsidP="00A4149C" w:rsidRDefault="00B44355" w14:paraId="01B5EDA2" wp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Mud Kitchen</w:t>
            </w:r>
          </w:p>
        </w:tc>
        <w:tc>
          <w:tcPr>
            <w:tcW w:w="5212" w:type="dxa"/>
            <w:tcMar/>
          </w:tcPr>
          <w:p w:rsidRPr="00B34C43" w:rsidR="00612652" w:rsidP="00ABD852" w:rsidRDefault="00612652" w14:paraId="0C4D9420" wp14:textId="68BC0C20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27542F46">
              <w:rPr>
                <w:rFonts w:ascii="Arial" w:hAnsi="Arial" w:cs="Arial"/>
                <w:sz w:val="20"/>
                <w:szCs w:val="20"/>
              </w:rPr>
              <w:t>Sociable play which will build healthy relationships.</w:t>
            </w:r>
          </w:p>
          <w:p w:rsidRPr="00B34C43" w:rsidR="00612652" w:rsidP="00ABD852" w:rsidRDefault="00612652" w14:paraId="2494FF10" wp14:textId="571C53FD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27542F46">
              <w:rPr>
                <w:rFonts w:ascii="Arial" w:hAnsi="Arial" w:cs="Arial"/>
                <w:sz w:val="20"/>
                <w:szCs w:val="20"/>
              </w:rPr>
              <w:t>Develop motor skills by digging, stirring, brushing</w:t>
            </w:r>
            <w:r w:rsidRPr="00ABD852" w:rsidR="62D41630">
              <w:rPr>
                <w:rFonts w:ascii="Arial" w:hAnsi="Arial" w:cs="Arial"/>
                <w:sz w:val="20"/>
                <w:szCs w:val="20"/>
              </w:rPr>
              <w:t>, washing</w:t>
            </w:r>
          </w:p>
          <w:p w:rsidRPr="00B34C43" w:rsidR="00612652" w:rsidP="00ABD852" w:rsidRDefault="00612652" w14:paraId="69E67A33" wp14:textId="254606AF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27542F46">
              <w:rPr>
                <w:rFonts w:ascii="Arial" w:hAnsi="Arial" w:cs="Arial"/>
                <w:sz w:val="20"/>
                <w:szCs w:val="20"/>
              </w:rPr>
              <w:t>Develop imaginative play and vocabulary.</w:t>
            </w:r>
          </w:p>
          <w:p w:rsidRPr="00B34C43" w:rsidR="00612652" w:rsidP="00ABD852" w:rsidRDefault="00612652" w14:paraId="1EB382F0" wp14:textId="3347F7E6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27542F46">
              <w:rPr>
                <w:rFonts w:ascii="Arial" w:hAnsi="Arial" w:cs="Arial"/>
                <w:sz w:val="20"/>
                <w:szCs w:val="20"/>
              </w:rPr>
              <w:t xml:space="preserve">Learn about </w:t>
            </w:r>
            <w:r w:rsidRPr="00ABD852" w:rsidR="27542F46">
              <w:rPr>
                <w:rFonts w:ascii="Arial" w:hAnsi="Arial" w:cs="Arial"/>
                <w:sz w:val="20"/>
                <w:szCs w:val="20"/>
              </w:rPr>
              <w:t>capacity</w:t>
            </w:r>
            <w:r w:rsidRPr="00ABD852" w:rsidR="27542F46">
              <w:rPr>
                <w:rFonts w:ascii="Arial" w:hAnsi="Arial" w:cs="Arial"/>
                <w:sz w:val="20"/>
                <w:szCs w:val="20"/>
              </w:rPr>
              <w:t xml:space="preserve"> and size.</w:t>
            </w:r>
          </w:p>
          <w:p w:rsidRPr="00B34C43" w:rsidR="00612652" w:rsidP="00ABD852" w:rsidRDefault="00612652" w14:paraId="223656A6" wp14:textId="13FDAC3A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27542F46">
              <w:rPr>
                <w:rFonts w:ascii="Arial" w:hAnsi="Arial" w:cs="Arial"/>
                <w:sz w:val="20"/>
                <w:szCs w:val="20"/>
              </w:rPr>
              <w:t xml:space="preserve">Learn life of skills of hygiene after using the mud </w:t>
            </w:r>
            <w:r w:rsidRPr="00ABD852" w:rsidR="27542F46">
              <w:rPr>
                <w:rFonts w:ascii="Arial" w:hAnsi="Arial" w:cs="Arial"/>
                <w:sz w:val="20"/>
                <w:szCs w:val="20"/>
              </w:rPr>
              <w:t>kitchen and cleaning</w:t>
            </w:r>
            <w:r w:rsidRPr="00ABD852" w:rsidR="27542F46">
              <w:rPr>
                <w:rFonts w:ascii="Arial" w:hAnsi="Arial" w:cs="Arial"/>
                <w:sz w:val="20"/>
                <w:szCs w:val="20"/>
              </w:rPr>
              <w:t xml:space="preserve"> and tidying a kitchen</w:t>
            </w:r>
          </w:p>
          <w:p w:rsidRPr="00B34C43" w:rsidR="00612652" w:rsidP="00ABD852" w:rsidRDefault="00612652" w14:paraId="672A6659" wp14:textId="129AFD59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2E1A0186">
              <w:rPr>
                <w:rFonts w:ascii="Arial" w:hAnsi="Arial" w:cs="Arial"/>
                <w:sz w:val="20"/>
                <w:szCs w:val="20"/>
              </w:rPr>
              <w:t>Exposure to beneficial bacteria and sensory, open ended materials.</w:t>
            </w:r>
          </w:p>
        </w:tc>
        <w:tc>
          <w:tcPr>
            <w:tcW w:w="2732" w:type="dxa"/>
            <w:tcMar/>
          </w:tcPr>
          <w:p w:rsidRPr="00B34C43" w:rsidR="00612652" w:rsidP="00ABD852" w:rsidRDefault="00612652" w14:paraId="7886303D" wp14:textId="3510939C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2E1A0186">
              <w:rPr>
                <w:rFonts w:ascii="Arial" w:hAnsi="Arial" w:cs="Arial"/>
                <w:sz w:val="20"/>
                <w:szCs w:val="20"/>
              </w:rPr>
              <w:t>Ingesting soil and muddy water / other ingredients from nature.</w:t>
            </w:r>
          </w:p>
          <w:p w:rsidRPr="00B34C43" w:rsidR="00612652" w:rsidP="00ABD852" w:rsidRDefault="00612652" w14:paraId="22247214" wp14:textId="2C63197E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2E1A0186">
              <w:rPr>
                <w:rFonts w:ascii="Arial" w:hAnsi="Arial" w:cs="Arial"/>
                <w:sz w:val="20"/>
                <w:szCs w:val="20"/>
              </w:rPr>
              <w:t>Wet, slippery area</w:t>
            </w:r>
          </w:p>
          <w:p w:rsidRPr="00B34C43" w:rsidR="00612652" w:rsidP="00ABD852" w:rsidRDefault="00612652" w14:paraId="1B0CDCDE" wp14:textId="235E190C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2E1A0186">
              <w:rPr>
                <w:rFonts w:ascii="Arial" w:hAnsi="Arial" w:cs="Arial"/>
                <w:sz w:val="20"/>
                <w:szCs w:val="20"/>
              </w:rPr>
              <w:t>Moving heavy containers.</w:t>
            </w:r>
          </w:p>
          <w:p w:rsidRPr="00B34C43" w:rsidR="00612652" w:rsidP="00ABD852" w:rsidRDefault="00612652" w14:paraId="0A37501D" wp14:textId="68702287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36C24FD5">
              <w:rPr>
                <w:rFonts w:ascii="Arial" w:hAnsi="Arial" w:cs="Arial"/>
                <w:sz w:val="20"/>
                <w:szCs w:val="20"/>
              </w:rPr>
              <w:t>Stagnant water</w:t>
            </w:r>
          </w:p>
        </w:tc>
        <w:tc>
          <w:tcPr>
            <w:tcW w:w="1148" w:type="dxa"/>
            <w:tcMar/>
          </w:tcPr>
          <w:p w:rsidRPr="00B34C43" w:rsidR="00612652" w:rsidP="00612652" w:rsidRDefault="00612652" w14:paraId="5DAB6C7B" wp14:textId="3B972BA3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7B50C9A6">
              <w:rPr>
                <w:rFonts w:ascii="Arial" w:hAnsi="Arial" w:cs="Arial"/>
                <w:sz w:val="20"/>
                <w:szCs w:val="20"/>
              </w:rPr>
              <w:t>Children</w:t>
            </w:r>
          </w:p>
        </w:tc>
        <w:tc>
          <w:tcPr>
            <w:tcW w:w="3889" w:type="dxa"/>
            <w:tcMar/>
          </w:tcPr>
          <w:p w:rsidRPr="00B34C43" w:rsidR="00612652" w:rsidP="00ABD852" w:rsidRDefault="00612652" w14:paraId="5953D2FA" wp14:textId="1533B939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2E1A0186">
              <w:rPr>
                <w:rFonts w:ascii="Arial" w:hAnsi="Arial" w:cs="Arial"/>
                <w:sz w:val="20"/>
                <w:szCs w:val="20"/>
              </w:rPr>
              <w:t>Adult to model how to use the area and set expectations which children are reminded of as and when needed including the rule of no consumption – imaginative only.</w:t>
            </w:r>
          </w:p>
          <w:p w:rsidRPr="00B34C43" w:rsidR="00612652" w:rsidP="00ABD852" w:rsidRDefault="00612652" w14:paraId="34624C14" wp14:textId="04B9B95B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2E1A0186">
              <w:rPr>
                <w:rFonts w:ascii="Arial" w:hAnsi="Arial" w:cs="Arial"/>
                <w:sz w:val="20"/>
                <w:szCs w:val="20"/>
              </w:rPr>
              <w:t>Area and soil / ingredients to be checked daily.</w:t>
            </w:r>
          </w:p>
          <w:p w:rsidRPr="00B34C43" w:rsidR="00612652" w:rsidP="00ABD852" w:rsidRDefault="00612652" w14:paraId="434076A2" wp14:textId="79E90371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2642F4B3">
              <w:rPr>
                <w:rFonts w:ascii="Arial" w:hAnsi="Arial" w:cs="Arial"/>
                <w:sz w:val="20"/>
                <w:szCs w:val="20"/>
              </w:rPr>
              <w:t xml:space="preserve">Area to be cleaned each day using running water and brushes </w:t>
            </w:r>
            <w:r w:rsidRPr="00ABD852" w:rsidR="2642F4B3">
              <w:rPr>
                <w:rFonts w:ascii="Arial" w:hAnsi="Arial" w:cs="Arial"/>
                <w:sz w:val="20"/>
                <w:szCs w:val="20"/>
              </w:rPr>
              <w:t>and</w:t>
            </w:r>
            <w:r w:rsidRPr="00ABD852" w:rsidR="2642F4B3">
              <w:rPr>
                <w:rFonts w:ascii="Arial" w:hAnsi="Arial" w:cs="Arial"/>
                <w:sz w:val="20"/>
                <w:szCs w:val="20"/>
              </w:rPr>
              <w:t xml:space="preserve"> water containers to be emptied each day,</w:t>
            </w:r>
          </w:p>
          <w:p w:rsidRPr="00B34C43" w:rsidR="00612652" w:rsidP="00ABD852" w:rsidRDefault="00612652" w14:paraId="7506EA95" wp14:textId="53B6BAC4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2642F4B3">
              <w:rPr>
                <w:rFonts w:ascii="Arial" w:hAnsi="Arial" w:cs="Arial"/>
                <w:sz w:val="20"/>
                <w:szCs w:val="20"/>
              </w:rPr>
              <w:t>Ensure containers are not overfilled.</w:t>
            </w:r>
          </w:p>
          <w:p w:rsidRPr="00B34C43" w:rsidR="00612652" w:rsidP="00ABD852" w:rsidRDefault="00612652" w14:paraId="7DBDA8B2" wp14:textId="02260FA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BD852" w:rsidR="2642F4B3">
              <w:rPr>
                <w:rFonts w:ascii="Arial" w:hAnsi="Arial" w:cs="Arial"/>
                <w:sz w:val="20"/>
                <w:szCs w:val="20"/>
              </w:rPr>
              <w:t>Suitable storage for the resources so floor area is kept clear.</w:t>
            </w:r>
          </w:p>
          <w:p w:rsidRPr="00B34C43" w:rsidR="00612652" w:rsidP="00ABD852" w:rsidRDefault="00612652" w14:paraId="6C824A6E" wp14:textId="0A962C1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512070E3" w:rsidR="6AFB5051">
              <w:rPr>
                <w:rFonts w:ascii="Arial" w:hAnsi="Arial" w:cs="Arial"/>
                <w:sz w:val="20"/>
                <w:szCs w:val="20"/>
              </w:rPr>
              <w:t>If very wet, c</w:t>
            </w:r>
            <w:r w:rsidRPr="512070E3" w:rsidR="2642F4B3">
              <w:rPr>
                <w:rFonts w:ascii="Arial" w:hAnsi="Arial" w:cs="Arial"/>
                <w:sz w:val="20"/>
                <w:szCs w:val="20"/>
              </w:rPr>
              <w:t>hildren to wear waterproofs and wellies in this area</w:t>
            </w:r>
            <w:r w:rsidRPr="512070E3" w:rsidR="2642F4B3">
              <w:rPr>
                <w:rFonts w:ascii="Arial" w:hAnsi="Arial" w:cs="Arial"/>
                <w:sz w:val="20"/>
                <w:szCs w:val="20"/>
              </w:rPr>
              <w:t>.</w:t>
            </w:r>
            <w:r w:rsidRPr="512070E3" w:rsidR="2A80858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512070E3" w:rsidR="2A80858D">
              <w:rPr>
                <w:rFonts w:ascii="Arial" w:hAnsi="Arial" w:cs="Arial"/>
                <w:sz w:val="20"/>
                <w:szCs w:val="20"/>
              </w:rPr>
              <w:t>School has some spare if needed.</w:t>
            </w:r>
          </w:p>
          <w:p w:rsidRPr="00B34C43" w:rsidR="00612652" w:rsidP="00ABD852" w:rsidRDefault="00612652" w14:paraId="6BE24F76" wp14:textId="3B573FA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00ABD852" w:rsidR="2A13CBCB">
              <w:rPr>
                <w:rFonts w:ascii="Arial" w:hAnsi="Arial" w:cs="Arial"/>
                <w:sz w:val="20"/>
                <w:szCs w:val="20"/>
              </w:rPr>
              <w:t xml:space="preserve">Washing facilities </w:t>
            </w:r>
            <w:r w:rsidRPr="00ABD852" w:rsidR="2A13CBCB">
              <w:rPr>
                <w:rFonts w:ascii="Arial" w:hAnsi="Arial" w:cs="Arial"/>
                <w:sz w:val="20"/>
                <w:szCs w:val="20"/>
              </w:rPr>
              <w:t>near by</w:t>
            </w:r>
            <w:r w:rsidRPr="00ABD852" w:rsidR="2A13CBCB">
              <w:rPr>
                <w:rFonts w:ascii="Arial" w:hAnsi="Arial" w:cs="Arial"/>
                <w:sz w:val="20"/>
                <w:szCs w:val="20"/>
              </w:rPr>
              <w:t xml:space="preserve"> when needed.</w:t>
            </w:r>
          </w:p>
          <w:p w:rsidRPr="00B34C43" w:rsidR="00612652" w:rsidP="00ABD852" w:rsidRDefault="00612652" w14:paraId="02EB378F" wp14:textId="3168C89F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tcMar/>
          </w:tcPr>
          <w:p w:rsidRPr="00B34C43" w:rsidR="00612652" w:rsidP="00612652" w:rsidRDefault="00612652" w14:paraId="6A05A809" wp14:textId="7E82908E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48084C57">
              <w:rPr>
                <w:rFonts w:ascii="Arial" w:hAnsi="Arial" w:cs="Arial"/>
                <w:sz w:val="20"/>
                <w:szCs w:val="20"/>
              </w:rPr>
              <w:t>L</w:t>
            </w:r>
          </w:p>
        </w:tc>
      </w:tr>
      <w:tr xmlns:wp14="http://schemas.microsoft.com/office/word/2010/wordml" w:rsidR="00B34C43" w:rsidTr="2E5C931F" w14:paraId="0EA692D6" wp14:textId="77777777">
        <w:tc>
          <w:tcPr>
            <w:tcW w:w="1304" w:type="dxa"/>
            <w:shd w:val="clear" w:color="auto" w:fill="9CC2E5" w:themeFill="accent1" w:themeFillTint="99"/>
            <w:tcMar/>
          </w:tcPr>
          <w:p w:rsidRPr="00B34C43" w:rsidR="00B34C43" w:rsidP="00B34C43" w:rsidRDefault="00B44355" w14:paraId="3C4E7425" wp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Garden</w:t>
            </w:r>
          </w:p>
        </w:tc>
        <w:tc>
          <w:tcPr>
            <w:tcW w:w="5212" w:type="dxa"/>
            <w:tcMar/>
          </w:tcPr>
          <w:p w:rsidRPr="00B34C43" w:rsidR="00B34C43" w:rsidP="00ABD852" w:rsidRDefault="00B34C43" w14:paraId="2288E0A4" wp14:textId="7553AE22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61DC2190">
              <w:rPr>
                <w:rFonts w:ascii="Arial" w:hAnsi="Arial" w:cs="Arial"/>
                <w:sz w:val="20"/>
                <w:szCs w:val="20"/>
              </w:rPr>
              <w:t>Develop motor skills by digging, planting</w:t>
            </w:r>
            <w:r w:rsidRPr="00ABD852" w:rsidR="2D3FFA70">
              <w:rPr>
                <w:rFonts w:ascii="Arial" w:hAnsi="Arial" w:cs="Arial"/>
                <w:sz w:val="20"/>
                <w:szCs w:val="20"/>
              </w:rPr>
              <w:t xml:space="preserve">, carrying water, </w:t>
            </w:r>
            <w:r w:rsidRPr="00ABD852" w:rsidR="61DC2190">
              <w:rPr>
                <w:rFonts w:ascii="Arial" w:hAnsi="Arial" w:cs="Arial"/>
                <w:sz w:val="20"/>
                <w:szCs w:val="20"/>
              </w:rPr>
              <w:t xml:space="preserve">safely </w:t>
            </w:r>
            <w:r w:rsidRPr="00ABD852" w:rsidR="61DC2190">
              <w:rPr>
                <w:rFonts w:ascii="Arial" w:hAnsi="Arial" w:cs="Arial"/>
                <w:sz w:val="20"/>
                <w:szCs w:val="20"/>
              </w:rPr>
              <w:t>handling</w:t>
            </w:r>
            <w:r w:rsidRPr="00ABD852" w:rsidR="61DC2190">
              <w:rPr>
                <w:rFonts w:ascii="Arial" w:hAnsi="Arial" w:cs="Arial"/>
                <w:sz w:val="20"/>
                <w:szCs w:val="20"/>
              </w:rPr>
              <w:t xml:space="preserve"> and using different tools.</w:t>
            </w:r>
          </w:p>
          <w:p w:rsidRPr="00B34C43" w:rsidR="00B34C43" w:rsidP="00ABD852" w:rsidRDefault="00B34C43" w14:paraId="31B3BBF2" wp14:textId="021B9E1F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14380C1C">
              <w:rPr>
                <w:rFonts w:ascii="Arial" w:hAnsi="Arial" w:cs="Arial"/>
                <w:sz w:val="20"/>
                <w:szCs w:val="20"/>
              </w:rPr>
              <w:t>Develop their understanding of the world- of the seasons and growth and the changes they bring.</w:t>
            </w:r>
          </w:p>
          <w:p w:rsidRPr="00B34C43" w:rsidR="00B34C43" w:rsidP="00ABD852" w:rsidRDefault="00B34C43" w14:paraId="73FA93C3" wp14:textId="727D13E4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14380C1C">
              <w:rPr>
                <w:rFonts w:ascii="Arial" w:hAnsi="Arial" w:cs="Arial"/>
                <w:sz w:val="20"/>
                <w:szCs w:val="20"/>
              </w:rPr>
              <w:t>Learn life of skills of hygiene and looking after a living plant.</w:t>
            </w:r>
          </w:p>
          <w:p w:rsidRPr="00B34C43" w:rsidR="00B34C43" w:rsidP="00ABD852" w:rsidRDefault="00B34C43" w14:paraId="7615C58B" wp14:textId="0049188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BD852" w:rsidR="14380C1C">
              <w:rPr>
                <w:rFonts w:ascii="Arial" w:hAnsi="Arial" w:cs="Arial"/>
                <w:sz w:val="20"/>
                <w:szCs w:val="20"/>
              </w:rPr>
              <w:t xml:space="preserve">Exposure to beneficial bacteria and </w:t>
            </w:r>
            <w:r w:rsidRPr="00ABD852" w:rsidR="14380C1C">
              <w:rPr>
                <w:rFonts w:ascii="Arial" w:hAnsi="Arial" w:cs="Arial"/>
                <w:sz w:val="20"/>
                <w:szCs w:val="20"/>
              </w:rPr>
              <w:t>sensory</w:t>
            </w:r>
            <w:r w:rsidRPr="00ABD852" w:rsidR="09663E6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BD852" w:rsidR="14380C1C">
              <w:rPr>
                <w:rFonts w:ascii="Arial" w:hAnsi="Arial" w:cs="Arial"/>
                <w:sz w:val="20"/>
                <w:szCs w:val="20"/>
              </w:rPr>
              <w:t>materials</w:t>
            </w:r>
            <w:r w:rsidRPr="00ABD852" w:rsidR="14380C1C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B34C43" w:rsidR="00B34C43" w:rsidP="00ABD852" w:rsidRDefault="00B34C43" w14:paraId="7044EC93" wp14:textId="05D7089F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  <w:p w:rsidRPr="00B34C43" w:rsidR="00B34C43" w:rsidP="00ABD852" w:rsidRDefault="00B34C43" w14:paraId="5A39BBE3" wp14:textId="3CF7E376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2" w:type="dxa"/>
            <w:tcMar/>
          </w:tcPr>
          <w:p w:rsidRPr="00B34C43" w:rsidR="00B34C43" w:rsidP="00ABD852" w:rsidRDefault="00B34C43" w14:paraId="43BC19F1" wp14:textId="1B6447FE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73A52450">
              <w:rPr>
                <w:rFonts w:ascii="Arial" w:hAnsi="Arial" w:cs="Arial"/>
                <w:sz w:val="20"/>
                <w:szCs w:val="20"/>
              </w:rPr>
              <w:t>Ingesting soil and plants.</w:t>
            </w:r>
          </w:p>
          <w:p w:rsidRPr="00B34C43" w:rsidR="00B34C43" w:rsidP="00ABD852" w:rsidRDefault="00B34C43" w14:paraId="7E993B9B" wp14:textId="65B52D19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73A52450">
              <w:rPr>
                <w:rFonts w:ascii="Arial" w:hAnsi="Arial" w:cs="Arial"/>
                <w:sz w:val="20"/>
                <w:szCs w:val="20"/>
              </w:rPr>
              <w:t>Hurting themselves or others with the tools.</w:t>
            </w:r>
          </w:p>
          <w:p w:rsidRPr="00B34C43" w:rsidR="00B34C43" w:rsidP="00ABD852" w:rsidRDefault="00B34C43" w14:paraId="681113B6" wp14:textId="209A4D29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36280548">
              <w:rPr>
                <w:rFonts w:ascii="Arial" w:hAnsi="Arial" w:cs="Arial"/>
                <w:sz w:val="20"/>
                <w:szCs w:val="20"/>
              </w:rPr>
              <w:t>Spilt</w:t>
            </w:r>
            <w:r w:rsidRPr="00ABD852" w:rsidR="5C6FB656">
              <w:rPr>
                <w:rFonts w:ascii="Arial" w:hAnsi="Arial" w:cs="Arial"/>
                <w:sz w:val="20"/>
                <w:szCs w:val="20"/>
              </w:rPr>
              <w:t>,</w:t>
            </w:r>
            <w:r w:rsidRPr="00ABD852" w:rsidR="36280548">
              <w:rPr>
                <w:rFonts w:ascii="Arial" w:hAnsi="Arial" w:cs="Arial"/>
                <w:sz w:val="20"/>
                <w:szCs w:val="20"/>
              </w:rPr>
              <w:t xml:space="preserve"> wet soil.</w:t>
            </w:r>
          </w:p>
          <w:p w:rsidRPr="00B34C43" w:rsidR="00B34C43" w:rsidP="00ABD852" w:rsidRDefault="00B34C43" w14:paraId="50CC7A47" wp14:textId="27B9A2BA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284A62E9">
              <w:rPr>
                <w:rFonts w:ascii="Arial" w:hAnsi="Arial" w:cs="Arial"/>
                <w:sz w:val="20"/>
                <w:szCs w:val="20"/>
              </w:rPr>
              <w:t>Wet, cold children</w:t>
            </w:r>
          </w:p>
          <w:p w:rsidRPr="00B34C43" w:rsidR="00B34C43" w:rsidP="00ABD852" w:rsidRDefault="00B34C43" w14:paraId="41C8F396" wp14:textId="5CF902ED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8" w:type="dxa"/>
            <w:tcMar/>
          </w:tcPr>
          <w:p w:rsidRPr="00B34C43" w:rsidR="00B34C43" w:rsidP="00B34C43" w:rsidRDefault="00B34C43" w14:paraId="72A3D3EC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9" w:type="dxa"/>
            <w:tcMar/>
          </w:tcPr>
          <w:p w:rsidRPr="00B34C43" w:rsidR="00B34C43" w:rsidP="00ABD852" w:rsidRDefault="00B34C43" w14:paraId="3595AB99" wp14:textId="0FBFDF7D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14380C1C">
              <w:rPr>
                <w:rFonts w:ascii="Arial" w:hAnsi="Arial" w:cs="Arial"/>
                <w:sz w:val="20"/>
                <w:szCs w:val="20"/>
              </w:rPr>
              <w:t>Adults to model use of tools.</w:t>
            </w:r>
          </w:p>
          <w:p w:rsidRPr="00B34C43" w:rsidR="00B34C43" w:rsidP="00ABD852" w:rsidRDefault="00B34C43" w14:paraId="3C14A530" wp14:textId="618A8839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14380C1C">
              <w:rPr>
                <w:rFonts w:ascii="Arial" w:hAnsi="Arial" w:cs="Arial"/>
                <w:sz w:val="20"/>
                <w:szCs w:val="20"/>
              </w:rPr>
              <w:t>Adults near by when tools are in use.</w:t>
            </w:r>
          </w:p>
          <w:p w:rsidRPr="00B34C43" w:rsidR="00B34C43" w:rsidP="00ABD852" w:rsidRDefault="00B34C43" w14:paraId="7FAB6602" wp14:textId="0111829C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14380C1C">
              <w:rPr>
                <w:rFonts w:ascii="Arial" w:hAnsi="Arial" w:cs="Arial"/>
                <w:sz w:val="20"/>
                <w:szCs w:val="20"/>
              </w:rPr>
              <w:t xml:space="preserve">Area / </w:t>
            </w:r>
            <w:r w:rsidRPr="00ABD852" w:rsidR="14380C1C">
              <w:rPr>
                <w:rFonts w:ascii="Arial" w:hAnsi="Arial" w:cs="Arial"/>
                <w:sz w:val="20"/>
                <w:szCs w:val="20"/>
              </w:rPr>
              <w:t>so</w:t>
            </w:r>
            <w:r w:rsidRPr="00ABD852" w:rsidR="14380C1C">
              <w:rPr>
                <w:rFonts w:ascii="Arial" w:hAnsi="Arial" w:cs="Arial"/>
                <w:sz w:val="20"/>
                <w:szCs w:val="20"/>
              </w:rPr>
              <w:t xml:space="preserve">il </w:t>
            </w:r>
            <w:r w:rsidRPr="00ABD852" w:rsidR="14380C1C">
              <w:rPr>
                <w:rFonts w:ascii="Arial" w:hAnsi="Arial" w:cs="Arial"/>
                <w:sz w:val="20"/>
                <w:szCs w:val="20"/>
              </w:rPr>
              <w:t>checke</w:t>
            </w:r>
            <w:r w:rsidRPr="00ABD852" w:rsidR="14380C1C">
              <w:rPr>
                <w:rFonts w:ascii="Arial" w:hAnsi="Arial" w:cs="Arial"/>
                <w:sz w:val="20"/>
                <w:szCs w:val="20"/>
              </w:rPr>
              <w:t>d daily.</w:t>
            </w:r>
          </w:p>
          <w:p w:rsidRPr="00B34C43" w:rsidR="00B34C43" w:rsidP="00ABD852" w:rsidRDefault="00B34C43" w14:paraId="0F14ACAA" wp14:textId="3B573FA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00ABD852" w:rsidR="0DE6A51F">
              <w:rPr>
                <w:rFonts w:ascii="Arial" w:hAnsi="Arial" w:cs="Arial"/>
                <w:sz w:val="20"/>
                <w:szCs w:val="20"/>
              </w:rPr>
              <w:t xml:space="preserve">Washing facilities </w:t>
            </w:r>
            <w:r w:rsidRPr="00ABD852" w:rsidR="0DE6A51F">
              <w:rPr>
                <w:rFonts w:ascii="Arial" w:hAnsi="Arial" w:cs="Arial"/>
                <w:sz w:val="20"/>
                <w:szCs w:val="20"/>
              </w:rPr>
              <w:t>near by</w:t>
            </w:r>
            <w:r w:rsidRPr="00ABD852" w:rsidR="0DE6A51F">
              <w:rPr>
                <w:rFonts w:ascii="Arial" w:hAnsi="Arial" w:cs="Arial"/>
                <w:sz w:val="20"/>
                <w:szCs w:val="20"/>
              </w:rPr>
              <w:t xml:space="preserve"> when needed.</w:t>
            </w:r>
          </w:p>
          <w:p w:rsidRPr="00B34C43" w:rsidR="00B34C43" w:rsidP="00ABD852" w:rsidRDefault="00B34C43" w14:paraId="05FB2185" wp14:textId="4FAA2D8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BD852" w:rsidR="23154E89">
              <w:rPr>
                <w:rFonts w:ascii="Arial" w:hAnsi="Arial" w:cs="Arial"/>
                <w:sz w:val="20"/>
                <w:szCs w:val="20"/>
              </w:rPr>
              <w:t>Soil to be kept in the flower beds.</w:t>
            </w:r>
          </w:p>
          <w:p w:rsidRPr="00B34C43" w:rsidR="00B34C43" w:rsidP="00ABD852" w:rsidRDefault="00B34C43" w14:paraId="38F29638" wp14:textId="14A6D69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BD852" w:rsidR="23154E89">
              <w:rPr>
                <w:rFonts w:ascii="Arial" w:hAnsi="Arial" w:cs="Arial"/>
                <w:sz w:val="20"/>
                <w:szCs w:val="20"/>
              </w:rPr>
              <w:t>Any spilt, wet soil to</w:t>
            </w:r>
            <w:r w:rsidRPr="00ABD852" w:rsidR="76918FFE">
              <w:rPr>
                <w:rFonts w:ascii="Arial" w:hAnsi="Arial" w:cs="Arial"/>
                <w:sz w:val="20"/>
                <w:szCs w:val="20"/>
              </w:rPr>
              <w:t xml:space="preserve"> be </w:t>
            </w:r>
            <w:r w:rsidRPr="00ABD852" w:rsidR="76918FFE">
              <w:rPr>
                <w:rFonts w:ascii="Arial" w:hAnsi="Arial" w:cs="Arial"/>
                <w:sz w:val="20"/>
                <w:szCs w:val="20"/>
              </w:rPr>
              <w:t>swep</w:t>
            </w:r>
            <w:r w:rsidRPr="00ABD852" w:rsidR="76918FFE">
              <w:rPr>
                <w:rFonts w:ascii="Arial" w:hAnsi="Arial" w:cs="Arial"/>
                <w:sz w:val="20"/>
                <w:szCs w:val="20"/>
              </w:rPr>
              <w:t>t away.</w:t>
            </w:r>
          </w:p>
          <w:p w:rsidRPr="00B34C43" w:rsidR="00B34C43" w:rsidP="00ABD852" w:rsidRDefault="00B34C43" w14:paraId="490D399C" wp14:textId="15D8786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BD852" w:rsidR="25632DF3">
              <w:rPr>
                <w:rFonts w:ascii="Arial" w:hAnsi="Arial" w:cs="Arial"/>
                <w:sz w:val="20"/>
                <w:szCs w:val="20"/>
              </w:rPr>
              <w:t>Large watering cans to only be half filled.</w:t>
            </w:r>
          </w:p>
          <w:p w:rsidRPr="00B34C43" w:rsidR="00B34C43" w:rsidP="00ABD852" w:rsidRDefault="00B34C43" w14:paraId="4122A234" wp14:textId="0E32901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BD852" w:rsidR="25632DF3">
              <w:rPr>
                <w:rFonts w:ascii="Arial" w:hAnsi="Arial" w:cs="Arial"/>
                <w:sz w:val="20"/>
                <w:szCs w:val="20"/>
              </w:rPr>
              <w:t>Wellies to be worn</w:t>
            </w:r>
            <w:r w:rsidRPr="00ABD852" w:rsidR="275D962E">
              <w:rPr>
                <w:rFonts w:ascii="Arial" w:hAnsi="Arial" w:cs="Arial"/>
                <w:sz w:val="20"/>
                <w:szCs w:val="20"/>
              </w:rPr>
              <w:t xml:space="preserve"> and waterproofs if weather</w:t>
            </w:r>
            <w:r w:rsidRPr="00ABD852" w:rsidR="4DE67F1B">
              <w:rPr>
                <w:rFonts w:ascii="Arial" w:hAnsi="Arial" w:cs="Arial"/>
                <w:sz w:val="20"/>
                <w:szCs w:val="20"/>
              </w:rPr>
              <w:t xml:space="preserve"> / type of gardening</w:t>
            </w:r>
            <w:r w:rsidRPr="00ABD852" w:rsidR="275D962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BD852" w:rsidR="275D962E">
              <w:rPr>
                <w:rFonts w:ascii="Arial" w:hAnsi="Arial" w:cs="Arial"/>
                <w:sz w:val="20"/>
                <w:szCs w:val="20"/>
              </w:rPr>
              <w:t>requires it.</w:t>
            </w:r>
          </w:p>
          <w:p w:rsidRPr="00B34C43" w:rsidR="00B34C43" w:rsidP="00ABD852" w:rsidRDefault="00B34C43" w14:paraId="15219D1A" wp14:textId="6483FCD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BD852" w:rsidR="23154E8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B34C43" w:rsidR="00B34C43" w:rsidP="00ABD852" w:rsidRDefault="00B34C43" w14:paraId="0D0B940D" wp14:textId="5F609BA6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tcMar/>
          </w:tcPr>
          <w:p w:rsidRPr="00B34C43" w:rsidR="00B34C43" w:rsidP="00B34C43" w:rsidRDefault="00B34C43" w14:paraId="0E27B00A" wp14:textId="5C53D557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7DB0A82E">
              <w:rPr>
                <w:rFonts w:ascii="Arial" w:hAnsi="Arial" w:cs="Arial"/>
                <w:sz w:val="20"/>
                <w:szCs w:val="20"/>
              </w:rPr>
              <w:t>L</w:t>
            </w:r>
          </w:p>
        </w:tc>
      </w:tr>
      <w:tr xmlns:wp14="http://schemas.microsoft.com/office/word/2010/wordml" w:rsidR="00B34C43" w:rsidTr="2E5C931F" w14:paraId="708A6980" wp14:textId="77777777">
        <w:tc>
          <w:tcPr>
            <w:tcW w:w="1304" w:type="dxa"/>
            <w:shd w:val="clear" w:color="auto" w:fill="9CC2E5" w:themeFill="accent1" w:themeFillTint="99"/>
            <w:tcMar/>
          </w:tcPr>
          <w:p w:rsidRPr="00B34C43" w:rsidR="00B34C43" w:rsidP="00B34C43" w:rsidRDefault="00B44355" w14:paraId="1465E1BA" wp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Water</w:t>
            </w:r>
          </w:p>
        </w:tc>
        <w:tc>
          <w:tcPr>
            <w:tcW w:w="5212" w:type="dxa"/>
            <w:tcMar/>
          </w:tcPr>
          <w:p w:rsidRPr="00B34C43" w:rsidR="00B34C43" w:rsidP="00ABD852" w:rsidRDefault="00B34C43" w14:paraId="033D32DE" wp14:textId="5CBA7B47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6A739452">
              <w:rPr>
                <w:rFonts w:ascii="Arial" w:hAnsi="Arial" w:cs="Arial"/>
                <w:sz w:val="20"/>
                <w:szCs w:val="20"/>
              </w:rPr>
              <w:t>Sociable play which will build healthy relationships.</w:t>
            </w:r>
          </w:p>
          <w:p w:rsidRPr="00B34C43" w:rsidR="00B34C43" w:rsidP="00ABD852" w:rsidRDefault="00B34C43" w14:paraId="7009AD38" wp14:textId="266D7A67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6A739452">
              <w:rPr>
                <w:rFonts w:ascii="Arial" w:hAnsi="Arial" w:cs="Arial"/>
                <w:sz w:val="20"/>
                <w:szCs w:val="20"/>
              </w:rPr>
              <w:t>Develop motor skills</w:t>
            </w:r>
            <w:r w:rsidRPr="00ABD852" w:rsidR="7D1B0D33">
              <w:rPr>
                <w:rFonts w:ascii="Arial" w:hAnsi="Arial" w:cs="Arial"/>
                <w:sz w:val="20"/>
                <w:szCs w:val="20"/>
              </w:rPr>
              <w:t xml:space="preserve"> by mixing, tipping, pouring, stirring</w:t>
            </w:r>
            <w:r w:rsidRPr="00ABD852" w:rsidR="6A739452">
              <w:rPr>
                <w:rFonts w:ascii="Arial" w:hAnsi="Arial" w:cs="Arial"/>
                <w:sz w:val="20"/>
                <w:szCs w:val="20"/>
              </w:rPr>
              <w:t>,</w:t>
            </w:r>
            <w:r w:rsidRPr="00ABD852" w:rsidR="74FF7518">
              <w:rPr>
                <w:rFonts w:ascii="Arial" w:hAnsi="Arial" w:cs="Arial"/>
                <w:sz w:val="20"/>
                <w:szCs w:val="20"/>
              </w:rPr>
              <w:t xml:space="preserve"> using syringes and pipettes.</w:t>
            </w:r>
            <w:r w:rsidRPr="00ABD852" w:rsidR="6A739452">
              <w:rPr>
                <w:rFonts w:ascii="Arial" w:hAnsi="Arial" w:cs="Arial"/>
                <w:sz w:val="20"/>
                <w:szCs w:val="20"/>
              </w:rPr>
              <w:t xml:space="preserve"> imaginative </w:t>
            </w:r>
            <w:r w:rsidRPr="00ABD852" w:rsidR="6A739452">
              <w:rPr>
                <w:rFonts w:ascii="Arial" w:hAnsi="Arial" w:cs="Arial"/>
                <w:sz w:val="20"/>
                <w:szCs w:val="20"/>
              </w:rPr>
              <w:t>play and vocabulary.</w:t>
            </w:r>
          </w:p>
          <w:p w:rsidRPr="00B34C43" w:rsidR="00B34C43" w:rsidP="00ABD852" w:rsidRDefault="00B34C43" w14:paraId="7AA948B4" wp14:textId="6B7A5829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6A739452">
              <w:rPr>
                <w:rFonts w:ascii="Arial" w:hAnsi="Arial" w:cs="Arial"/>
                <w:sz w:val="20"/>
                <w:szCs w:val="20"/>
              </w:rPr>
              <w:t xml:space="preserve">Learn about </w:t>
            </w:r>
            <w:r w:rsidRPr="00ABD852" w:rsidR="6A739452">
              <w:rPr>
                <w:rFonts w:ascii="Arial" w:hAnsi="Arial" w:cs="Arial"/>
                <w:sz w:val="20"/>
                <w:szCs w:val="20"/>
              </w:rPr>
              <w:t>capacity</w:t>
            </w:r>
            <w:r w:rsidRPr="00ABD852" w:rsidR="6A739452">
              <w:rPr>
                <w:rFonts w:ascii="Arial" w:hAnsi="Arial" w:cs="Arial"/>
                <w:sz w:val="20"/>
                <w:szCs w:val="20"/>
              </w:rPr>
              <w:t xml:space="preserve"> and size.</w:t>
            </w:r>
          </w:p>
          <w:p w:rsidRPr="00B34C43" w:rsidR="00B34C43" w:rsidP="00ABD852" w:rsidRDefault="00B34C43" w14:paraId="60061E4C" wp14:textId="462E6EAE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409B4392">
              <w:rPr>
                <w:rFonts w:ascii="Arial" w:hAnsi="Arial" w:cs="Arial"/>
                <w:sz w:val="20"/>
                <w:szCs w:val="20"/>
              </w:rPr>
              <w:t>Learn about changing materials - water</w:t>
            </w:r>
          </w:p>
        </w:tc>
        <w:tc>
          <w:tcPr>
            <w:tcW w:w="2732" w:type="dxa"/>
            <w:tcMar/>
          </w:tcPr>
          <w:p w:rsidRPr="00B34C43" w:rsidR="00B34C43" w:rsidP="00ABD852" w:rsidRDefault="00B34C43" w14:paraId="79AC4C92" wp14:textId="0DEEEBAA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6A739452">
              <w:rPr>
                <w:rFonts w:ascii="Arial" w:hAnsi="Arial" w:cs="Arial"/>
                <w:sz w:val="20"/>
                <w:szCs w:val="20"/>
              </w:rPr>
              <w:t>Slipping on water when it spills</w:t>
            </w:r>
            <w:r w:rsidRPr="00ABD852" w:rsidR="67392C93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B34C43" w:rsidR="00B34C43" w:rsidP="00ABD852" w:rsidRDefault="00B34C43" w14:paraId="54A6AEDC" wp14:textId="4B968FEA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67392C93">
              <w:rPr>
                <w:rFonts w:ascii="Arial" w:hAnsi="Arial" w:cs="Arial"/>
                <w:sz w:val="20"/>
                <w:szCs w:val="20"/>
              </w:rPr>
              <w:t>Children become wet and cold.</w:t>
            </w:r>
          </w:p>
          <w:p w:rsidRPr="00B34C43" w:rsidR="00B34C43" w:rsidP="00ABD852" w:rsidRDefault="00B34C43" w14:paraId="44EAFD9C" wp14:textId="15F62ACC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67392C93">
              <w:rPr>
                <w:rFonts w:ascii="Arial" w:hAnsi="Arial" w:cs="Arial"/>
                <w:sz w:val="20"/>
                <w:szCs w:val="20"/>
              </w:rPr>
              <w:t>Contamination of the water.</w:t>
            </w:r>
          </w:p>
        </w:tc>
        <w:tc>
          <w:tcPr>
            <w:tcW w:w="1148" w:type="dxa"/>
            <w:tcMar/>
          </w:tcPr>
          <w:p w:rsidRPr="00B34C43" w:rsidR="00B34C43" w:rsidP="00B34C43" w:rsidRDefault="00B34C43" w14:paraId="4B94D5A5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9" w:type="dxa"/>
            <w:tcMar/>
          </w:tcPr>
          <w:p w:rsidRPr="00B34C43" w:rsidR="00B34C43" w:rsidP="00ABD852" w:rsidRDefault="00B34C43" w14:paraId="54ECD9F9" wp14:textId="667DBF30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67392C93">
              <w:rPr>
                <w:rFonts w:ascii="Arial" w:hAnsi="Arial" w:cs="Arial"/>
                <w:sz w:val="20"/>
                <w:szCs w:val="20"/>
              </w:rPr>
              <w:t>Adult to model how to use this area and keep the water inside the tray or transport it safely.</w:t>
            </w:r>
          </w:p>
          <w:p w:rsidRPr="00B34C43" w:rsidR="00B34C43" w:rsidP="00ABD852" w:rsidRDefault="00B34C43" w14:paraId="01D979BB" wp14:textId="1481E675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67392C93">
              <w:rPr>
                <w:rFonts w:ascii="Arial" w:hAnsi="Arial" w:cs="Arial"/>
                <w:sz w:val="20"/>
                <w:szCs w:val="20"/>
              </w:rPr>
              <w:t xml:space="preserve">Children to wear wellies and puddle suits or aprons when </w:t>
            </w:r>
            <w:r w:rsidRPr="00ABD852" w:rsidR="67392C93">
              <w:rPr>
                <w:rFonts w:ascii="Arial" w:hAnsi="Arial" w:cs="Arial"/>
                <w:sz w:val="20"/>
                <w:szCs w:val="20"/>
              </w:rPr>
              <w:t>using</w:t>
            </w:r>
            <w:r w:rsidRPr="00ABD852" w:rsidR="67392C93">
              <w:rPr>
                <w:rFonts w:ascii="Arial" w:hAnsi="Arial" w:cs="Arial"/>
                <w:sz w:val="20"/>
                <w:szCs w:val="20"/>
              </w:rPr>
              <w:t xml:space="preserve"> the water tray.</w:t>
            </w:r>
          </w:p>
          <w:p w:rsidRPr="00B34C43" w:rsidR="00B34C43" w:rsidP="00ABD852" w:rsidRDefault="00B34C43" w14:paraId="1DFD923E" wp14:textId="2427E2AC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67392C93">
              <w:rPr>
                <w:rFonts w:ascii="Arial" w:hAnsi="Arial" w:cs="Arial"/>
                <w:sz w:val="20"/>
                <w:szCs w:val="20"/>
              </w:rPr>
              <w:t>Water to be emptied at the end of each day.</w:t>
            </w:r>
          </w:p>
          <w:p w:rsidRPr="00B34C43" w:rsidR="00B34C43" w:rsidP="00ABD852" w:rsidRDefault="00B34C43" w14:paraId="4188B759" wp14:textId="306D29F9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67392C93">
              <w:rPr>
                <w:rFonts w:ascii="Arial" w:hAnsi="Arial" w:cs="Arial"/>
                <w:sz w:val="20"/>
                <w:szCs w:val="20"/>
              </w:rPr>
              <w:t xml:space="preserve">Water tray only filled up when weather / temperature is </w:t>
            </w:r>
            <w:r w:rsidRPr="00ABD852" w:rsidR="67392C93">
              <w:rPr>
                <w:rFonts w:ascii="Arial" w:hAnsi="Arial" w:cs="Arial"/>
                <w:sz w:val="20"/>
                <w:szCs w:val="20"/>
              </w:rPr>
              <w:t>appropriate</w:t>
            </w:r>
            <w:r w:rsidRPr="00ABD852" w:rsidR="67392C93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B34C43" w:rsidR="00B34C43" w:rsidP="00ABD852" w:rsidRDefault="00B34C43" w14:paraId="3DEEC669" wp14:textId="5D656682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67392C93">
              <w:rPr>
                <w:rFonts w:ascii="Arial" w:hAnsi="Arial" w:cs="Arial"/>
                <w:sz w:val="20"/>
                <w:szCs w:val="20"/>
              </w:rPr>
              <w:t>Water tray to be used outside and to be cleared up if spillage equals a slip hazard.</w:t>
            </w:r>
          </w:p>
        </w:tc>
        <w:tc>
          <w:tcPr>
            <w:tcW w:w="1103" w:type="dxa"/>
            <w:tcMar/>
          </w:tcPr>
          <w:p w:rsidRPr="00B34C43" w:rsidR="00B34C43" w:rsidP="00B34C43" w:rsidRDefault="00B34C43" w14:paraId="3656B9AB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D852" w:rsidTr="2E5C931F" w14:paraId="456D936F">
        <w:trPr>
          <w:trHeight w:val="1380"/>
        </w:trPr>
        <w:tc>
          <w:tcPr>
            <w:tcW w:w="1304" w:type="dxa"/>
            <w:shd w:val="clear" w:color="auto" w:fill="9CC2E5" w:themeFill="accent1" w:themeFillTint="99"/>
            <w:tcMar/>
          </w:tcPr>
          <w:p w:rsidR="04065A46" w:rsidP="00ABD852" w:rsidRDefault="04065A46" w14:paraId="57AF7036" w14:textId="11A585BA">
            <w:pPr>
              <w:pStyle w:val="Normal"/>
              <w:jc w:val="center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00ABD852" w:rsidR="04065A46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Sand</w:t>
            </w:r>
          </w:p>
        </w:tc>
        <w:tc>
          <w:tcPr>
            <w:tcW w:w="5212" w:type="dxa"/>
            <w:tcMar/>
          </w:tcPr>
          <w:p w:rsidR="04065A46" w:rsidP="00ABD852" w:rsidRDefault="04065A46" w14:paraId="5A611E22" w14:textId="5CBA7B47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04065A46">
              <w:rPr>
                <w:rFonts w:ascii="Arial" w:hAnsi="Arial" w:cs="Arial"/>
                <w:sz w:val="20"/>
                <w:szCs w:val="20"/>
              </w:rPr>
              <w:t>Sociable play which will build healthy relationships.</w:t>
            </w:r>
          </w:p>
          <w:p w:rsidR="04065A46" w:rsidP="00ABD852" w:rsidRDefault="04065A46" w14:paraId="70C5CCDC" w14:textId="4C5B3EAD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04065A46">
              <w:rPr>
                <w:rFonts w:ascii="Arial" w:hAnsi="Arial" w:cs="Arial"/>
                <w:sz w:val="20"/>
                <w:szCs w:val="20"/>
              </w:rPr>
              <w:t>Develop motor skills</w:t>
            </w:r>
            <w:r w:rsidRPr="00ABD852" w:rsidR="07E6B9FB">
              <w:rPr>
                <w:rFonts w:ascii="Arial" w:hAnsi="Arial" w:cs="Arial"/>
                <w:sz w:val="20"/>
                <w:szCs w:val="20"/>
              </w:rPr>
              <w:t xml:space="preserve"> including those of filling and pouring / transporting</w:t>
            </w:r>
            <w:r w:rsidRPr="00ABD852" w:rsidR="04065A46">
              <w:rPr>
                <w:rFonts w:ascii="Arial" w:hAnsi="Arial" w:cs="Arial"/>
                <w:sz w:val="20"/>
                <w:szCs w:val="20"/>
              </w:rPr>
              <w:t>,</w:t>
            </w:r>
            <w:r w:rsidRPr="00ABD852" w:rsidR="09DA00E2">
              <w:rPr>
                <w:rFonts w:ascii="Arial" w:hAnsi="Arial" w:cs="Arial"/>
                <w:sz w:val="20"/>
                <w:szCs w:val="20"/>
              </w:rPr>
              <w:t xml:space="preserve"> spraying.</w:t>
            </w:r>
          </w:p>
          <w:p w:rsidR="09DA00E2" w:rsidP="00ABD852" w:rsidRDefault="09DA00E2" w14:paraId="449C7198" w14:textId="020DE88D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09DA00E2">
              <w:rPr>
                <w:rFonts w:ascii="Arial" w:hAnsi="Arial" w:cs="Arial"/>
                <w:sz w:val="20"/>
                <w:szCs w:val="20"/>
              </w:rPr>
              <w:t>Develop</w:t>
            </w:r>
            <w:r w:rsidRPr="00ABD852" w:rsidR="04065A46">
              <w:rPr>
                <w:rFonts w:ascii="Arial" w:hAnsi="Arial" w:cs="Arial"/>
                <w:sz w:val="20"/>
                <w:szCs w:val="20"/>
              </w:rPr>
              <w:t xml:space="preserve"> imaginative </w:t>
            </w:r>
            <w:r w:rsidRPr="00ABD852" w:rsidR="04065A46">
              <w:rPr>
                <w:rFonts w:ascii="Arial" w:hAnsi="Arial" w:cs="Arial"/>
                <w:sz w:val="20"/>
                <w:szCs w:val="20"/>
              </w:rPr>
              <w:t>play and vocabulary.</w:t>
            </w:r>
          </w:p>
          <w:p w:rsidR="04065A46" w:rsidP="00ABD852" w:rsidRDefault="04065A46" w14:paraId="1FFFBB83" w14:textId="38E8FD86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04065A46">
              <w:rPr>
                <w:rFonts w:ascii="Arial" w:hAnsi="Arial" w:cs="Arial"/>
                <w:sz w:val="20"/>
                <w:szCs w:val="20"/>
              </w:rPr>
              <w:t xml:space="preserve">Learn about </w:t>
            </w:r>
            <w:r w:rsidRPr="00ABD852" w:rsidR="04065A46">
              <w:rPr>
                <w:rFonts w:ascii="Arial" w:hAnsi="Arial" w:cs="Arial"/>
                <w:sz w:val="20"/>
                <w:szCs w:val="20"/>
              </w:rPr>
              <w:t>capacity</w:t>
            </w:r>
            <w:r w:rsidRPr="00ABD852" w:rsidR="04065A46">
              <w:rPr>
                <w:rFonts w:ascii="Arial" w:hAnsi="Arial" w:cs="Arial"/>
                <w:sz w:val="20"/>
                <w:szCs w:val="20"/>
              </w:rPr>
              <w:t xml:space="preserve"> and shape.</w:t>
            </w:r>
          </w:p>
          <w:p w:rsidR="634A0F38" w:rsidP="00ABD852" w:rsidRDefault="634A0F38" w14:paraId="22F6AE31" w14:textId="257A608B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2E5C931F" w:rsidR="634A0F38">
              <w:rPr>
                <w:rFonts w:ascii="Arial" w:hAnsi="Arial" w:cs="Arial"/>
                <w:sz w:val="20"/>
                <w:szCs w:val="20"/>
              </w:rPr>
              <w:t>Develop aiming and coordination skills with sprays to wet the sand to allow moulding and construction</w:t>
            </w:r>
            <w:r w:rsidRPr="2E5C931F" w:rsidR="485F239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732" w:type="dxa"/>
            <w:tcMar/>
          </w:tcPr>
          <w:p w:rsidR="6CCEA1FA" w:rsidP="00ABD852" w:rsidRDefault="6CCEA1FA" w14:paraId="0CC33DDE" w14:textId="34225871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6CCEA1FA">
              <w:rPr>
                <w:rFonts w:ascii="Arial" w:hAnsi="Arial" w:cs="Arial"/>
                <w:sz w:val="20"/>
                <w:szCs w:val="20"/>
              </w:rPr>
              <w:t>Sand could get in eyes</w:t>
            </w:r>
            <w:r w:rsidRPr="00ABD852" w:rsidR="110385FC">
              <w:rPr>
                <w:rFonts w:ascii="Arial" w:hAnsi="Arial" w:cs="Arial"/>
                <w:sz w:val="20"/>
                <w:szCs w:val="20"/>
              </w:rPr>
              <w:t xml:space="preserve"> or mouth</w:t>
            </w:r>
            <w:r w:rsidRPr="00ABD852" w:rsidR="6CCEA1FA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6CCEA1FA" w:rsidP="00ABD852" w:rsidRDefault="6CCEA1FA" w14:paraId="341EF283" w14:textId="4A7BD19B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6CCEA1FA">
              <w:rPr>
                <w:rFonts w:ascii="Arial" w:hAnsi="Arial" w:cs="Arial"/>
                <w:sz w:val="20"/>
                <w:szCs w:val="20"/>
              </w:rPr>
              <w:t>Sand comes out of the sandpit and causes slip hazard.</w:t>
            </w:r>
          </w:p>
          <w:p w:rsidR="6CCEA1FA" w:rsidP="00ABD852" w:rsidRDefault="6CCEA1FA" w14:paraId="66747D7E" w14:textId="6171556D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6CCEA1FA">
              <w:rPr>
                <w:rFonts w:ascii="Arial" w:hAnsi="Arial" w:cs="Arial"/>
                <w:sz w:val="20"/>
                <w:szCs w:val="20"/>
              </w:rPr>
              <w:t xml:space="preserve">Heavy sandpit lid could fall on the </w:t>
            </w:r>
            <w:r w:rsidRPr="00ABD852" w:rsidR="6CCEA1FA">
              <w:rPr>
                <w:rFonts w:ascii="Arial" w:hAnsi="Arial" w:cs="Arial"/>
                <w:sz w:val="20"/>
                <w:szCs w:val="20"/>
              </w:rPr>
              <w:t>children</w:t>
            </w:r>
            <w:r w:rsidRPr="00ABD852" w:rsidR="6CCEA1FA">
              <w:rPr>
                <w:rFonts w:ascii="Arial" w:hAnsi="Arial" w:cs="Arial"/>
                <w:sz w:val="20"/>
                <w:szCs w:val="20"/>
              </w:rPr>
              <w:t xml:space="preserve"> or they could try and carry it.</w:t>
            </w:r>
          </w:p>
          <w:p w:rsidR="6CCEA1FA" w:rsidP="00ABD852" w:rsidRDefault="6CCEA1FA" w14:paraId="6CAE1635" w14:textId="6A22AC52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6CCEA1FA">
              <w:rPr>
                <w:rFonts w:ascii="Arial" w:hAnsi="Arial" w:cs="Arial"/>
                <w:sz w:val="20"/>
                <w:szCs w:val="20"/>
              </w:rPr>
              <w:t>Animal faeces</w:t>
            </w:r>
            <w:r w:rsidRPr="00ABD852" w:rsidR="1EFC7D30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ABD852" w:rsidR="1EFC7D30">
              <w:rPr>
                <w:rFonts w:ascii="Arial" w:hAnsi="Arial" w:cs="Arial"/>
                <w:sz w:val="20"/>
                <w:szCs w:val="20"/>
              </w:rPr>
              <w:t>rubbish</w:t>
            </w:r>
            <w:r w:rsidRPr="00ABD852" w:rsidR="1EFC7D30">
              <w:rPr>
                <w:rFonts w:ascii="Arial" w:hAnsi="Arial" w:cs="Arial"/>
                <w:sz w:val="20"/>
                <w:szCs w:val="20"/>
              </w:rPr>
              <w:t xml:space="preserve"> or other contamination</w:t>
            </w:r>
            <w:r w:rsidRPr="00ABD852" w:rsidR="6CCEA1FA">
              <w:rPr>
                <w:rFonts w:ascii="Arial" w:hAnsi="Arial" w:cs="Arial"/>
                <w:sz w:val="20"/>
                <w:szCs w:val="20"/>
              </w:rPr>
              <w:t xml:space="preserve"> in the sand.</w:t>
            </w:r>
          </w:p>
          <w:p w:rsidR="54E19DBF" w:rsidP="00ABD852" w:rsidRDefault="54E19DBF" w14:paraId="03416116" w14:textId="4BDB950D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54E19DBF">
              <w:rPr>
                <w:rFonts w:ascii="Arial" w:hAnsi="Arial" w:cs="Arial"/>
                <w:sz w:val="20"/>
                <w:szCs w:val="20"/>
              </w:rPr>
              <w:t>Water could accidently get sprayed in eyes.</w:t>
            </w:r>
          </w:p>
        </w:tc>
        <w:tc>
          <w:tcPr>
            <w:tcW w:w="1148" w:type="dxa"/>
            <w:tcMar/>
          </w:tcPr>
          <w:p w:rsidR="6CCEA1FA" w:rsidP="00ABD852" w:rsidRDefault="6CCEA1FA" w14:paraId="112EBEF6" w14:textId="7F9CC3B1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6CCEA1FA">
              <w:rPr>
                <w:rFonts w:ascii="Arial" w:hAnsi="Arial" w:cs="Arial"/>
                <w:sz w:val="20"/>
                <w:szCs w:val="20"/>
              </w:rPr>
              <w:t>Children</w:t>
            </w:r>
          </w:p>
        </w:tc>
        <w:tc>
          <w:tcPr>
            <w:tcW w:w="3889" w:type="dxa"/>
            <w:tcMar/>
          </w:tcPr>
          <w:p w:rsidR="6CCEA1FA" w:rsidP="00ABD852" w:rsidRDefault="6CCEA1FA" w14:paraId="69395578" w14:textId="6AB03493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6CCEA1FA">
              <w:rPr>
                <w:rFonts w:ascii="Arial" w:hAnsi="Arial" w:cs="Arial"/>
                <w:sz w:val="20"/>
                <w:szCs w:val="20"/>
              </w:rPr>
              <w:t>Adult to model and remind how to dig / move / use the sand and try to keep it inside the sandpit</w:t>
            </w:r>
            <w:r w:rsidRPr="00ABD852" w:rsidR="635217D1">
              <w:rPr>
                <w:rFonts w:ascii="Arial" w:hAnsi="Arial" w:cs="Arial"/>
                <w:sz w:val="20"/>
                <w:szCs w:val="20"/>
              </w:rPr>
              <w:t xml:space="preserve"> and out of our bodies.</w:t>
            </w:r>
          </w:p>
          <w:p w:rsidR="6CCEA1FA" w:rsidP="00ABD852" w:rsidRDefault="6CCEA1FA" w14:paraId="66BA98F4" w14:textId="51144030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6CCEA1FA">
              <w:rPr>
                <w:rFonts w:ascii="Arial" w:hAnsi="Arial" w:cs="Arial"/>
                <w:sz w:val="20"/>
                <w:szCs w:val="20"/>
              </w:rPr>
              <w:t>Sand pit is on the grass to allow sand to absorb in the ground.</w:t>
            </w:r>
          </w:p>
          <w:p w:rsidR="6CCEA1FA" w:rsidP="00ABD852" w:rsidRDefault="6CCEA1FA" w14:paraId="246C880D" w14:textId="4BB2D3A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BD852" w:rsidR="6CCEA1FA">
              <w:rPr>
                <w:rFonts w:ascii="Arial" w:hAnsi="Arial" w:cs="Arial"/>
                <w:sz w:val="20"/>
                <w:szCs w:val="20"/>
              </w:rPr>
              <w:t xml:space="preserve">Adult to </w:t>
            </w:r>
            <w:r w:rsidRPr="00ABD852" w:rsidR="6CCEA1FA">
              <w:rPr>
                <w:rFonts w:ascii="Arial" w:hAnsi="Arial" w:cs="Arial"/>
                <w:sz w:val="20"/>
                <w:szCs w:val="20"/>
              </w:rPr>
              <w:t>cover the</w:t>
            </w:r>
            <w:r w:rsidRPr="00ABD852" w:rsidR="6CCEA1FA">
              <w:rPr>
                <w:rFonts w:ascii="Arial" w:hAnsi="Arial" w:cs="Arial"/>
                <w:sz w:val="20"/>
                <w:szCs w:val="20"/>
              </w:rPr>
              <w:t xml:space="preserve"> sandpit each day.</w:t>
            </w:r>
          </w:p>
          <w:p w:rsidR="6CCEA1FA" w:rsidP="00ABD852" w:rsidRDefault="6CCEA1FA" w14:paraId="12F0534C" w14:textId="408037A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BD852" w:rsidR="6CCEA1FA">
              <w:rPr>
                <w:rFonts w:ascii="Arial" w:hAnsi="Arial" w:cs="Arial"/>
                <w:sz w:val="20"/>
                <w:szCs w:val="20"/>
              </w:rPr>
              <w:t xml:space="preserve">Sandpit lid to be hooked on the fence to avoid it falling over / being carried </w:t>
            </w:r>
            <w:r w:rsidRPr="00ABD852" w:rsidR="6CCEA1FA">
              <w:rPr>
                <w:rFonts w:ascii="Arial" w:hAnsi="Arial" w:cs="Arial"/>
                <w:sz w:val="20"/>
                <w:szCs w:val="20"/>
              </w:rPr>
              <w:t>by the children.</w:t>
            </w:r>
          </w:p>
          <w:p w:rsidR="7055F894" w:rsidP="00ABD852" w:rsidRDefault="7055F894" w14:paraId="376F9929" w14:textId="7B67B95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BD852" w:rsidR="7055F894">
              <w:rPr>
                <w:rFonts w:ascii="Arial" w:hAnsi="Arial" w:cs="Arial"/>
                <w:sz w:val="20"/>
                <w:szCs w:val="20"/>
              </w:rPr>
              <w:t>Children learn to empty their wellies to ensure sand stays in the sand pit.</w:t>
            </w:r>
          </w:p>
          <w:p w:rsidR="1B885E06" w:rsidP="00ABD852" w:rsidRDefault="1B885E06" w14:paraId="42E9D1D3" w14:textId="064B043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BD852" w:rsidR="1B885E06">
              <w:rPr>
                <w:rFonts w:ascii="Arial" w:hAnsi="Arial" w:cs="Arial"/>
                <w:sz w:val="20"/>
                <w:szCs w:val="20"/>
              </w:rPr>
              <w:t>Children have been taught how to fill and spray the water from the bottles.</w:t>
            </w:r>
          </w:p>
        </w:tc>
        <w:tc>
          <w:tcPr>
            <w:tcW w:w="1103" w:type="dxa"/>
            <w:tcMar/>
          </w:tcPr>
          <w:p w:rsidR="7055F894" w:rsidP="00ABD852" w:rsidRDefault="7055F894" w14:paraId="2EE65738" w14:textId="283A0A83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7055F894">
              <w:rPr>
                <w:rFonts w:ascii="Arial" w:hAnsi="Arial" w:cs="Arial"/>
                <w:sz w:val="20"/>
                <w:szCs w:val="20"/>
              </w:rPr>
              <w:t>L</w:t>
            </w:r>
          </w:p>
        </w:tc>
      </w:tr>
    </w:tbl>
    <w:p xmlns:wp14="http://schemas.microsoft.com/office/word/2010/wordml" w:rsidR="00B34C43" w:rsidRDefault="00B34C43" w14:paraId="45FB0818" wp14:textId="77777777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978"/>
        <w:gridCol w:w="2726"/>
        <w:gridCol w:w="1147"/>
        <w:gridCol w:w="3879"/>
        <w:gridCol w:w="1103"/>
      </w:tblGrid>
      <w:tr xmlns:wp14="http://schemas.microsoft.com/office/word/2010/wordml" w:rsidR="00B34C43" w:rsidTr="2E5C931F" w14:paraId="3A971873" wp14:textId="77777777">
        <w:tc>
          <w:tcPr>
            <w:tcW w:w="1555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529AEE40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Activity</w:t>
            </w:r>
          </w:p>
        </w:tc>
        <w:tc>
          <w:tcPr>
            <w:tcW w:w="4978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39998AEC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How will children benefit from this activity?</w:t>
            </w:r>
          </w:p>
        </w:tc>
        <w:tc>
          <w:tcPr>
            <w:tcW w:w="2726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1EB5E852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Possible Hazards</w:t>
            </w:r>
          </w:p>
        </w:tc>
        <w:tc>
          <w:tcPr>
            <w:tcW w:w="1147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3BEBFF4C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Who is at risk?</w:t>
            </w:r>
          </w:p>
        </w:tc>
        <w:tc>
          <w:tcPr>
            <w:tcW w:w="3879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6CD0C03E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Precautions in place to reduce the risk of injury</w:t>
            </w:r>
          </w:p>
        </w:tc>
        <w:tc>
          <w:tcPr>
            <w:tcW w:w="1103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1F1EBE55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Overall Rating</w:t>
            </w:r>
          </w:p>
          <w:p w:rsidRPr="00084651" w:rsidR="00B34C43" w:rsidP="00B34C43" w:rsidRDefault="00B34C43" w14:paraId="5D88E561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L/M/H</w:t>
            </w:r>
          </w:p>
        </w:tc>
      </w:tr>
      <w:tr xmlns:wp14="http://schemas.microsoft.com/office/word/2010/wordml" w:rsidR="00B34C43" w:rsidTr="2E5C931F" w14:paraId="3076922F" wp14:textId="77777777">
        <w:tc>
          <w:tcPr>
            <w:tcW w:w="1555" w:type="dxa"/>
            <w:shd w:val="clear" w:color="auto" w:fill="9CC2E5" w:themeFill="accent1" w:themeFillTint="99"/>
            <w:tcMar/>
          </w:tcPr>
          <w:p w:rsidRPr="00B34C43" w:rsidR="00612652" w:rsidP="00A4149C" w:rsidRDefault="00B44355" w14:paraId="7817F8B2" wp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Construction</w:t>
            </w:r>
          </w:p>
        </w:tc>
        <w:tc>
          <w:tcPr>
            <w:tcW w:w="4978" w:type="dxa"/>
            <w:tcMar/>
          </w:tcPr>
          <w:p w:rsidRPr="00B34C43" w:rsidR="00612652" w:rsidP="00ABD852" w:rsidRDefault="00612652" w14:paraId="32AFB998" wp14:textId="1A3C97D4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4110665A">
              <w:rPr>
                <w:rFonts w:ascii="Arial" w:hAnsi="Arial" w:cs="Arial"/>
                <w:sz w:val="20"/>
                <w:szCs w:val="20"/>
              </w:rPr>
              <w:t>Develop gross motor skills.</w:t>
            </w:r>
          </w:p>
          <w:p w:rsidRPr="00B34C43" w:rsidR="00612652" w:rsidP="00ABD852" w:rsidRDefault="00612652" w14:paraId="18BC29E2" wp14:textId="487382E3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4110665A">
              <w:rPr>
                <w:rFonts w:ascii="Arial" w:hAnsi="Arial" w:cs="Arial"/>
                <w:sz w:val="20"/>
                <w:szCs w:val="20"/>
              </w:rPr>
              <w:t>Develop maths – number, shape, measure.</w:t>
            </w:r>
          </w:p>
          <w:p w:rsidRPr="00B34C43" w:rsidR="00612652" w:rsidP="00ABD852" w:rsidRDefault="00612652" w14:paraId="208A52F5" wp14:textId="6753C7FC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4110665A">
              <w:rPr>
                <w:rFonts w:ascii="Arial" w:hAnsi="Arial" w:cs="Arial"/>
                <w:sz w:val="20"/>
                <w:szCs w:val="20"/>
              </w:rPr>
              <w:t>Develop imaginative / creative play and story telling.</w:t>
            </w:r>
          </w:p>
          <w:p w:rsidRPr="00B34C43" w:rsidR="00612652" w:rsidP="00ABD852" w:rsidRDefault="00612652" w14:paraId="1B971127" wp14:textId="6615214D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4110665A">
              <w:rPr>
                <w:rFonts w:ascii="Arial" w:hAnsi="Arial" w:cs="Arial"/>
                <w:sz w:val="20"/>
                <w:szCs w:val="20"/>
              </w:rPr>
              <w:t xml:space="preserve">Develop PSED skills- taking turns, sharing, being resilient if their </w:t>
            </w:r>
            <w:r w:rsidRPr="00ABD852" w:rsidR="4110665A">
              <w:rPr>
                <w:rFonts w:ascii="Arial" w:hAnsi="Arial" w:cs="Arial"/>
                <w:sz w:val="20"/>
                <w:szCs w:val="20"/>
              </w:rPr>
              <w:t>construciton</w:t>
            </w:r>
            <w:r w:rsidRPr="00ABD852" w:rsidR="4110665A">
              <w:rPr>
                <w:rFonts w:ascii="Arial" w:hAnsi="Arial" w:cs="Arial"/>
                <w:sz w:val="20"/>
                <w:szCs w:val="20"/>
              </w:rPr>
              <w:t xml:space="preserve"> falls.</w:t>
            </w:r>
          </w:p>
          <w:p w:rsidRPr="00B34C43" w:rsidR="00612652" w:rsidP="00ABD852" w:rsidRDefault="00612652" w14:paraId="049F31CB" wp14:textId="46AA92F6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4110665A">
              <w:rPr>
                <w:rFonts w:ascii="Arial" w:hAnsi="Arial" w:cs="Arial"/>
                <w:sz w:val="20"/>
                <w:szCs w:val="20"/>
              </w:rPr>
              <w:t xml:space="preserve">Develop communication skills – back and forth </w:t>
            </w:r>
            <w:r w:rsidRPr="00ABD852" w:rsidR="4110665A">
              <w:rPr>
                <w:rFonts w:ascii="Arial" w:hAnsi="Arial" w:cs="Arial"/>
                <w:sz w:val="20"/>
                <w:szCs w:val="20"/>
              </w:rPr>
              <w:t>interaction</w:t>
            </w:r>
            <w:r w:rsidRPr="00ABD852" w:rsidR="4110665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726" w:type="dxa"/>
            <w:tcMar/>
          </w:tcPr>
          <w:p w:rsidRPr="00B34C43" w:rsidR="00612652" w:rsidP="00ABD852" w:rsidRDefault="00612652" w14:paraId="19DA4C99" wp14:textId="3680C1A1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4110665A">
              <w:rPr>
                <w:rFonts w:ascii="Arial" w:hAnsi="Arial" w:cs="Arial"/>
                <w:sz w:val="20"/>
                <w:szCs w:val="20"/>
              </w:rPr>
              <w:t>Twigs / sticks in eyes</w:t>
            </w:r>
          </w:p>
          <w:p w:rsidRPr="00B34C43" w:rsidR="00612652" w:rsidP="00ABD852" w:rsidRDefault="00612652" w14:paraId="3591AFFB" wp14:textId="0AA8EBD8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4110665A">
              <w:rPr>
                <w:rFonts w:ascii="Arial" w:hAnsi="Arial" w:cs="Arial"/>
                <w:sz w:val="20"/>
                <w:szCs w:val="20"/>
              </w:rPr>
              <w:t xml:space="preserve">Fingers trapped </w:t>
            </w:r>
            <w:r w:rsidRPr="00ABD852" w:rsidR="4110665A">
              <w:rPr>
                <w:rFonts w:ascii="Arial" w:hAnsi="Arial" w:cs="Arial"/>
                <w:sz w:val="20"/>
                <w:szCs w:val="20"/>
              </w:rPr>
              <w:t>in between</w:t>
            </w:r>
            <w:r w:rsidRPr="00ABD852" w:rsidR="4110665A">
              <w:rPr>
                <w:rFonts w:ascii="Arial" w:hAnsi="Arial" w:cs="Arial"/>
                <w:sz w:val="20"/>
                <w:szCs w:val="20"/>
              </w:rPr>
              <w:t xml:space="preserve"> blocks or crates.</w:t>
            </w:r>
          </w:p>
          <w:p w:rsidRPr="00B34C43" w:rsidR="00612652" w:rsidP="00ABD852" w:rsidRDefault="00612652" w14:paraId="5FB112BE" wp14:textId="4BF461F2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4110665A">
              <w:rPr>
                <w:rFonts w:ascii="Arial" w:hAnsi="Arial" w:cs="Arial"/>
                <w:sz w:val="20"/>
                <w:szCs w:val="20"/>
              </w:rPr>
              <w:t>Falling towers</w:t>
            </w:r>
          </w:p>
          <w:p w:rsidRPr="00B34C43" w:rsidR="00612652" w:rsidP="00ABD852" w:rsidRDefault="00612652" w14:paraId="53128261" wp14:textId="50D80775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4110665A">
              <w:rPr>
                <w:rFonts w:ascii="Arial" w:hAnsi="Arial" w:cs="Arial"/>
                <w:sz w:val="20"/>
                <w:szCs w:val="20"/>
              </w:rPr>
              <w:t>Resources left out are a trip hazard.</w:t>
            </w:r>
          </w:p>
        </w:tc>
        <w:tc>
          <w:tcPr>
            <w:tcW w:w="1147" w:type="dxa"/>
            <w:tcMar/>
          </w:tcPr>
          <w:p w:rsidRPr="00B34C43" w:rsidR="00612652" w:rsidP="00612652" w:rsidRDefault="00612652" w14:paraId="62486C05" wp14:textId="466E7C6C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4110665A">
              <w:rPr>
                <w:rFonts w:ascii="Arial" w:hAnsi="Arial" w:cs="Arial"/>
                <w:sz w:val="20"/>
                <w:szCs w:val="20"/>
              </w:rPr>
              <w:t>Children and adults.</w:t>
            </w:r>
          </w:p>
        </w:tc>
        <w:tc>
          <w:tcPr>
            <w:tcW w:w="3879" w:type="dxa"/>
            <w:tcMar/>
          </w:tcPr>
          <w:p w:rsidRPr="00B34C43" w:rsidR="00612652" w:rsidP="00ABD852" w:rsidRDefault="00612652" w14:paraId="3ED1F942" wp14:textId="02242FD7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4110665A">
              <w:rPr>
                <w:rFonts w:ascii="Arial" w:hAnsi="Arial" w:cs="Arial"/>
                <w:sz w:val="20"/>
                <w:szCs w:val="20"/>
              </w:rPr>
              <w:t xml:space="preserve">Sticks are kept down low and only used in open spaces. </w:t>
            </w:r>
          </w:p>
          <w:p w:rsidRPr="00B34C43" w:rsidR="00612652" w:rsidP="00ABD852" w:rsidRDefault="00612652" w14:paraId="38B96E2A" wp14:textId="1D5F7A41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4110665A">
              <w:rPr>
                <w:rFonts w:ascii="Arial" w:hAnsi="Arial" w:cs="Arial"/>
                <w:sz w:val="20"/>
                <w:szCs w:val="20"/>
              </w:rPr>
              <w:t>No running round with sticks.</w:t>
            </w:r>
          </w:p>
          <w:p w:rsidRPr="00B34C43" w:rsidR="00612652" w:rsidP="00ABD852" w:rsidRDefault="00612652" w14:paraId="63FAA37E" wp14:textId="181FC4FE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305C3460">
              <w:rPr>
                <w:rFonts w:ascii="Arial" w:hAnsi="Arial" w:cs="Arial"/>
                <w:sz w:val="20"/>
                <w:szCs w:val="20"/>
              </w:rPr>
              <w:t>Children taught how to open and close the crates safely.</w:t>
            </w:r>
          </w:p>
          <w:p w:rsidRPr="00B34C43" w:rsidR="00612652" w:rsidP="00ABD852" w:rsidRDefault="00612652" w14:paraId="2E7AE863" wp14:textId="39DFB2ED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305C3460">
              <w:rPr>
                <w:rFonts w:ascii="Arial" w:hAnsi="Arial" w:cs="Arial"/>
                <w:sz w:val="20"/>
                <w:szCs w:val="20"/>
              </w:rPr>
              <w:t xml:space="preserve">Children taught how the blocks can be used to build in </w:t>
            </w:r>
            <w:r w:rsidRPr="00ABD852" w:rsidR="305C3460">
              <w:rPr>
                <w:rFonts w:ascii="Arial" w:hAnsi="Arial" w:cs="Arial"/>
                <w:sz w:val="20"/>
                <w:szCs w:val="20"/>
              </w:rPr>
              <w:t>different ways.</w:t>
            </w:r>
          </w:p>
          <w:p w:rsidRPr="00B34C43" w:rsidR="00612652" w:rsidP="00ABD852" w:rsidRDefault="00612652" w14:paraId="4101652C" wp14:textId="6AE576BE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305C3460">
              <w:rPr>
                <w:rFonts w:ascii="Arial" w:hAnsi="Arial" w:cs="Arial"/>
                <w:sz w:val="20"/>
                <w:szCs w:val="20"/>
              </w:rPr>
              <w:t>Resources are tidied away and stored safely when not in use.</w:t>
            </w:r>
          </w:p>
        </w:tc>
        <w:tc>
          <w:tcPr>
            <w:tcW w:w="1103" w:type="dxa"/>
            <w:tcMar/>
          </w:tcPr>
          <w:p w:rsidRPr="00B34C43" w:rsidR="00612652" w:rsidP="00612652" w:rsidRDefault="00612652" w14:paraId="4B99056E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D852" w:rsidTr="2E5C931F" w14:paraId="32494160">
        <w:trPr>
          <w:trHeight w:val="300"/>
        </w:trPr>
        <w:tc>
          <w:tcPr>
            <w:tcW w:w="1555" w:type="dxa"/>
            <w:shd w:val="clear" w:color="auto" w:fill="9CC2E5" w:themeFill="accent1" w:themeFillTint="99"/>
            <w:tcMar/>
          </w:tcPr>
          <w:p w:rsidR="1DE88324" w:rsidP="00ABD852" w:rsidRDefault="1DE88324" w14:paraId="47764A52" w14:textId="2C1F112B">
            <w:pPr>
              <w:pStyle w:val="Normal"/>
              <w:jc w:val="center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00ABD852" w:rsidR="1DE88324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Tyres</w:t>
            </w:r>
          </w:p>
        </w:tc>
        <w:tc>
          <w:tcPr>
            <w:tcW w:w="4978" w:type="dxa"/>
            <w:tcMar/>
          </w:tcPr>
          <w:p w:rsidR="1DE88324" w:rsidP="00ABD852" w:rsidRDefault="1DE88324" w14:paraId="72C958C6" w14:textId="74BFA521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1DE88324">
              <w:rPr>
                <w:rFonts w:ascii="Arial" w:hAnsi="Arial" w:cs="Arial"/>
                <w:sz w:val="20"/>
                <w:szCs w:val="20"/>
              </w:rPr>
              <w:t xml:space="preserve">Develop motor skills – rolling, lifting safely, creating an obstacle course- jumping </w:t>
            </w:r>
            <w:r w:rsidRPr="00ABD852" w:rsidR="1DE88324">
              <w:rPr>
                <w:rFonts w:ascii="Arial" w:hAnsi="Arial" w:cs="Arial"/>
                <w:sz w:val="20"/>
                <w:szCs w:val="20"/>
              </w:rPr>
              <w:t>off / in.</w:t>
            </w:r>
          </w:p>
          <w:p w:rsidR="1DE88324" w:rsidP="00ABD852" w:rsidRDefault="1DE88324" w14:paraId="70FB799B" w14:textId="25A165AC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1DE88324">
              <w:rPr>
                <w:rFonts w:ascii="Arial" w:hAnsi="Arial" w:cs="Arial"/>
                <w:sz w:val="20"/>
                <w:szCs w:val="20"/>
              </w:rPr>
              <w:t>Develop number skills.</w:t>
            </w:r>
          </w:p>
          <w:p w:rsidR="1DE88324" w:rsidP="00ABD852" w:rsidRDefault="1DE88324" w14:paraId="27C12F1E" w14:textId="7852CD7F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1DE88324">
              <w:rPr>
                <w:rFonts w:ascii="Arial" w:hAnsi="Arial" w:cs="Arial"/>
                <w:sz w:val="20"/>
                <w:szCs w:val="20"/>
              </w:rPr>
              <w:t>Develop team work / social skills.</w:t>
            </w:r>
          </w:p>
        </w:tc>
        <w:tc>
          <w:tcPr>
            <w:tcW w:w="2726" w:type="dxa"/>
            <w:tcMar/>
          </w:tcPr>
          <w:p w:rsidR="1DE88324" w:rsidP="00ABD852" w:rsidRDefault="1DE88324" w14:paraId="08D330BE" w14:textId="4E9B6B2C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1DE88324">
              <w:rPr>
                <w:rFonts w:ascii="Arial" w:hAnsi="Arial" w:cs="Arial"/>
                <w:sz w:val="20"/>
                <w:szCs w:val="20"/>
              </w:rPr>
              <w:t>Falling / slipping from a height.</w:t>
            </w:r>
          </w:p>
          <w:p w:rsidR="1DE88324" w:rsidP="00ABD852" w:rsidRDefault="1DE88324" w14:paraId="39567EB9" w14:textId="2D4CEDF2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1DE88324">
              <w:rPr>
                <w:rFonts w:ascii="Arial" w:hAnsi="Arial" w:cs="Arial"/>
                <w:sz w:val="20"/>
                <w:szCs w:val="20"/>
              </w:rPr>
              <w:t>Tyres can become muddy / dirty.</w:t>
            </w:r>
          </w:p>
          <w:p w:rsidR="1DE88324" w:rsidP="00ABD852" w:rsidRDefault="1DE88324" w14:paraId="059A4F29" w14:textId="0C82C3D8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1DE88324">
              <w:rPr>
                <w:rFonts w:ascii="Arial" w:hAnsi="Arial" w:cs="Arial"/>
                <w:sz w:val="20"/>
                <w:szCs w:val="20"/>
              </w:rPr>
              <w:t>Trip hazard</w:t>
            </w:r>
          </w:p>
        </w:tc>
        <w:tc>
          <w:tcPr>
            <w:tcW w:w="1147" w:type="dxa"/>
            <w:tcMar/>
          </w:tcPr>
          <w:p w:rsidR="1DE88324" w:rsidP="00ABD852" w:rsidRDefault="1DE88324" w14:paraId="675982E1" w14:textId="132F6BFA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1DE88324">
              <w:rPr>
                <w:rFonts w:ascii="Arial" w:hAnsi="Arial" w:cs="Arial"/>
                <w:sz w:val="20"/>
                <w:szCs w:val="20"/>
              </w:rPr>
              <w:t>children</w:t>
            </w:r>
          </w:p>
        </w:tc>
        <w:tc>
          <w:tcPr>
            <w:tcW w:w="3879" w:type="dxa"/>
            <w:tcMar/>
          </w:tcPr>
          <w:p w:rsidR="1DE88324" w:rsidP="00ABD852" w:rsidRDefault="1DE88324" w14:paraId="525E9E88" w14:textId="3A60B9CC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1DE88324">
              <w:rPr>
                <w:rFonts w:ascii="Arial" w:hAnsi="Arial" w:cs="Arial"/>
                <w:sz w:val="20"/>
                <w:szCs w:val="20"/>
              </w:rPr>
              <w:t>Adult to model how to use the tyres.</w:t>
            </w:r>
          </w:p>
          <w:p w:rsidR="1DE88324" w:rsidP="00ABD852" w:rsidRDefault="1DE88324" w14:paraId="7A860616" w14:textId="7B7746CA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1DE88324">
              <w:rPr>
                <w:rFonts w:ascii="Arial" w:hAnsi="Arial" w:cs="Arial"/>
                <w:sz w:val="20"/>
                <w:szCs w:val="20"/>
              </w:rPr>
              <w:t>Children to jump off single tyres, not ones which are stacked.</w:t>
            </w:r>
          </w:p>
          <w:p w:rsidR="1DE88324" w:rsidP="00ABD852" w:rsidRDefault="1DE88324" w14:paraId="5F6ABACD" w14:textId="56EA0320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2E5C931F" w:rsidR="77F40D36">
              <w:rPr>
                <w:rFonts w:ascii="Arial" w:hAnsi="Arial" w:cs="Arial"/>
                <w:sz w:val="20"/>
                <w:szCs w:val="20"/>
              </w:rPr>
              <w:t xml:space="preserve">Tyres too be stack into piles of </w:t>
            </w:r>
            <w:r w:rsidRPr="2E5C931F" w:rsidR="73999010">
              <w:rPr>
                <w:rFonts w:ascii="Arial" w:hAnsi="Arial" w:cs="Arial"/>
                <w:sz w:val="20"/>
                <w:szCs w:val="20"/>
              </w:rPr>
              <w:t xml:space="preserve">no more than </w:t>
            </w:r>
            <w:r w:rsidRPr="2E5C931F" w:rsidR="77F40D36">
              <w:rPr>
                <w:rFonts w:ascii="Arial" w:hAnsi="Arial" w:cs="Arial"/>
                <w:sz w:val="20"/>
                <w:szCs w:val="20"/>
              </w:rPr>
              <w:t>5.</w:t>
            </w:r>
          </w:p>
          <w:p w:rsidR="1DE88324" w:rsidP="00ABD852" w:rsidRDefault="1DE88324" w14:paraId="36BA0CD8" w14:textId="581F17F1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1DE88324">
              <w:rPr>
                <w:rFonts w:ascii="Arial" w:hAnsi="Arial" w:cs="Arial"/>
                <w:sz w:val="20"/>
                <w:szCs w:val="20"/>
              </w:rPr>
              <w:t>Tyres to be lifted in a team of two.</w:t>
            </w:r>
          </w:p>
          <w:p w:rsidR="1DE88324" w:rsidP="00ABD852" w:rsidRDefault="1DE88324" w14:paraId="08808B24" w14:textId="5047A719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1DE88324">
              <w:rPr>
                <w:rFonts w:ascii="Arial" w:hAnsi="Arial" w:cs="Arial"/>
                <w:sz w:val="20"/>
                <w:szCs w:val="20"/>
              </w:rPr>
              <w:t>Tyres to be washed when necessary.</w:t>
            </w:r>
          </w:p>
        </w:tc>
        <w:tc>
          <w:tcPr>
            <w:tcW w:w="1103" w:type="dxa"/>
            <w:tcMar/>
          </w:tcPr>
          <w:p w:rsidR="5B758B2C" w:rsidP="00ABD852" w:rsidRDefault="5B758B2C" w14:paraId="689978EC" w14:textId="5E4C62E5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5B758B2C">
              <w:rPr>
                <w:rFonts w:ascii="Arial" w:hAnsi="Arial" w:cs="Arial"/>
                <w:sz w:val="20"/>
                <w:szCs w:val="20"/>
              </w:rPr>
              <w:t>L</w:t>
            </w:r>
          </w:p>
        </w:tc>
      </w:tr>
      <w:tr w:rsidR="00ABD852" w:rsidTr="2E5C931F" w14:paraId="44EA7BA2">
        <w:trPr>
          <w:trHeight w:val="300"/>
        </w:trPr>
        <w:tc>
          <w:tcPr>
            <w:tcW w:w="1555" w:type="dxa"/>
            <w:shd w:val="clear" w:color="auto" w:fill="9CC2E5" w:themeFill="accent1" w:themeFillTint="99"/>
            <w:tcMar/>
          </w:tcPr>
          <w:p w:rsidR="7A670E20" w:rsidP="00ABD852" w:rsidRDefault="7A670E20" w14:paraId="62A418A4" w14:textId="0378040C">
            <w:pPr>
              <w:pStyle w:val="Normal"/>
              <w:jc w:val="center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00ABD852" w:rsidR="7A670E20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Wheeled Toys</w:t>
            </w:r>
          </w:p>
        </w:tc>
        <w:tc>
          <w:tcPr>
            <w:tcW w:w="4978" w:type="dxa"/>
            <w:tcMar/>
          </w:tcPr>
          <w:p w:rsidR="7A670E20" w:rsidP="00ABD852" w:rsidRDefault="7A670E20" w14:paraId="3DF1D336" w14:textId="1B6C948B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7A670E20">
              <w:rPr>
                <w:rFonts w:ascii="Arial" w:hAnsi="Arial" w:cs="Arial"/>
                <w:sz w:val="20"/>
                <w:szCs w:val="20"/>
              </w:rPr>
              <w:t>Develop motor skills – balance, strength, co-ordination, negotiating space, changing speed.</w:t>
            </w:r>
          </w:p>
          <w:p w:rsidR="7A670E20" w:rsidP="00ABD852" w:rsidRDefault="7A670E20" w14:paraId="227F8C2F" w14:textId="23E34A60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7A670E20">
              <w:rPr>
                <w:rFonts w:ascii="Arial" w:hAnsi="Arial" w:cs="Arial"/>
                <w:sz w:val="20"/>
                <w:szCs w:val="20"/>
              </w:rPr>
              <w:t xml:space="preserve">Developing PSED skills- taking turns, </w:t>
            </w:r>
            <w:r w:rsidRPr="00ABD852" w:rsidR="7A670E20">
              <w:rPr>
                <w:rFonts w:ascii="Arial" w:hAnsi="Arial" w:cs="Arial"/>
                <w:sz w:val="20"/>
                <w:szCs w:val="20"/>
              </w:rPr>
              <w:t>team work.</w:t>
            </w:r>
          </w:p>
          <w:p w:rsidR="7A670E20" w:rsidP="00ABD852" w:rsidRDefault="7A670E20" w14:paraId="25F13A72" w14:textId="33C2033F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7A670E20">
              <w:rPr>
                <w:rFonts w:ascii="Arial" w:hAnsi="Arial" w:cs="Arial"/>
                <w:sz w:val="20"/>
                <w:szCs w:val="20"/>
              </w:rPr>
              <w:t>Developing communication skills listening and talking / responding</w:t>
            </w:r>
          </w:p>
        </w:tc>
        <w:tc>
          <w:tcPr>
            <w:tcW w:w="2726" w:type="dxa"/>
            <w:tcMar/>
          </w:tcPr>
          <w:p w:rsidR="7A670E20" w:rsidP="00ABD852" w:rsidRDefault="7A670E20" w14:paraId="14A536BD" w14:textId="59BC17BF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7A670E20">
              <w:rPr>
                <w:rFonts w:ascii="Arial" w:hAnsi="Arial" w:cs="Arial"/>
                <w:sz w:val="20"/>
                <w:szCs w:val="20"/>
              </w:rPr>
              <w:t xml:space="preserve">Knocking into other children / running over feet / </w:t>
            </w:r>
          </w:p>
          <w:p w:rsidR="7A670E20" w:rsidP="00ABD852" w:rsidRDefault="7A670E20" w14:paraId="5E16DBD3" w14:textId="4BFE6D1C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7A670E20">
              <w:rPr>
                <w:rFonts w:ascii="Arial" w:hAnsi="Arial" w:cs="Arial"/>
                <w:sz w:val="20"/>
                <w:szCs w:val="20"/>
              </w:rPr>
              <w:t>Getting clothes or fingers trapped in moving parts.</w:t>
            </w:r>
          </w:p>
          <w:p w:rsidR="7A670E20" w:rsidP="00ABD852" w:rsidRDefault="7A670E20" w14:paraId="24BC5918" w14:textId="6B98D45D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7A670E20">
              <w:rPr>
                <w:rFonts w:ascii="Arial" w:hAnsi="Arial" w:cs="Arial"/>
                <w:sz w:val="20"/>
                <w:szCs w:val="20"/>
              </w:rPr>
              <w:t>Toys t</w:t>
            </w:r>
            <w:r w:rsidRPr="00ABD852" w:rsidR="7A670E20">
              <w:rPr>
                <w:rFonts w:ascii="Arial" w:hAnsi="Arial" w:cs="Arial"/>
                <w:sz w:val="20"/>
                <w:szCs w:val="20"/>
              </w:rPr>
              <w:t>ip</w:t>
            </w:r>
            <w:r w:rsidRPr="00ABD852" w:rsidR="7A670E20">
              <w:rPr>
                <w:rFonts w:ascii="Arial" w:hAnsi="Arial" w:cs="Arial"/>
                <w:sz w:val="20"/>
                <w:szCs w:val="20"/>
              </w:rPr>
              <w:t>ping over.</w:t>
            </w:r>
          </w:p>
        </w:tc>
        <w:tc>
          <w:tcPr>
            <w:tcW w:w="1147" w:type="dxa"/>
            <w:tcMar/>
          </w:tcPr>
          <w:p w:rsidR="7A670E20" w:rsidP="00ABD852" w:rsidRDefault="7A670E20" w14:paraId="18D21C71" w14:textId="5D3394B3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7A670E20">
              <w:rPr>
                <w:rFonts w:ascii="Arial" w:hAnsi="Arial" w:cs="Arial"/>
                <w:sz w:val="20"/>
                <w:szCs w:val="20"/>
              </w:rPr>
              <w:t>Children</w:t>
            </w:r>
          </w:p>
        </w:tc>
        <w:tc>
          <w:tcPr>
            <w:tcW w:w="3879" w:type="dxa"/>
            <w:tcMar/>
          </w:tcPr>
          <w:p w:rsidR="7A670E20" w:rsidP="00ABD852" w:rsidRDefault="7A670E20" w14:paraId="2E30D788" w14:textId="195A7D94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2E5C931F" w:rsidR="69051BA9">
              <w:rPr>
                <w:rFonts w:ascii="Arial" w:hAnsi="Arial" w:cs="Arial"/>
                <w:sz w:val="20"/>
                <w:szCs w:val="20"/>
              </w:rPr>
              <w:t>Children aware of the safety rules- which areas they can be used in (on hard, clean ground</w:t>
            </w:r>
            <w:r w:rsidRPr="2E5C931F" w:rsidR="2109229F">
              <w:rPr>
                <w:rFonts w:ascii="Arial" w:hAnsi="Arial" w:cs="Arial"/>
                <w:sz w:val="20"/>
                <w:szCs w:val="20"/>
              </w:rPr>
              <w:t xml:space="preserve"> on the playground </w:t>
            </w:r>
            <w:r w:rsidRPr="2E5C931F" w:rsidR="2CC92D30">
              <w:rPr>
                <w:rFonts w:ascii="Arial" w:hAnsi="Arial" w:cs="Arial"/>
                <w:sz w:val="20"/>
                <w:szCs w:val="20"/>
              </w:rPr>
              <w:t xml:space="preserve">or the field when dry, </w:t>
            </w:r>
            <w:r w:rsidRPr="2E5C931F" w:rsidR="2109229F">
              <w:rPr>
                <w:rFonts w:ascii="Arial" w:hAnsi="Arial" w:cs="Arial"/>
                <w:sz w:val="20"/>
                <w:szCs w:val="20"/>
              </w:rPr>
              <w:t>as EY area too small</w:t>
            </w:r>
            <w:r w:rsidRPr="2E5C931F" w:rsidR="69051BA9">
              <w:rPr>
                <w:rFonts w:ascii="Arial" w:hAnsi="Arial" w:cs="Arial"/>
                <w:sz w:val="20"/>
                <w:szCs w:val="20"/>
              </w:rPr>
              <w:t>), taking turns, how many each toy can safely carry.</w:t>
            </w:r>
          </w:p>
          <w:p w:rsidR="4B2EABF9" w:rsidP="2E5C931F" w:rsidRDefault="4B2EABF9" w14:paraId="3ED987F9" w14:textId="115ADB2C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2E5C931F" w:rsidR="4B2EABF9">
              <w:rPr>
                <w:rFonts w:ascii="Arial" w:hAnsi="Arial" w:cs="Arial"/>
                <w:sz w:val="20"/>
                <w:szCs w:val="20"/>
              </w:rPr>
              <w:t xml:space="preserve">Suitable number of staff </w:t>
            </w:r>
            <w:r w:rsidRPr="2E5C931F" w:rsidR="4B2EABF9">
              <w:rPr>
                <w:rFonts w:ascii="Arial" w:hAnsi="Arial" w:cs="Arial"/>
                <w:sz w:val="20"/>
                <w:szCs w:val="20"/>
              </w:rPr>
              <w:t>observing</w:t>
            </w:r>
            <w:r w:rsidRPr="2E5C931F" w:rsidR="4B2EABF9">
              <w:rPr>
                <w:rFonts w:ascii="Arial" w:hAnsi="Arial" w:cs="Arial"/>
                <w:sz w:val="20"/>
                <w:szCs w:val="20"/>
              </w:rPr>
              <w:t xml:space="preserve"> / supporting.</w:t>
            </w:r>
          </w:p>
          <w:p w:rsidR="7A670E20" w:rsidP="00ABD852" w:rsidRDefault="7A670E20" w14:paraId="65F92DA4" w14:textId="32CCC361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7A670E20">
              <w:rPr>
                <w:rFonts w:ascii="Arial" w:hAnsi="Arial" w:cs="Arial"/>
                <w:sz w:val="20"/>
                <w:szCs w:val="20"/>
              </w:rPr>
              <w:t>Children will not wear scarves when riding.</w:t>
            </w:r>
          </w:p>
          <w:p w:rsidR="7A670E20" w:rsidP="00ABD852" w:rsidRDefault="7A670E20" w14:paraId="7E8F2573" w14:textId="1473311A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7A670E20">
              <w:rPr>
                <w:rFonts w:ascii="Arial" w:hAnsi="Arial" w:cs="Arial"/>
                <w:sz w:val="20"/>
                <w:szCs w:val="20"/>
              </w:rPr>
              <w:t>Wheeled toys will be regularly checked and fixed or replaced when necessary.</w:t>
            </w:r>
          </w:p>
          <w:p w:rsidR="00ABD852" w:rsidP="00ABD852" w:rsidRDefault="00ABD852" w14:paraId="5F9D5F34" w14:textId="4D9626F1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tcMar/>
          </w:tcPr>
          <w:p w:rsidR="7A670E20" w:rsidP="00ABD852" w:rsidRDefault="7A670E20" w14:paraId="15CB27E5" w14:textId="2EB9CC8B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7A670E20">
              <w:rPr>
                <w:rFonts w:ascii="Arial" w:hAnsi="Arial" w:cs="Arial"/>
                <w:sz w:val="20"/>
                <w:szCs w:val="20"/>
              </w:rPr>
              <w:t>L</w:t>
            </w:r>
          </w:p>
        </w:tc>
      </w:tr>
    </w:tbl>
    <w:p xmlns:wp14="http://schemas.microsoft.com/office/word/2010/wordml" w:rsidR="00B34C43" w:rsidRDefault="00B34C43" w14:paraId="1299C43A" wp14:textId="77777777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4"/>
        <w:gridCol w:w="5212"/>
        <w:gridCol w:w="2732"/>
        <w:gridCol w:w="1148"/>
        <w:gridCol w:w="3889"/>
        <w:gridCol w:w="1103"/>
      </w:tblGrid>
      <w:tr xmlns:wp14="http://schemas.microsoft.com/office/word/2010/wordml" w:rsidR="00B34C43" w:rsidTr="2E5C931F" w14:paraId="21B87DAB" wp14:textId="77777777">
        <w:trPr>
          <w:trHeight w:val="985"/>
        </w:trPr>
        <w:tc>
          <w:tcPr>
            <w:tcW w:w="1304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6734CC68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Activity</w:t>
            </w:r>
          </w:p>
        </w:tc>
        <w:tc>
          <w:tcPr>
            <w:tcW w:w="5212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1A7D5F00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How will children benefit from this activity?</w:t>
            </w:r>
          </w:p>
        </w:tc>
        <w:tc>
          <w:tcPr>
            <w:tcW w:w="2732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38B57DF8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Possible Hazards</w:t>
            </w:r>
          </w:p>
        </w:tc>
        <w:tc>
          <w:tcPr>
            <w:tcW w:w="1148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1EB7960B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Who is at risk?</w:t>
            </w:r>
          </w:p>
        </w:tc>
        <w:tc>
          <w:tcPr>
            <w:tcW w:w="3889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27BF9946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Precautions in place to reduce the risk of injury</w:t>
            </w:r>
          </w:p>
        </w:tc>
        <w:tc>
          <w:tcPr>
            <w:tcW w:w="1103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7AF56361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Overall Rating</w:t>
            </w:r>
          </w:p>
          <w:p w:rsidRPr="00084651" w:rsidR="00B34C43" w:rsidP="00B34C43" w:rsidRDefault="00B34C43" w14:paraId="36910D1F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L/M/H</w:t>
            </w:r>
          </w:p>
        </w:tc>
      </w:tr>
      <w:tr xmlns:wp14="http://schemas.microsoft.com/office/word/2010/wordml" w:rsidR="00DA414D" w:rsidTr="2E5C931F" w14:paraId="0CEFF20D" wp14:textId="77777777">
        <w:tc>
          <w:tcPr>
            <w:tcW w:w="1304" w:type="dxa"/>
            <w:shd w:val="clear" w:color="auto" w:fill="9CC2E5" w:themeFill="accent1" w:themeFillTint="99"/>
            <w:tcMar/>
          </w:tcPr>
          <w:p w:rsidRPr="00B34C43" w:rsidR="00DA414D" w:rsidP="00DA414D" w:rsidRDefault="00DA414D" w14:paraId="3381A037" wp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Shed</w:t>
            </w:r>
          </w:p>
        </w:tc>
        <w:tc>
          <w:tcPr>
            <w:tcW w:w="5212" w:type="dxa"/>
            <w:tcMar/>
          </w:tcPr>
          <w:p w:rsidRPr="00B34C43" w:rsidR="00DA414D" w:rsidP="00DA414D" w:rsidRDefault="00DA414D" w14:paraId="08CE6F91" wp14:textId="1898B93B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1F70BF1F">
              <w:rPr>
                <w:rFonts w:ascii="Arial" w:hAnsi="Arial" w:cs="Arial"/>
                <w:sz w:val="20"/>
                <w:szCs w:val="20"/>
              </w:rPr>
              <w:t>Children learn to look after their resources and learning areas by being able to help tidy it away.</w:t>
            </w:r>
          </w:p>
        </w:tc>
        <w:tc>
          <w:tcPr>
            <w:tcW w:w="2732" w:type="dxa"/>
            <w:tcMar/>
          </w:tcPr>
          <w:p w:rsidRPr="00B34C43" w:rsidR="00DA414D" w:rsidP="00ABD852" w:rsidRDefault="00DA414D" w14:paraId="15CA339C" wp14:textId="01D5CC7A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1F70BF1F">
              <w:rPr>
                <w:rFonts w:ascii="Arial" w:hAnsi="Arial" w:cs="Arial"/>
                <w:sz w:val="20"/>
                <w:szCs w:val="20"/>
              </w:rPr>
              <w:t>Fingers getting trapped into doors.</w:t>
            </w:r>
          </w:p>
          <w:p w:rsidRPr="00B34C43" w:rsidR="00DA414D" w:rsidP="00ABD852" w:rsidRDefault="00DA414D" w14:paraId="26BFD87C" wp14:textId="50A5675F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1F70BF1F">
              <w:rPr>
                <w:rFonts w:ascii="Arial" w:hAnsi="Arial" w:cs="Arial"/>
                <w:sz w:val="20"/>
                <w:szCs w:val="20"/>
              </w:rPr>
              <w:t>Heavy resources</w:t>
            </w:r>
          </w:p>
          <w:p w:rsidRPr="00B34C43" w:rsidR="00DA414D" w:rsidP="00ABD852" w:rsidRDefault="00DA414D" w14:paraId="61CDCEAD" wp14:textId="4DA416DE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1F70BF1F">
              <w:rPr>
                <w:rFonts w:ascii="Arial" w:hAnsi="Arial" w:cs="Arial"/>
                <w:sz w:val="20"/>
                <w:szCs w:val="20"/>
              </w:rPr>
              <w:t>Shed is full of resources which could fall or be tripped over.</w:t>
            </w:r>
          </w:p>
        </w:tc>
        <w:tc>
          <w:tcPr>
            <w:tcW w:w="1148" w:type="dxa"/>
            <w:tcMar/>
          </w:tcPr>
          <w:p w:rsidRPr="00B34C43" w:rsidR="00DA414D" w:rsidP="00DA414D" w:rsidRDefault="00DA414D" w14:paraId="6BB9E253" wp14:textId="53468CC8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1F70BF1F">
              <w:rPr>
                <w:rFonts w:ascii="Arial" w:hAnsi="Arial" w:cs="Arial"/>
                <w:sz w:val="20"/>
                <w:szCs w:val="20"/>
              </w:rPr>
              <w:t>Children and adults</w:t>
            </w:r>
          </w:p>
        </w:tc>
        <w:tc>
          <w:tcPr>
            <w:tcW w:w="3889" w:type="dxa"/>
            <w:tcMar/>
          </w:tcPr>
          <w:p w:rsidRPr="00B34C43" w:rsidR="00DA414D" w:rsidP="00ABD852" w:rsidRDefault="00DA414D" w14:paraId="2ECCF0D2" wp14:textId="72D498B0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1F70BF1F">
              <w:rPr>
                <w:rFonts w:ascii="Arial" w:hAnsi="Arial" w:cs="Arial"/>
                <w:sz w:val="20"/>
                <w:szCs w:val="20"/>
              </w:rPr>
              <w:t xml:space="preserve">Shed doors are hooked </w:t>
            </w:r>
            <w:r w:rsidRPr="00ABD852" w:rsidR="1F70BF1F">
              <w:rPr>
                <w:rFonts w:ascii="Arial" w:hAnsi="Arial" w:cs="Arial"/>
                <w:sz w:val="20"/>
                <w:szCs w:val="20"/>
              </w:rPr>
              <w:t>open by an adult.</w:t>
            </w:r>
          </w:p>
          <w:p w:rsidRPr="00B34C43" w:rsidR="00DA414D" w:rsidP="00ABD852" w:rsidRDefault="00DA414D" w14:paraId="6CC1906F" wp14:textId="75DE6EC8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1F70BF1F">
              <w:rPr>
                <w:rFonts w:ascii="Arial" w:hAnsi="Arial" w:cs="Arial"/>
                <w:sz w:val="20"/>
                <w:szCs w:val="20"/>
              </w:rPr>
              <w:t>Shed floor is kept tidy and space to access the shelves.</w:t>
            </w:r>
          </w:p>
          <w:p w:rsidRPr="00B34C43" w:rsidR="00DA414D" w:rsidP="00ABD852" w:rsidRDefault="00DA414D" w14:paraId="23DE523C" wp14:textId="7FA68857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1F70BF1F">
              <w:rPr>
                <w:rFonts w:ascii="Arial" w:hAnsi="Arial" w:cs="Arial"/>
                <w:sz w:val="20"/>
                <w:szCs w:val="20"/>
              </w:rPr>
              <w:t xml:space="preserve">Resources are stored </w:t>
            </w:r>
            <w:r w:rsidRPr="00ABD852" w:rsidR="1F70BF1F">
              <w:rPr>
                <w:rFonts w:ascii="Arial" w:hAnsi="Arial" w:cs="Arial"/>
                <w:sz w:val="20"/>
                <w:szCs w:val="20"/>
              </w:rPr>
              <w:t>carefully,</w:t>
            </w:r>
            <w:r w:rsidRPr="00ABD852" w:rsidR="1F70BF1F">
              <w:rPr>
                <w:rFonts w:ascii="Arial" w:hAnsi="Arial" w:cs="Arial"/>
                <w:sz w:val="20"/>
                <w:szCs w:val="20"/>
              </w:rPr>
              <w:t xml:space="preserve"> and resources higher up are taken out / put away by adults only.</w:t>
            </w:r>
          </w:p>
        </w:tc>
        <w:tc>
          <w:tcPr>
            <w:tcW w:w="1103" w:type="dxa"/>
            <w:tcMar/>
          </w:tcPr>
          <w:p w:rsidRPr="00B34C43" w:rsidR="00DA414D" w:rsidP="00DA414D" w:rsidRDefault="00DA414D" w14:paraId="52E56223" wp14:textId="4AEFDEC8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1F70BF1F">
              <w:rPr>
                <w:rFonts w:ascii="Arial" w:hAnsi="Arial" w:cs="Arial"/>
                <w:sz w:val="20"/>
                <w:szCs w:val="20"/>
              </w:rPr>
              <w:t>L</w:t>
            </w:r>
          </w:p>
        </w:tc>
      </w:tr>
      <w:tr xmlns:wp14="http://schemas.microsoft.com/office/word/2010/wordml" w:rsidR="00DA414D" w:rsidTr="2E5C931F" w14:paraId="7C980C77" wp14:textId="77777777">
        <w:tc>
          <w:tcPr>
            <w:tcW w:w="1304" w:type="dxa"/>
            <w:shd w:val="clear" w:color="auto" w:fill="9CC2E5" w:themeFill="accent1" w:themeFillTint="99"/>
            <w:tcMar/>
          </w:tcPr>
          <w:p w:rsidRPr="00B34C43" w:rsidR="00DA414D" w:rsidP="00DA414D" w:rsidRDefault="00DA414D" w14:paraId="534D8503" wp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Access to wider space used by rest of school</w:t>
            </w:r>
          </w:p>
        </w:tc>
        <w:tc>
          <w:tcPr>
            <w:tcW w:w="5212" w:type="dxa"/>
            <w:tcMar/>
          </w:tcPr>
          <w:p w:rsidRPr="00B34C43" w:rsidR="00DA414D" w:rsidP="00ABD852" w:rsidRDefault="00DA414D" w14:paraId="10D4DFA1" wp14:textId="2D1B9946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01EF605D">
              <w:rPr>
                <w:rFonts w:ascii="Arial" w:hAnsi="Arial" w:cs="Arial"/>
                <w:sz w:val="20"/>
                <w:szCs w:val="20"/>
              </w:rPr>
              <w:t>Children learn about the school community and grounds.</w:t>
            </w:r>
          </w:p>
          <w:p w:rsidRPr="00B34C43" w:rsidR="00DA414D" w:rsidP="00ABD852" w:rsidRDefault="00DA414D" w14:paraId="0482A35C" wp14:textId="479EEC3D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01EF605D">
              <w:rPr>
                <w:rFonts w:ascii="Arial" w:hAnsi="Arial" w:cs="Arial"/>
                <w:sz w:val="20"/>
                <w:szCs w:val="20"/>
              </w:rPr>
              <w:t>Children develop gross motor skills – negotiating bigger and different spaces</w:t>
            </w:r>
            <w:r w:rsidRPr="00ABD852" w:rsidR="2ED8BEBD">
              <w:rPr>
                <w:rFonts w:ascii="Arial" w:hAnsi="Arial" w:cs="Arial"/>
                <w:sz w:val="20"/>
                <w:szCs w:val="20"/>
              </w:rPr>
              <w:t xml:space="preserve"> safely.</w:t>
            </w:r>
          </w:p>
          <w:p w:rsidRPr="00B34C43" w:rsidR="00DA414D" w:rsidP="00ABD852" w:rsidRDefault="00DA414D" w14:paraId="453CF1A3" wp14:textId="2E86BE34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01EF605D">
              <w:rPr>
                <w:rFonts w:ascii="Arial" w:hAnsi="Arial" w:cs="Arial"/>
                <w:sz w:val="20"/>
                <w:szCs w:val="20"/>
              </w:rPr>
              <w:t xml:space="preserve">PSED – children are confident to try different activities in </w:t>
            </w:r>
            <w:r w:rsidRPr="00ABD852" w:rsidR="01EF605D">
              <w:rPr>
                <w:rFonts w:ascii="Arial" w:hAnsi="Arial" w:cs="Arial"/>
                <w:sz w:val="20"/>
                <w:szCs w:val="20"/>
              </w:rPr>
              <w:t>different places</w:t>
            </w:r>
            <w:r w:rsidRPr="00ABD852" w:rsidR="01EF605D">
              <w:rPr>
                <w:rFonts w:ascii="Arial" w:hAnsi="Arial" w:cs="Arial"/>
                <w:sz w:val="20"/>
                <w:szCs w:val="20"/>
              </w:rPr>
              <w:t xml:space="preserve"> around the school environment</w:t>
            </w:r>
            <w:r w:rsidRPr="00ABD852" w:rsidR="40A9E2D4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B34C43" w:rsidR="00DA414D" w:rsidP="00ABD852" w:rsidRDefault="00DA414D" w14:paraId="07547A01" wp14:textId="588B69A1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1A742BFC">
              <w:rPr>
                <w:rFonts w:ascii="Arial" w:hAnsi="Arial" w:cs="Arial"/>
                <w:sz w:val="20"/>
                <w:szCs w:val="20"/>
              </w:rPr>
              <w:t>UTW- children can find their way around the school independently.</w:t>
            </w:r>
          </w:p>
        </w:tc>
        <w:tc>
          <w:tcPr>
            <w:tcW w:w="2732" w:type="dxa"/>
            <w:tcMar/>
          </w:tcPr>
          <w:p w:rsidRPr="00B34C43" w:rsidR="00DA414D" w:rsidP="00ABD852" w:rsidRDefault="00DA414D" w14:paraId="7427C69A" wp14:textId="1641268E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1A742BFC">
              <w:rPr>
                <w:rFonts w:ascii="Arial" w:hAnsi="Arial" w:cs="Arial"/>
                <w:sz w:val="20"/>
                <w:szCs w:val="20"/>
              </w:rPr>
              <w:t>Children go behind the chalets where they cannot be seen.</w:t>
            </w:r>
          </w:p>
          <w:p w:rsidRPr="00B34C43" w:rsidR="00DA414D" w:rsidP="2E5C931F" w:rsidRDefault="00DA414D" w14:paraId="0111E0B6" wp14:textId="32FC551D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2E5C931F" w:rsidR="663E8F73">
              <w:rPr>
                <w:rFonts w:ascii="Arial" w:hAnsi="Arial" w:cs="Arial"/>
                <w:sz w:val="20"/>
                <w:szCs w:val="20"/>
              </w:rPr>
              <w:t>Children could struggle to find their way.</w:t>
            </w:r>
          </w:p>
          <w:p w:rsidRPr="00B34C43" w:rsidR="00DA414D" w:rsidP="2E5C931F" w:rsidRDefault="00DA414D" w14:paraId="0BA61900" wp14:textId="5C138916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2E5C931F" w:rsidR="32799F27">
              <w:rPr>
                <w:rFonts w:ascii="Arial" w:hAnsi="Arial" w:cs="Arial"/>
                <w:sz w:val="20"/>
                <w:szCs w:val="20"/>
              </w:rPr>
              <w:t xml:space="preserve">Children could get through the hedge to Langtree. </w:t>
            </w:r>
          </w:p>
          <w:p w:rsidRPr="00B34C43" w:rsidR="00DA414D" w:rsidP="00ABD852" w:rsidRDefault="00DA414D" w14:paraId="5043CB0F" wp14:textId="09AFE82F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2E5C931F" w:rsidR="799F35F1">
              <w:rPr>
                <w:rFonts w:ascii="Arial" w:hAnsi="Arial" w:cs="Arial"/>
                <w:sz w:val="20"/>
                <w:szCs w:val="20"/>
              </w:rPr>
              <w:t>Not all storage lockers are locked so children could get inside.</w:t>
            </w:r>
          </w:p>
        </w:tc>
        <w:tc>
          <w:tcPr>
            <w:tcW w:w="1148" w:type="dxa"/>
            <w:tcMar/>
          </w:tcPr>
          <w:p w:rsidRPr="00B34C43" w:rsidR="00DA414D" w:rsidP="00DA414D" w:rsidRDefault="00DA414D" w14:paraId="07459315" wp14:textId="7CBE2260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1A742BFC">
              <w:rPr>
                <w:rFonts w:ascii="Arial" w:hAnsi="Arial" w:cs="Arial"/>
                <w:sz w:val="20"/>
                <w:szCs w:val="20"/>
              </w:rPr>
              <w:t>Children</w:t>
            </w:r>
          </w:p>
        </w:tc>
        <w:tc>
          <w:tcPr>
            <w:tcW w:w="3889" w:type="dxa"/>
            <w:tcMar/>
          </w:tcPr>
          <w:p w:rsidRPr="00B34C43" w:rsidR="00DA414D" w:rsidP="00ABD852" w:rsidRDefault="00DA414D" w14:paraId="6C38EF9C" wp14:textId="6BB4C521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1A742BFC">
              <w:rPr>
                <w:rFonts w:ascii="Arial" w:hAnsi="Arial" w:cs="Arial"/>
                <w:sz w:val="20"/>
                <w:szCs w:val="20"/>
              </w:rPr>
              <w:t xml:space="preserve">Children know which areas they can and </w:t>
            </w:r>
            <w:r w:rsidRPr="00ABD852" w:rsidR="1A742BFC">
              <w:rPr>
                <w:rFonts w:ascii="Arial" w:hAnsi="Arial" w:cs="Arial"/>
                <w:sz w:val="20"/>
                <w:szCs w:val="20"/>
              </w:rPr>
              <w:t>can’t</w:t>
            </w:r>
            <w:r w:rsidRPr="00ABD852" w:rsidR="1A742BFC">
              <w:rPr>
                <w:rFonts w:ascii="Arial" w:hAnsi="Arial" w:cs="Arial"/>
                <w:sz w:val="20"/>
                <w:szCs w:val="20"/>
              </w:rPr>
              <w:t xml:space="preserve"> go and staff are positioned so all children can be seen at any one time.</w:t>
            </w:r>
          </w:p>
          <w:p w:rsidRPr="00B34C43" w:rsidR="00DA414D" w:rsidP="2E5C931F" w:rsidRDefault="00DA414D" w14:paraId="1CBB5DF6" wp14:textId="2E002EE6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2E5C931F" w:rsidR="663E8F73">
              <w:rPr>
                <w:rFonts w:ascii="Arial" w:hAnsi="Arial" w:cs="Arial"/>
                <w:sz w:val="20"/>
                <w:szCs w:val="20"/>
              </w:rPr>
              <w:t xml:space="preserve">Children explore the school in Term 1 with an </w:t>
            </w:r>
            <w:r w:rsidRPr="2E5C931F" w:rsidR="663E8F73">
              <w:rPr>
                <w:rFonts w:ascii="Arial" w:hAnsi="Arial" w:cs="Arial"/>
                <w:sz w:val="20"/>
                <w:szCs w:val="20"/>
              </w:rPr>
              <w:t>adult</w:t>
            </w:r>
            <w:r w:rsidRPr="2E5C931F" w:rsidR="663E8F73">
              <w:rPr>
                <w:rFonts w:ascii="Arial" w:hAnsi="Arial" w:cs="Arial"/>
                <w:sz w:val="20"/>
                <w:szCs w:val="20"/>
              </w:rPr>
              <w:t xml:space="preserve"> so they explore the whole school and learn to navigate it independently.</w:t>
            </w:r>
          </w:p>
          <w:p w:rsidRPr="00B34C43" w:rsidR="00DA414D" w:rsidP="2E5C931F" w:rsidRDefault="00DA414D" w14:paraId="17E53F2C" wp14:textId="085882AD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2E5C931F" w:rsidR="16AF4CD9">
              <w:rPr>
                <w:rFonts w:ascii="Arial" w:hAnsi="Arial" w:cs="Arial"/>
                <w:sz w:val="20"/>
                <w:szCs w:val="20"/>
              </w:rPr>
              <w:t>SLT informed of the gaps in the hedge and looking at options to close it off.</w:t>
            </w:r>
          </w:p>
          <w:p w:rsidRPr="00B34C43" w:rsidR="00DA414D" w:rsidP="00ABD852" w:rsidRDefault="00DA414D" w14:paraId="6537F28F" wp14:textId="5713A353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2E5C931F" w:rsidR="65017C13">
              <w:rPr>
                <w:rFonts w:ascii="Arial" w:hAnsi="Arial" w:cs="Arial"/>
                <w:sz w:val="20"/>
                <w:szCs w:val="20"/>
              </w:rPr>
              <w:t xml:space="preserve">All lockers are suitably locked pr staff positioned to </w:t>
            </w:r>
            <w:r w:rsidRPr="2E5C931F" w:rsidR="65017C13">
              <w:rPr>
                <w:rFonts w:ascii="Arial" w:hAnsi="Arial" w:cs="Arial"/>
                <w:sz w:val="20"/>
                <w:szCs w:val="20"/>
              </w:rPr>
              <w:t>observe</w:t>
            </w:r>
            <w:r w:rsidRPr="2E5C931F" w:rsidR="65017C13">
              <w:rPr>
                <w:rFonts w:ascii="Arial" w:hAnsi="Arial" w:cs="Arial"/>
                <w:sz w:val="20"/>
                <w:szCs w:val="20"/>
              </w:rPr>
              <w:t xml:space="preserve"> this area when open for children to access.</w:t>
            </w:r>
          </w:p>
        </w:tc>
        <w:tc>
          <w:tcPr>
            <w:tcW w:w="1103" w:type="dxa"/>
            <w:tcMar/>
          </w:tcPr>
          <w:p w:rsidRPr="00B34C43" w:rsidR="00DA414D" w:rsidP="00DA414D" w:rsidRDefault="00DA414D" w14:paraId="6DFB9E20" wp14:textId="038DCEE5">
            <w:pPr>
              <w:rPr>
                <w:rFonts w:ascii="Arial" w:hAnsi="Arial" w:cs="Arial"/>
                <w:sz w:val="20"/>
                <w:szCs w:val="20"/>
              </w:rPr>
            </w:pPr>
            <w:r w:rsidRPr="2E5C931F" w:rsidR="16AF4CD9">
              <w:rPr>
                <w:rFonts w:ascii="Arial" w:hAnsi="Arial" w:cs="Arial"/>
                <w:sz w:val="20"/>
                <w:szCs w:val="20"/>
              </w:rPr>
              <w:t>M</w:t>
            </w:r>
          </w:p>
        </w:tc>
      </w:tr>
      <w:tr xmlns:wp14="http://schemas.microsoft.com/office/word/2010/wordml" w:rsidR="00DA414D" w:rsidTr="2E5C931F" w14:paraId="33479B1E" wp14:textId="77777777">
        <w:tc>
          <w:tcPr>
            <w:tcW w:w="1304" w:type="dxa"/>
            <w:shd w:val="clear" w:color="auto" w:fill="9CC2E5" w:themeFill="accent1" w:themeFillTint="99"/>
            <w:tcMar/>
          </w:tcPr>
          <w:p w:rsidR="00DA414D" w:rsidP="2E5C931F" w:rsidRDefault="00DA414D" w14:paraId="617D79B4" wp14:textId="3B62385F">
            <w:pPr>
              <w:jc w:val="center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2E5C931F" w:rsidR="4374A0EE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Canopy poles</w:t>
            </w:r>
            <w:r w:rsidRPr="2E5C931F" w:rsidR="5442F41E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 / shelter</w:t>
            </w:r>
            <w:r w:rsidRPr="2E5C931F" w:rsidR="0A1D3D72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 posts</w:t>
            </w:r>
          </w:p>
        </w:tc>
        <w:tc>
          <w:tcPr>
            <w:tcW w:w="5212" w:type="dxa"/>
            <w:tcMar/>
          </w:tcPr>
          <w:p w:rsidRPr="00B34C43" w:rsidR="00DA414D" w:rsidP="00DA414D" w:rsidRDefault="00DA414D" w14:paraId="70DF9E56" wp14:textId="7A35DB4B">
            <w:pPr>
              <w:rPr>
                <w:rFonts w:ascii="Arial" w:hAnsi="Arial" w:cs="Arial"/>
                <w:sz w:val="20"/>
                <w:szCs w:val="20"/>
              </w:rPr>
            </w:pPr>
            <w:r w:rsidRPr="2E5C931F" w:rsidR="0A1D3D72">
              <w:rPr>
                <w:rFonts w:ascii="Arial" w:hAnsi="Arial" w:cs="Arial"/>
                <w:sz w:val="20"/>
                <w:szCs w:val="20"/>
              </w:rPr>
              <w:t>S</w:t>
            </w:r>
            <w:r w:rsidRPr="2E5C931F" w:rsidR="576E0B14">
              <w:rPr>
                <w:rFonts w:ascii="Arial" w:hAnsi="Arial" w:cs="Arial"/>
                <w:sz w:val="20"/>
                <w:szCs w:val="20"/>
              </w:rPr>
              <w:t>helter for hot / wet weather to allow outdoor learning to continue.</w:t>
            </w:r>
          </w:p>
        </w:tc>
        <w:tc>
          <w:tcPr>
            <w:tcW w:w="2732" w:type="dxa"/>
            <w:tcMar/>
          </w:tcPr>
          <w:p w:rsidRPr="00B34C43" w:rsidR="00DA414D" w:rsidP="00DA414D" w:rsidRDefault="00DA414D" w14:paraId="44E871BC" wp14:textId="2AF9CF83">
            <w:pPr>
              <w:rPr>
                <w:rFonts w:ascii="Arial" w:hAnsi="Arial" w:cs="Arial"/>
                <w:sz w:val="20"/>
                <w:szCs w:val="20"/>
              </w:rPr>
            </w:pPr>
            <w:r w:rsidRPr="2E5C931F" w:rsidR="2FDCFB5A">
              <w:rPr>
                <w:rFonts w:ascii="Arial" w:hAnsi="Arial" w:cs="Arial"/>
                <w:sz w:val="20"/>
                <w:szCs w:val="20"/>
              </w:rPr>
              <w:t>Metals poles</w:t>
            </w:r>
            <w:r w:rsidRPr="2E5C931F" w:rsidR="418A8C0C">
              <w:rPr>
                <w:rFonts w:ascii="Arial" w:hAnsi="Arial" w:cs="Arial"/>
                <w:sz w:val="20"/>
                <w:szCs w:val="20"/>
              </w:rPr>
              <w:t xml:space="preserve"> / wooden posts</w:t>
            </w:r>
            <w:r w:rsidRPr="2E5C931F" w:rsidR="2FDCFB5A">
              <w:rPr>
                <w:rFonts w:ascii="Arial" w:hAnsi="Arial" w:cs="Arial"/>
                <w:sz w:val="20"/>
                <w:szCs w:val="20"/>
              </w:rPr>
              <w:t>- banging into.</w:t>
            </w:r>
          </w:p>
        </w:tc>
        <w:tc>
          <w:tcPr>
            <w:tcW w:w="1148" w:type="dxa"/>
            <w:tcMar/>
          </w:tcPr>
          <w:p w:rsidRPr="00B34C43" w:rsidR="00DA414D" w:rsidP="00DA414D" w:rsidRDefault="00DA414D" w14:paraId="144A5D23" wp14:textId="544034A4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5F7FA791">
              <w:rPr>
                <w:rFonts w:ascii="Arial" w:hAnsi="Arial" w:cs="Arial"/>
                <w:sz w:val="20"/>
                <w:szCs w:val="20"/>
              </w:rPr>
              <w:t>Children</w:t>
            </w:r>
          </w:p>
        </w:tc>
        <w:tc>
          <w:tcPr>
            <w:tcW w:w="3889" w:type="dxa"/>
            <w:tcMar/>
          </w:tcPr>
          <w:p w:rsidRPr="00B34C43" w:rsidR="00DA414D" w:rsidP="00ABD852" w:rsidRDefault="00DA414D" w14:paraId="6873CF2D" wp14:textId="1372ADDC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2E5C931F" w:rsidR="2FDCFB5A">
              <w:rPr>
                <w:rFonts w:ascii="Arial" w:hAnsi="Arial" w:cs="Arial"/>
                <w:sz w:val="20"/>
                <w:szCs w:val="20"/>
              </w:rPr>
              <w:t xml:space="preserve">Poles are brightly coloured so </w:t>
            </w:r>
            <w:r w:rsidRPr="2E5C931F" w:rsidR="2FDCFB5A">
              <w:rPr>
                <w:rFonts w:ascii="Arial" w:hAnsi="Arial" w:cs="Arial"/>
                <w:sz w:val="20"/>
                <w:szCs w:val="20"/>
              </w:rPr>
              <w:t>esily</w:t>
            </w:r>
            <w:r w:rsidRPr="2E5C931F" w:rsidR="2FDCFB5A">
              <w:rPr>
                <w:rFonts w:ascii="Arial" w:hAnsi="Arial" w:cs="Arial"/>
                <w:sz w:val="20"/>
                <w:szCs w:val="20"/>
              </w:rPr>
              <w:t xml:space="preserve"> seen.</w:t>
            </w:r>
          </w:p>
          <w:p w:rsidR="02C003E9" w:rsidP="2E5C931F" w:rsidRDefault="02C003E9" w14:paraId="6A960D60" w14:textId="73C47394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2E5C931F" w:rsidR="02C003E9">
              <w:rPr>
                <w:rFonts w:ascii="Arial" w:hAnsi="Arial" w:cs="Arial"/>
                <w:sz w:val="20"/>
                <w:szCs w:val="20"/>
              </w:rPr>
              <w:t>Posts are large and visible.</w:t>
            </w:r>
          </w:p>
          <w:p w:rsidRPr="00B34C43" w:rsidR="00DA414D" w:rsidP="00ABD852" w:rsidRDefault="00DA414D" w14:paraId="738610EB" wp14:textId="1B92CCE2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0ABD852" w:rsidR="5F7FA791">
              <w:rPr>
                <w:rFonts w:ascii="Arial" w:hAnsi="Arial" w:cs="Arial"/>
                <w:sz w:val="20"/>
                <w:szCs w:val="20"/>
              </w:rPr>
              <w:t>Children are taught about these in the safety discussion about the outside area.</w:t>
            </w:r>
          </w:p>
        </w:tc>
        <w:tc>
          <w:tcPr>
            <w:tcW w:w="1103" w:type="dxa"/>
            <w:tcMar/>
          </w:tcPr>
          <w:p w:rsidRPr="00B34C43" w:rsidR="00DA414D" w:rsidP="00ABD852" w:rsidRDefault="00DA414D" w14:paraId="637805D2" wp14:textId="0C18F79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00ABD852" w:rsidR="5F7FA791">
              <w:rPr>
                <w:rFonts w:ascii="Arial" w:hAnsi="Arial" w:cs="Arial"/>
                <w:sz w:val="20"/>
                <w:szCs w:val="20"/>
              </w:rPr>
              <w:t>L</w:t>
            </w:r>
          </w:p>
        </w:tc>
      </w:tr>
      <w:tr xmlns:wp14="http://schemas.microsoft.com/office/word/2010/wordml" w:rsidR="00990909" w:rsidTr="2E5C931F" w14:paraId="2C0AA433" wp14:textId="77777777">
        <w:tc>
          <w:tcPr>
            <w:tcW w:w="1304" w:type="dxa"/>
            <w:shd w:val="clear" w:color="auto" w:fill="9CC2E5" w:themeFill="accent1" w:themeFillTint="99"/>
            <w:tcMar/>
          </w:tcPr>
          <w:p w:rsidR="00990909" w:rsidP="00DA414D" w:rsidRDefault="00990909" w14:paraId="0AC27278" wp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Trips and slips.</w:t>
            </w:r>
          </w:p>
        </w:tc>
        <w:tc>
          <w:tcPr>
            <w:tcW w:w="5212" w:type="dxa"/>
            <w:tcMar/>
          </w:tcPr>
          <w:p w:rsidRPr="00B34C43" w:rsidR="00990909" w:rsidP="00DA414D" w:rsidRDefault="00990909" w14:paraId="2BA226A1" wp14:textId="3F361FC3">
            <w:pPr>
              <w:rPr>
                <w:rFonts w:ascii="Arial" w:hAnsi="Arial" w:cs="Arial"/>
                <w:sz w:val="20"/>
                <w:szCs w:val="20"/>
              </w:rPr>
            </w:pPr>
            <w:r w:rsidRPr="2E5C931F" w:rsidR="3E21334E">
              <w:rPr>
                <w:rFonts w:ascii="Arial" w:hAnsi="Arial" w:cs="Arial"/>
                <w:sz w:val="20"/>
                <w:szCs w:val="20"/>
              </w:rPr>
              <w:t xml:space="preserve">Children </w:t>
            </w:r>
            <w:r w:rsidRPr="2E5C931F" w:rsidR="5BFFE499">
              <w:rPr>
                <w:rFonts w:ascii="Arial" w:hAnsi="Arial" w:cs="Arial"/>
                <w:sz w:val="20"/>
                <w:szCs w:val="20"/>
              </w:rPr>
              <w:t xml:space="preserve">learn indoors and outdoors </w:t>
            </w:r>
            <w:r w:rsidRPr="2E5C931F" w:rsidR="5BFFE499">
              <w:rPr>
                <w:rFonts w:ascii="Arial" w:hAnsi="Arial" w:cs="Arial"/>
                <w:sz w:val="20"/>
                <w:szCs w:val="20"/>
              </w:rPr>
              <w:t>on a daily basis</w:t>
            </w:r>
            <w:r w:rsidRPr="2E5C931F" w:rsidR="5BFFE49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2E5C931F" w:rsidR="52113BB7">
              <w:rPr>
                <w:rFonts w:ascii="Arial" w:hAnsi="Arial" w:cs="Arial"/>
                <w:sz w:val="20"/>
                <w:szCs w:val="20"/>
              </w:rPr>
              <w:t>developing their learning in all areas of the curriculum.  Resources are planned according to the children’s interests.</w:t>
            </w:r>
          </w:p>
        </w:tc>
        <w:tc>
          <w:tcPr>
            <w:tcW w:w="2732" w:type="dxa"/>
            <w:tcMar/>
          </w:tcPr>
          <w:p w:rsidR="00990909" w:rsidP="00DA414D" w:rsidRDefault="00990909" w14:paraId="5C8A5BDC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Shoes / wellies left on the ground, blocking the fire exit and creating a trip hazard.</w:t>
            </w:r>
          </w:p>
          <w:p w:rsidR="00990909" w:rsidP="00DA414D" w:rsidRDefault="00990909" w14:paraId="244543A5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 digging holes in the grass / soil area for their play creating holes / uneven ground.</w:t>
            </w:r>
          </w:p>
          <w:p w:rsidRPr="00B34C43" w:rsidR="00990909" w:rsidP="00ABD852" w:rsidRDefault="00990909" wp14:noSpellErr="1" w14:paraId="0B23EFDA" wp14:textId="4D731F13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75306CAE">
              <w:rPr>
                <w:rFonts w:ascii="Arial" w:hAnsi="Arial" w:cs="Arial"/>
                <w:sz w:val="20"/>
                <w:szCs w:val="20"/>
              </w:rPr>
              <w:t>Wet leaves falling from the surrounding trees.</w:t>
            </w:r>
          </w:p>
          <w:p w:rsidRPr="00B34C43" w:rsidR="00990909" w:rsidP="2E5C931F" w:rsidRDefault="00990909" w14:paraId="2FE76B51" wp14:textId="34225096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2E5C931F" w:rsidR="1303DF69">
              <w:rPr>
                <w:rFonts w:ascii="Arial" w:hAnsi="Arial" w:cs="Arial"/>
                <w:sz w:val="20"/>
                <w:szCs w:val="20"/>
              </w:rPr>
              <w:t>Slippery / uneven ground</w:t>
            </w:r>
            <w:r w:rsidRPr="2E5C931F" w:rsidR="54FBE61B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B34C43" w:rsidR="00990909" w:rsidP="00ABD852" w:rsidRDefault="00990909" w14:paraId="3AFDCD12" wp14:textId="3A1512EA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2E5C931F" w:rsidR="54FBE61B">
              <w:rPr>
                <w:rFonts w:ascii="Arial" w:hAnsi="Arial" w:cs="Arial"/>
                <w:sz w:val="20"/>
                <w:szCs w:val="20"/>
              </w:rPr>
              <w:t>Resources all over the outside area to support children’s playing and learning.</w:t>
            </w:r>
          </w:p>
        </w:tc>
        <w:tc>
          <w:tcPr>
            <w:tcW w:w="1148" w:type="dxa"/>
            <w:tcMar/>
          </w:tcPr>
          <w:p w:rsidR="00990909" w:rsidP="00DA414D" w:rsidRDefault="00990909" w14:paraId="6BEE1362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</w:t>
            </w:r>
          </w:p>
          <w:p w:rsidRPr="00B34C43" w:rsidR="00990909" w:rsidP="00DA414D" w:rsidRDefault="00990909" w14:paraId="10C6A01E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Staff</w:t>
            </w:r>
          </w:p>
        </w:tc>
        <w:tc>
          <w:tcPr>
            <w:tcW w:w="3889" w:type="dxa"/>
            <w:tcMar/>
          </w:tcPr>
          <w:p w:rsidR="00990909" w:rsidP="00DA414D" w:rsidRDefault="00990909" w14:paraId="04422E5E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2E5C931F" w:rsidR="0938D509">
              <w:rPr>
                <w:rFonts w:ascii="Arial" w:hAnsi="Arial" w:cs="Arial"/>
                <w:sz w:val="20"/>
                <w:szCs w:val="20"/>
              </w:rPr>
              <w:t>Children keep their wellies on the welly rack and when wearing them, they leav</w:t>
            </w:r>
            <w:r w:rsidRPr="2E5C931F" w:rsidR="0938D509">
              <w:rPr>
                <w:rFonts w:ascii="Arial" w:hAnsi="Arial" w:cs="Arial"/>
                <w:sz w:val="20"/>
                <w:szCs w:val="20"/>
              </w:rPr>
              <w:t>e their shoes on the welly rack.</w:t>
            </w:r>
          </w:p>
          <w:p w:rsidR="27C1651F" w:rsidP="2E5C931F" w:rsidRDefault="27C1651F" w14:paraId="550A9356" w14:textId="398AADD8">
            <w:pPr>
              <w:rPr>
                <w:rFonts w:ascii="Arial" w:hAnsi="Arial" w:cs="Arial"/>
                <w:sz w:val="20"/>
                <w:szCs w:val="20"/>
              </w:rPr>
            </w:pPr>
            <w:r w:rsidRPr="2E5C931F" w:rsidR="27C1651F">
              <w:rPr>
                <w:rFonts w:ascii="Arial" w:hAnsi="Arial" w:cs="Arial"/>
                <w:sz w:val="20"/>
                <w:szCs w:val="20"/>
              </w:rPr>
              <w:t xml:space="preserve">Children will have school shoes and trainers also on </w:t>
            </w:r>
            <w:r w:rsidRPr="2E5C931F" w:rsidR="27C1651F">
              <w:rPr>
                <w:rFonts w:ascii="Arial" w:hAnsi="Arial" w:cs="Arial"/>
                <w:sz w:val="20"/>
                <w:szCs w:val="20"/>
              </w:rPr>
              <w:t>site</w:t>
            </w:r>
            <w:r w:rsidRPr="2E5C931F" w:rsidR="27C1651F">
              <w:rPr>
                <w:rFonts w:ascii="Arial" w:hAnsi="Arial" w:cs="Arial"/>
                <w:sz w:val="20"/>
                <w:szCs w:val="20"/>
              </w:rPr>
              <w:t xml:space="preserve"> so they have access to the </w:t>
            </w:r>
            <w:r w:rsidRPr="2E5C931F" w:rsidR="27C1651F">
              <w:rPr>
                <w:rFonts w:ascii="Arial" w:hAnsi="Arial" w:cs="Arial"/>
                <w:sz w:val="20"/>
                <w:szCs w:val="20"/>
              </w:rPr>
              <w:t>appropriate footwear</w:t>
            </w:r>
            <w:r w:rsidRPr="2E5C931F" w:rsidR="27C1651F">
              <w:rPr>
                <w:rFonts w:ascii="Arial" w:hAnsi="Arial" w:cs="Arial"/>
                <w:sz w:val="20"/>
                <w:szCs w:val="20"/>
              </w:rPr>
              <w:t xml:space="preserve"> for the </w:t>
            </w:r>
            <w:r w:rsidRPr="2E5C931F" w:rsidR="27C1651F">
              <w:rPr>
                <w:rFonts w:ascii="Arial" w:hAnsi="Arial" w:cs="Arial"/>
                <w:sz w:val="20"/>
                <w:szCs w:val="20"/>
              </w:rPr>
              <w:t>environm</w:t>
            </w:r>
            <w:r w:rsidRPr="2E5C931F" w:rsidR="34BA2F1E">
              <w:rPr>
                <w:rFonts w:ascii="Arial" w:hAnsi="Arial" w:cs="Arial"/>
                <w:sz w:val="20"/>
                <w:szCs w:val="20"/>
              </w:rPr>
              <w:t>e</w:t>
            </w:r>
            <w:r w:rsidRPr="2E5C931F" w:rsidR="27C1651F">
              <w:rPr>
                <w:rFonts w:ascii="Arial" w:hAnsi="Arial" w:cs="Arial"/>
                <w:sz w:val="20"/>
                <w:szCs w:val="20"/>
              </w:rPr>
              <w:t>nt</w:t>
            </w:r>
            <w:r w:rsidRPr="2E5C931F" w:rsidR="27C1651F">
              <w:rPr>
                <w:rFonts w:ascii="Arial" w:hAnsi="Arial" w:cs="Arial"/>
                <w:sz w:val="20"/>
                <w:szCs w:val="20"/>
              </w:rPr>
              <w:t xml:space="preserve"> / weather / activity.</w:t>
            </w:r>
          </w:p>
          <w:p w:rsidR="00990909" w:rsidP="00DA414D" w:rsidRDefault="00990909" w14:paraId="4FE1C503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 have a designated digging area.</w:t>
            </w:r>
          </w:p>
          <w:p w:rsidR="00990909" w:rsidP="00DA414D" w:rsidRDefault="00990909" w14:paraId="7AC0F21C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 and child brooms available for sweeping the area.</w:t>
            </w:r>
          </w:p>
          <w:p w:rsidRPr="00B34C43" w:rsidR="00990909" w:rsidP="00ABD852" w:rsidRDefault="00990909" wp14:noSpellErr="1" w14:paraId="79F4AFAA" wp14:textId="5843ABE6">
            <w:pPr>
              <w:rPr>
                <w:rFonts w:ascii="Arial" w:hAnsi="Arial" w:cs="Arial"/>
                <w:sz w:val="20"/>
                <w:szCs w:val="20"/>
              </w:rPr>
            </w:pPr>
            <w:r w:rsidRPr="00ABD852" w:rsidR="75306CAE">
              <w:rPr>
                <w:rFonts w:ascii="Arial" w:hAnsi="Arial" w:cs="Arial"/>
                <w:sz w:val="20"/>
                <w:szCs w:val="20"/>
              </w:rPr>
              <w:t>Regular checks by the caretaker,</w:t>
            </w:r>
            <w:bookmarkStart w:name="_GoBack" w:id="0"/>
            <w:bookmarkEnd w:id="0"/>
          </w:p>
          <w:p w:rsidRPr="00B34C43" w:rsidR="00990909" w:rsidP="2E5C931F" w:rsidRDefault="00990909" w14:paraId="54510523" wp14:textId="73E4A42E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2E5C931F" w:rsidR="29350378">
              <w:rPr>
                <w:rFonts w:ascii="Arial" w:hAnsi="Arial" w:cs="Arial"/>
                <w:sz w:val="20"/>
                <w:szCs w:val="20"/>
              </w:rPr>
              <w:t>Children have been involved in safety talk about the outside space including how the ground is not all completely flat / level.</w:t>
            </w:r>
          </w:p>
          <w:p w:rsidRPr="00B34C43" w:rsidR="00990909" w:rsidP="2E5C931F" w:rsidRDefault="00990909" w14:paraId="503B8DB4" wp14:textId="7BE434A6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2E5C931F" w:rsidR="1599A65B">
              <w:rPr>
                <w:rFonts w:ascii="Arial" w:hAnsi="Arial" w:cs="Arial"/>
                <w:sz w:val="20"/>
                <w:szCs w:val="20"/>
              </w:rPr>
              <w:t>Resources are put out leaving space to negotiate safely and ensuring the fire exit path is clear.</w:t>
            </w:r>
          </w:p>
          <w:p w:rsidRPr="00B34C43" w:rsidR="00990909" w:rsidP="00ABD852" w:rsidRDefault="00990909" w14:paraId="61929C27" wp14:textId="7A7AB8DB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2E5C931F" w:rsidR="1599A65B">
              <w:rPr>
                <w:rFonts w:ascii="Arial" w:hAnsi="Arial" w:cs="Arial"/>
                <w:sz w:val="20"/>
                <w:szCs w:val="20"/>
              </w:rPr>
              <w:t>The area is tidied every day.</w:t>
            </w:r>
          </w:p>
        </w:tc>
        <w:tc>
          <w:tcPr>
            <w:tcW w:w="1103" w:type="dxa"/>
            <w:tcMar/>
          </w:tcPr>
          <w:p w:rsidRPr="00B34C43" w:rsidR="00990909" w:rsidP="00DA414D" w:rsidRDefault="00990909" w14:paraId="1FE97689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</w:tr>
    </w:tbl>
    <w:p xmlns:wp14="http://schemas.microsoft.com/office/word/2010/wordml" w:rsidRPr="00D50AD8" w:rsidR="00084651" w:rsidP="00D50AD8" w:rsidRDefault="00084651" w14:paraId="17AD93B2" wp14:textId="77777777"/>
    <w:sectPr w:rsidRPr="00D50AD8" w:rsidR="00084651" w:rsidSect="004B75C9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  <w:footerReference w:type="default" r:id="R01e32023432c494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CA2632" w:rsidP="00D50AD8" w:rsidRDefault="00CA2632" w14:paraId="66204FF1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CA2632" w:rsidP="00D50AD8" w:rsidRDefault="00CA2632" w14:paraId="2DBF0D7D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80BB5FB" w:rsidTr="180BB5FB" w14:paraId="461AA47D">
      <w:trPr>
        <w:trHeight w:val="300"/>
      </w:trPr>
      <w:tc>
        <w:tcPr>
          <w:tcW w:w="5130" w:type="dxa"/>
          <w:tcMar/>
        </w:tcPr>
        <w:p w:rsidR="180BB5FB" w:rsidP="180BB5FB" w:rsidRDefault="180BB5FB" w14:paraId="32C71F5E" w14:textId="2E8E1EB5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180BB5FB" w:rsidP="180BB5FB" w:rsidRDefault="180BB5FB" w14:paraId="5607B1FA" w14:textId="38D260D7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180BB5FB" w:rsidP="180BB5FB" w:rsidRDefault="180BB5FB" w14:paraId="48363643" w14:textId="445800BA">
          <w:pPr>
            <w:pStyle w:val="Header"/>
            <w:bidi w:val="0"/>
            <w:ind w:right="-115"/>
            <w:jc w:val="right"/>
          </w:pPr>
        </w:p>
      </w:tc>
    </w:tr>
  </w:tbl>
  <w:p w:rsidR="180BB5FB" w:rsidP="180BB5FB" w:rsidRDefault="180BB5FB" w14:paraId="0D5C169D" w14:textId="0E832C0A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CA2632" w:rsidP="00D50AD8" w:rsidRDefault="00CA2632" w14:paraId="6B62F1B3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CA2632" w:rsidP="00D50AD8" w:rsidRDefault="00CA2632" w14:paraId="02F2C34E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Pr="00D50AD8" w:rsidR="00D50AD8" w:rsidP="00D50AD8" w:rsidRDefault="00D50AD8" w14:paraId="37399BDD" wp14:textId="1874D367">
    <w:pPr>
      <w:rPr>
        <w:rFonts w:ascii="Arial" w:hAnsi="Arial" w:cs="Arial"/>
        <w:sz w:val="32"/>
        <w:szCs w:val="32"/>
      </w:rPr>
    </w:pPr>
    <w:r w:rsidRPr="180BB5FB" w:rsidR="180BB5FB">
      <w:rPr>
        <w:rFonts w:ascii="Arial" w:hAnsi="Arial" w:cs="Arial"/>
        <w:b w:val="1"/>
        <w:bCs w:val="1"/>
        <w:sz w:val="32"/>
        <w:szCs w:val="32"/>
      </w:rPr>
      <w:t>Location:</w:t>
    </w:r>
    <w:r>
      <w:tab/>
    </w:r>
    <w:r w:rsidRPr="180BB5FB" w:rsidR="180BB5FB">
      <w:rPr>
        <w:rFonts w:ascii="Arial" w:hAnsi="Arial" w:cs="Arial"/>
        <w:sz w:val="32"/>
        <w:szCs w:val="32"/>
      </w:rPr>
      <w:t xml:space="preserve"> </w:t>
    </w:r>
    <w:r w:rsidRPr="180BB5FB" w:rsidR="180BB5FB">
      <w:rPr>
        <w:rFonts w:ascii="Arial" w:hAnsi="Arial" w:cs="Arial"/>
        <w:sz w:val="32"/>
        <w:szCs w:val="32"/>
      </w:rPr>
      <w:t xml:space="preserve">Oak </w:t>
    </w:r>
    <w:r w:rsidRPr="180BB5FB" w:rsidR="180BB5FB">
      <w:rPr>
        <w:rFonts w:ascii="Arial" w:hAnsi="Arial" w:cs="Arial"/>
        <w:sz w:val="32"/>
        <w:szCs w:val="32"/>
      </w:rPr>
      <w:t>Outdoor</w:t>
    </w:r>
    <w:r w:rsidRPr="180BB5FB" w:rsidR="180BB5FB">
      <w:rPr>
        <w:rFonts w:ascii="Arial" w:hAnsi="Arial" w:cs="Arial"/>
        <w:sz w:val="32"/>
        <w:szCs w:val="32"/>
      </w:rPr>
      <w:t xml:space="preserve"> Classroom</w:t>
    </w:r>
    <w:r>
      <w:tab/>
    </w:r>
    <w:r>
      <w:tab/>
    </w:r>
    <w:r>
      <w:tab/>
    </w:r>
    <w:r>
      <w:tab/>
    </w:r>
    <w:r>
      <w:tab/>
    </w:r>
    <w:r w:rsidRPr="180BB5FB" w:rsidR="180BB5FB">
      <w:rPr>
        <w:rFonts w:ascii="Arial" w:hAnsi="Arial" w:cs="Arial"/>
        <w:b w:val="1"/>
        <w:bCs w:val="1"/>
        <w:sz w:val="32"/>
        <w:szCs w:val="32"/>
      </w:rPr>
      <w:t>Ass</w:t>
    </w:r>
    <w:r w:rsidRPr="180BB5FB" w:rsidR="180BB5FB">
      <w:rPr>
        <w:rFonts w:ascii="Arial" w:hAnsi="Arial" w:cs="Arial"/>
        <w:b w:val="1"/>
        <w:bCs w:val="1"/>
        <w:sz w:val="32"/>
        <w:szCs w:val="32"/>
      </w:rPr>
      <w:t>e</w:t>
    </w:r>
    <w:r w:rsidRPr="180BB5FB" w:rsidR="180BB5FB">
      <w:rPr>
        <w:rFonts w:ascii="Arial" w:hAnsi="Arial" w:cs="Arial"/>
        <w:b w:val="1"/>
        <w:bCs w:val="1"/>
        <w:sz w:val="32"/>
        <w:szCs w:val="32"/>
      </w:rPr>
      <w:t>s</w:t>
    </w:r>
    <w:r w:rsidRPr="180BB5FB" w:rsidR="180BB5FB">
      <w:rPr>
        <w:rFonts w:ascii="Arial" w:hAnsi="Arial" w:cs="Arial"/>
        <w:b w:val="1"/>
        <w:bCs w:val="1"/>
        <w:sz w:val="32"/>
        <w:szCs w:val="32"/>
      </w:rPr>
      <w:t>sor:</w:t>
    </w:r>
    <w:r w:rsidRPr="180BB5FB" w:rsidR="180BB5FB">
      <w:rPr>
        <w:rFonts w:ascii="Arial" w:hAnsi="Arial" w:cs="Arial"/>
        <w:sz w:val="32"/>
        <w:szCs w:val="32"/>
      </w:rPr>
      <w:t xml:space="preserve">  Katie Proctor / </w:t>
    </w:r>
    <w:r w:rsidRPr="180BB5FB" w:rsidR="180BB5FB">
      <w:rPr>
        <w:rFonts w:ascii="Arial" w:hAnsi="Arial" w:cs="Arial"/>
        <w:sz w:val="32"/>
        <w:szCs w:val="32"/>
      </w:rPr>
      <w:t>Natalie Heath</w:t>
    </w:r>
  </w:p>
  <w:p xmlns:wp14="http://schemas.microsoft.com/office/word/2010/wordml" w:rsidRPr="00D50AD8" w:rsidR="00D50AD8" w:rsidP="180BB5FB" w:rsidRDefault="00D50AD8" w14:paraId="495D3C71" wp14:textId="501FFBE0">
    <w:pPr>
      <w:pStyle w:val="Normal"/>
      <w:suppressLineNumbers w:val="0"/>
      <w:bidi w:val="0"/>
      <w:spacing w:before="0" w:beforeAutospacing="off" w:after="160" w:afterAutospacing="off" w:line="259" w:lineRule="auto"/>
      <w:ind w:left="0" w:right="0"/>
      <w:jc w:val="left"/>
      <w:rPr>
        <w:rFonts w:ascii="Arial" w:hAnsi="Arial" w:cs="Arial"/>
        <w:sz w:val="32"/>
        <w:szCs w:val="32"/>
      </w:rPr>
    </w:pPr>
    <w:r w:rsidRPr="180BB5FB" w:rsidR="180BB5FB">
      <w:rPr>
        <w:rFonts w:ascii="Arial" w:hAnsi="Arial" w:cs="Arial"/>
        <w:b w:val="1"/>
        <w:bCs w:val="1"/>
        <w:sz w:val="32"/>
        <w:szCs w:val="32"/>
      </w:rPr>
      <w:t>Date:</w:t>
    </w:r>
    <w:r w:rsidRPr="180BB5FB" w:rsidR="180BB5FB">
      <w:rPr>
        <w:rFonts w:ascii="Arial" w:hAnsi="Arial" w:cs="Arial"/>
        <w:sz w:val="32"/>
        <w:szCs w:val="32"/>
      </w:rPr>
      <w:t xml:space="preserve"> October 202</w:t>
    </w:r>
    <w:r w:rsidRPr="180BB5FB" w:rsidR="180BB5FB">
      <w:rPr>
        <w:rFonts w:ascii="Arial" w:hAnsi="Arial" w:cs="Arial"/>
        <w:sz w:val="32"/>
        <w:szCs w:val="32"/>
      </w:rPr>
      <w:t>5</w:t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Pr="180BB5FB" w:rsidR="180BB5FB">
      <w:rPr>
        <w:rFonts w:ascii="Arial" w:hAnsi="Arial" w:cs="Arial"/>
        <w:b w:val="1"/>
        <w:bCs w:val="1"/>
        <w:sz w:val="32"/>
        <w:szCs w:val="32"/>
      </w:rPr>
      <w:t>Review Date:</w:t>
    </w:r>
    <w:r w:rsidRPr="180BB5FB" w:rsidR="180BB5FB">
      <w:rPr>
        <w:rFonts w:ascii="Arial" w:hAnsi="Arial" w:cs="Arial"/>
        <w:sz w:val="32"/>
        <w:szCs w:val="32"/>
      </w:rPr>
      <w:t xml:space="preserve"> </w:t>
    </w:r>
    <w:r w:rsidRPr="180BB5FB" w:rsidR="180BB5FB">
      <w:rPr>
        <w:rFonts w:ascii="Arial" w:hAnsi="Arial" w:cs="Arial"/>
        <w:sz w:val="32"/>
        <w:szCs w:val="32"/>
      </w:rPr>
      <w:t>October 2026</w:t>
    </w:r>
  </w:p>
  <w:p xmlns:wp14="http://schemas.microsoft.com/office/word/2010/wordml" w:rsidR="00D50AD8" w:rsidRDefault="00D50AD8" w14:paraId="0DE4B5B7" wp14:textId="77777777">
    <w:pPr>
      <w:pStyle w:val="Header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5C9"/>
    <w:rsid w:val="00084651"/>
    <w:rsid w:val="002B1C42"/>
    <w:rsid w:val="0031515E"/>
    <w:rsid w:val="003F62D1"/>
    <w:rsid w:val="00466A3F"/>
    <w:rsid w:val="004B75C9"/>
    <w:rsid w:val="00612652"/>
    <w:rsid w:val="007F7B9F"/>
    <w:rsid w:val="0083347C"/>
    <w:rsid w:val="008A2985"/>
    <w:rsid w:val="00990909"/>
    <w:rsid w:val="00A4149C"/>
    <w:rsid w:val="00ABD852"/>
    <w:rsid w:val="00B34C43"/>
    <w:rsid w:val="00B44355"/>
    <w:rsid w:val="00C0564B"/>
    <w:rsid w:val="00CA2632"/>
    <w:rsid w:val="00CF092E"/>
    <w:rsid w:val="00D50AD8"/>
    <w:rsid w:val="00DA414D"/>
    <w:rsid w:val="01310234"/>
    <w:rsid w:val="01EF605D"/>
    <w:rsid w:val="022C00B2"/>
    <w:rsid w:val="02C003E9"/>
    <w:rsid w:val="02CBDEB2"/>
    <w:rsid w:val="04065A46"/>
    <w:rsid w:val="0420BFE6"/>
    <w:rsid w:val="06827E79"/>
    <w:rsid w:val="0744EDCC"/>
    <w:rsid w:val="07E6B9FB"/>
    <w:rsid w:val="08F43109"/>
    <w:rsid w:val="0938D509"/>
    <w:rsid w:val="09663E64"/>
    <w:rsid w:val="09DA00E2"/>
    <w:rsid w:val="0A1D3D72"/>
    <w:rsid w:val="0ADEDE1D"/>
    <w:rsid w:val="0B55EF9C"/>
    <w:rsid w:val="0CE08526"/>
    <w:rsid w:val="0DC7A22C"/>
    <w:rsid w:val="0DE6A51F"/>
    <w:rsid w:val="0E167EDF"/>
    <w:rsid w:val="0EA23328"/>
    <w:rsid w:val="0EC01D86"/>
    <w:rsid w:val="0FB24F40"/>
    <w:rsid w:val="102960BF"/>
    <w:rsid w:val="10740A7C"/>
    <w:rsid w:val="108C5286"/>
    <w:rsid w:val="110385FC"/>
    <w:rsid w:val="1303DF69"/>
    <w:rsid w:val="14380C1C"/>
    <w:rsid w:val="1599A65B"/>
    <w:rsid w:val="162190C4"/>
    <w:rsid w:val="16AF4CD9"/>
    <w:rsid w:val="1741E939"/>
    <w:rsid w:val="180BB5FB"/>
    <w:rsid w:val="1837D999"/>
    <w:rsid w:val="19D3A9FA"/>
    <w:rsid w:val="19E4EF69"/>
    <w:rsid w:val="1A742BFC"/>
    <w:rsid w:val="1B80BFCA"/>
    <w:rsid w:val="1B885E06"/>
    <w:rsid w:val="1D3FCDC4"/>
    <w:rsid w:val="1DE88324"/>
    <w:rsid w:val="1EFC7D30"/>
    <w:rsid w:val="1F70BF1F"/>
    <w:rsid w:val="205430ED"/>
    <w:rsid w:val="2109229F"/>
    <w:rsid w:val="21DC02E9"/>
    <w:rsid w:val="23154E89"/>
    <w:rsid w:val="2393BF35"/>
    <w:rsid w:val="2527A210"/>
    <w:rsid w:val="25632DF3"/>
    <w:rsid w:val="2642F4B3"/>
    <w:rsid w:val="26555371"/>
    <w:rsid w:val="27542F46"/>
    <w:rsid w:val="275D962E"/>
    <w:rsid w:val="27C1651F"/>
    <w:rsid w:val="284A62E9"/>
    <w:rsid w:val="29350378"/>
    <w:rsid w:val="2A13CBCB"/>
    <w:rsid w:val="2A80858D"/>
    <w:rsid w:val="2B96E394"/>
    <w:rsid w:val="2CC92D30"/>
    <w:rsid w:val="2D1DAD82"/>
    <w:rsid w:val="2D32B3F5"/>
    <w:rsid w:val="2D3FFA70"/>
    <w:rsid w:val="2E1A0186"/>
    <w:rsid w:val="2E5C931F"/>
    <w:rsid w:val="2EA89D1B"/>
    <w:rsid w:val="2ED8BEBD"/>
    <w:rsid w:val="2FB101DA"/>
    <w:rsid w:val="2FDCFB5A"/>
    <w:rsid w:val="305C3460"/>
    <w:rsid w:val="314CD23B"/>
    <w:rsid w:val="325501CB"/>
    <w:rsid w:val="32799F27"/>
    <w:rsid w:val="3372D17D"/>
    <w:rsid w:val="33B1E1EA"/>
    <w:rsid w:val="3456A8D4"/>
    <w:rsid w:val="347A9316"/>
    <w:rsid w:val="3488EA3A"/>
    <w:rsid w:val="34BA2F1E"/>
    <w:rsid w:val="34DED2A8"/>
    <w:rsid w:val="36071B01"/>
    <w:rsid w:val="36280548"/>
    <w:rsid w:val="368B877D"/>
    <w:rsid w:val="36C24FD5"/>
    <w:rsid w:val="37A2EB62"/>
    <w:rsid w:val="37A771F3"/>
    <w:rsid w:val="3816736A"/>
    <w:rsid w:val="392A19F7"/>
    <w:rsid w:val="393EBBC3"/>
    <w:rsid w:val="3D242A0C"/>
    <w:rsid w:val="3D8515E1"/>
    <w:rsid w:val="3E21334E"/>
    <w:rsid w:val="3E724F08"/>
    <w:rsid w:val="3FEA6DD5"/>
    <w:rsid w:val="4039332F"/>
    <w:rsid w:val="4073F611"/>
    <w:rsid w:val="409B4392"/>
    <w:rsid w:val="40A9E2D4"/>
    <w:rsid w:val="4110665A"/>
    <w:rsid w:val="4151BB2E"/>
    <w:rsid w:val="41863E36"/>
    <w:rsid w:val="418A8C0C"/>
    <w:rsid w:val="42ED8B8F"/>
    <w:rsid w:val="4374A0EE"/>
    <w:rsid w:val="43936B90"/>
    <w:rsid w:val="43C006C9"/>
    <w:rsid w:val="4474BA24"/>
    <w:rsid w:val="44895BF0"/>
    <w:rsid w:val="45E81F8F"/>
    <w:rsid w:val="469057CA"/>
    <w:rsid w:val="4698B459"/>
    <w:rsid w:val="478489C6"/>
    <w:rsid w:val="47F57FBA"/>
    <w:rsid w:val="48084C57"/>
    <w:rsid w:val="485F239E"/>
    <w:rsid w:val="491C4C7A"/>
    <w:rsid w:val="4B2EABF9"/>
    <w:rsid w:val="4B6C257C"/>
    <w:rsid w:val="4DE67F1B"/>
    <w:rsid w:val="512070E3"/>
    <w:rsid w:val="51533D2C"/>
    <w:rsid w:val="51792467"/>
    <w:rsid w:val="52113BB7"/>
    <w:rsid w:val="52654380"/>
    <w:rsid w:val="52EF0D8D"/>
    <w:rsid w:val="5332D58C"/>
    <w:rsid w:val="5442F41E"/>
    <w:rsid w:val="54E19DBF"/>
    <w:rsid w:val="54FBE61B"/>
    <w:rsid w:val="55879423"/>
    <w:rsid w:val="5626AE4F"/>
    <w:rsid w:val="564C958A"/>
    <w:rsid w:val="576E0B14"/>
    <w:rsid w:val="5AE975AB"/>
    <w:rsid w:val="5AF36B74"/>
    <w:rsid w:val="5B758B2C"/>
    <w:rsid w:val="5BBB91AB"/>
    <w:rsid w:val="5BFFE499"/>
    <w:rsid w:val="5C6FB656"/>
    <w:rsid w:val="5F046D44"/>
    <w:rsid w:val="5F7FA791"/>
    <w:rsid w:val="613054FF"/>
    <w:rsid w:val="617E0D5A"/>
    <w:rsid w:val="61DC2190"/>
    <w:rsid w:val="622AD32F"/>
    <w:rsid w:val="624CE978"/>
    <w:rsid w:val="62589D58"/>
    <w:rsid w:val="62D41630"/>
    <w:rsid w:val="634A0F38"/>
    <w:rsid w:val="635217D1"/>
    <w:rsid w:val="63D7DE67"/>
    <w:rsid w:val="63DFCBED"/>
    <w:rsid w:val="65017C13"/>
    <w:rsid w:val="656273F1"/>
    <w:rsid w:val="65A18389"/>
    <w:rsid w:val="663E8F73"/>
    <w:rsid w:val="66FE4452"/>
    <w:rsid w:val="67392C93"/>
    <w:rsid w:val="68B33D10"/>
    <w:rsid w:val="68C9BC30"/>
    <w:rsid w:val="69051BA9"/>
    <w:rsid w:val="6A739452"/>
    <w:rsid w:val="6AFB5051"/>
    <w:rsid w:val="6BD1B575"/>
    <w:rsid w:val="6CAD4D25"/>
    <w:rsid w:val="6CCEA1FA"/>
    <w:rsid w:val="701F35D8"/>
    <w:rsid w:val="7055F894"/>
    <w:rsid w:val="70BB9D8B"/>
    <w:rsid w:val="70E43630"/>
    <w:rsid w:val="71DCB18A"/>
    <w:rsid w:val="7287F417"/>
    <w:rsid w:val="72AB31B0"/>
    <w:rsid w:val="73999010"/>
    <w:rsid w:val="73A52450"/>
    <w:rsid w:val="7423C478"/>
    <w:rsid w:val="74470211"/>
    <w:rsid w:val="74930F95"/>
    <w:rsid w:val="74FF7518"/>
    <w:rsid w:val="75306CAE"/>
    <w:rsid w:val="764E6A77"/>
    <w:rsid w:val="76918FFE"/>
    <w:rsid w:val="77423CDD"/>
    <w:rsid w:val="777EA2D3"/>
    <w:rsid w:val="77F40D36"/>
    <w:rsid w:val="78082B0F"/>
    <w:rsid w:val="78DE0D3E"/>
    <w:rsid w:val="799F35F1"/>
    <w:rsid w:val="79FD7E68"/>
    <w:rsid w:val="7A670E20"/>
    <w:rsid w:val="7B50C9A6"/>
    <w:rsid w:val="7B970312"/>
    <w:rsid w:val="7C15AE00"/>
    <w:rsid w:val="7C38EB99"/>
    <w:rsid w:val="7C5C9D2D"/>
    <w:rsid w:val="7D1B0D33"/>
    <w:rsid w:val="7DB0A82E"/>
    <w:rsid w:val="7DF86D8E"/>
    <w:rsid w:val="7EC09167"/>
    <w:rsid w:val="7F943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31DC7"/>
  <w15:chartTrackingRefBased/>
  <w15:docId w15:val="{DAAC8998-62E3-4EC8-ABD5-B84619F662F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75C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D50AD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50AD8"/>
  </w:style>
  <w:style w:type="paragraph" w:styleId="Footer">
    <w:name w:val="footer"/>
    <w:basedOn w:val="Normal"/>
    <w:link w:val="FooterChar"/>
    <w:uiPriority w:val="99"/>
    <w:unhideWhenUsed/>
    <w:rsid w:val="00D50AD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50A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customXml" Target="../customXml/item3.xml" Id="rId11" /><Relationship Type="http://schemas.openxmlformats.org/officeDocument/2006/relationships/endnotes" Target="endnotes.xml" Id="rId5" /><Relationship Type="http://schemas.openxmlformats.org/officeDocument/2006/relationships/customXml" Target="../customXml/item2.xml" Id="rId10" /><Relationship Type="http://schemas.openxmlformats.org/officeDocument/2006/relationships/footnotes" Target="footnotes.xml" Id="rId4" /><Relationship Type="http://schemas.openxmlformats.org/officeDocument/2006/relationships/customXml" Target="../customXml/item1.xml" Id="rId9" /><Relationship Type="http://schemas.openxmlformats.org/officeDocument/2006/relationships/footer" Target="footer.xml" Id="R01e32023432c494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C26D6CBD44004E8099835DD803D786" ma:contentTypeVersion="13" ma:contentTypeDescription="Create a new document." ma:contentTypeScope="" ma:versionID="af68839308f97eef7be99a3799a0e19e">
  <xsd:schema xmlns:xsd="http://www.w3.org/2001/XMLSchema" xmlns:xs="http://www.w3.org/2001/XMLSchema" xmlns:p="http://schemas.microsoft.com/office/2006/metadata/properties" xmlns:ns2="52ed40ad-9ec7-4f50-b683-c22a118f5773" xmlns:ns3="338c78cf-8484-4d9c-9b61-2dfd59ee28bd" targetNamespace="http://schemas.microsoft.com/office/2006/metadata/properties" ma:root="true" ma:fieldsID="b985a9e4b81891b2c8f52237f1ffe046" ns2:_="" ns3:_="">
    <xsd:import namespace="52ed40ad-9ec7-4f50-b683-c22a118f5773"/>
    <xsd:import namespace="338c78cf-8484-4d9c-9b61-2dfd59ee28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d40ad-9ec7-4f50-b683-c22a118f57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8c78cf-8484-4d9c-9b61-2dfd59ee28b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d3d0ac1-636d-4c1b-baf0-f17116e04f2f}" ma:internalName="TaxCatchAll" ma:showField="CatchAllData" ma:web="338c78cf-8484-4d9c-9b61-2dfd59ee28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8c78cf-8484-4d9c-9b61-2dfd59ee28bd" xsi:nil="true"/>
    <lcf76f155ced4ddcb4097134ff3c332f xmlns="52ed40ad-9ec7-4f50-b683-c22a118f57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F2DEE69-DBF5-48D9-B0AE-FDF44830FE7B}"/>
</file>

<file path=customXml/itemProps2.xml><?xml version="1.0" encoding="utf-8"?>
<ds:datastoreItem xmlns:ds="http://schemas.openxmlformats.org/officeDocument/2006/customXml" ds:itemID="{3FD4C7D2-3818-4556-AD64-F534840802D7}"/>
</file>

<file path=customXml/itemProps3.xml><?xml version="1.0" encoding="utf-8"?>
<ds:datastoreItem xmlns:ds="http://schemas.openxmlformats.org/officeDocument/2006/customXml" ds:itemID="{D8A83BA6-E63C-4095-AC1E-9748C0C4664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Katie Proctor</dc:creator>
  <keywords/>
  <dc:description/>
  <lastModifiedBy>Katie Proctor</lastModifiedBy>
  <revision>9</revision>
  <dcterms:created xsi:type="dcterms:W3CDTF">2023-10-29T20:13:00.0000000Z</dcterms:created>
  <dcterms:modified xsi:type="dcterms:W3CDTF">2025-11-27T14:10:01.8443729Z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0x0101000BC26D6CBD44004E8099835DD803D786</vt:lpwstr>
  </property>
  <property fmtid="{D5CDD505-2E9C-101B-9397-08002B2CF9AE}" pid="3" name="Order">
    <vt:r8>36000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