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468590A0" w:rsidP="0E0FFF7D" w:rsidRDefault="468590A0" w14:paraId="6DE21BD1" w14:textId="1F351F1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</w:pPr>
      <w:r w:rsidRPr="0E0FFF7D" w:rsidR="468590A0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>Homework Menu Year 2</w:t>
      </w:r>
    </w:p>
    <w:p w:rsidR="468590A0" w:rsidP="0E0FFF7D" w:rsidRDefault="468590A0" w14:paraId="60E523C9" w14:textId="043DC9C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</w:pPr>
      <w:r w:rsidRPr="0E0FFF7D" w:rsidR="468590A0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>Autumn 2</w:t>
      </w:r>
    </w:p>
    <w:tbl>
      <w:tblPr>
        <w:tblStyle w:val="TableGrid"/>
        <w:tblpPr w:leftFromText="180" w:rightFromText="180" w:vertAnchor="text" w:horzAnchor="margin" w:tblpY="1696"/>
        <w:tblW w:w="14444" w:type="dxa"/>
        <w:tblLook w:val="04A0" w:firstRow="1" w:lastRow="0" w:firstColumn="1" w:lastColumn="0" w:noHBand="0" w:noVBand="1"/>
      </w:tblPr>
      <w:tblGrid>
        <w:gridCol w:w="4814"/>
        <w:gridCol w:w="4814"/>
        <w:gridCol w:w="4816"/>
      </w:tblGrid>
      <w:tr xmlns:wp14="http://schemas.microsoft.com/office/word/2010/wordml" w:rsidR="00C60FB5" w:rsidTr="2EA3EF49" w14:paraId="680CE79B" wp14:textId="77777777">
        <w:trPr>
          <w:trHeight w:val="1556"/>
        </w:trPr>
        <w:tc>
          <w:tcPr>
            <w:tcW w:w="4814" w:type="dxa"/>
            <w:tcMar/>
          </w:tcPr>
          <w:p w:rsidRPr="00C60FB5" w:rsidR="00C60FB5" w:rsidP="33E7C132" w:rsidRDefault="00C60FB5" w14:paraId="5B7FE759" wp14:textId="3E87F9DA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3E7C132" w:rsidR="2E3B328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Science</w:t>
            </w:r>
          </w:p>
          <w:p w:rsidRPr="00C60FB5" w:rsidR="00C60FB5" w:rsidP="679C4A15" w:rsidRDefault="00C60FB5" w14:paraId="672A6659" wp14:textId="65347936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2E3B328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Design a balanced healthy menu for a cafe.</w:t>
            </w:r>
          </w:p>
        </w:tc>
        <w:tc>
          <w:tcPr>
            <w:tcW w:w="4814" w:type="dxa"/>
            <w:tcMar/>
            <w:vAlign w:val="top"/>
          </w:tcPr>
          <w:p w:rsidRPr="00C60FB5" w:rsidR="00C60FB5" w:rsidP="0E0FFF7D" w:rsidRDefault="00C60FB5" w14:paraId="2ACD2E4B" wp14:textId="1D780ED2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3180C1B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Maths</w:t>
            </w:r>
          </w:p>
          <w:p w:rsidRPr="00C60FB5" w:rsidR="00C60FB5" w:rsidP="0E0FFF7D" w:rsidRDefault="00C60FB5" w14:paraId="4E68DC48" wp14:textId="488269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E0FFF7D" w:rsidR="3180C1BC">
              <w:rPr>
                <w:rFonts w:ascii="Arial" w:hAnsi="Arial" w:cs="Arial"/>
                <w:sz w:val="28"/>
                <w:szCs w:val="28"/>
              </w:rPr>
              <w:t xml:space="preserve">Can you create a game to help you learn your </w:t>
            </w:r>
            <w:r w:rsidRPr="0E0FFF7D" w:rsidR="3180C1BC">
              <w:rPr>
                <w:rFonts w:ascii="Arial" w:hAnsi="Arial" w:cs="Arial"/>
                <w:sz w:val="28"/>
                <w:szCs w:val="28"/>
              </w:rPr>
              <w:t>2, 5 or 10 times</w:t>
            </w:r>
            <w:r w:rsidRPr="0E0FFF7D" w:rsidR="3180C1BC">
              <w:rPr>
                <w:rFonts w:ascii="Arial" w:hAnsi="Arial" w:cs="Arial"/>
                <w:sz w:val="28"/>
                <w:szCs w:val="28"/>
              </w:rPr>
              <w:t xml:space="preserve"> table?</w:t>
            </w:r>
          </w:p>
        </w:tc>
        <w:tc>
          <w:tcPr>
            <w:tcW w:w="4816" w:type="dxa"/>
            <w:tcMar/>
            <w:vAlign w:val="top"/>
          </w:tcPr>
          <w:p w:rsidRPr="00C60FB5" w:rsidR="00C60FB5" w:rsidP="0E0FFF7D" w:rsidRDefault="00C60FB5" w14:paraId="7803B624" wp14:textId="579A2E0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3180C1B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English</w:t>
            </w:r>
          </w:p>
          <w:p w:rsidRPr="00C60FB5" w:rsidR="00C60FB5" w:rsidP="0E0FFF7D" w:rsidRDefault="00C60FB5" w14:paraId="57A94D39" wp14:textId="4D64E3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E0FFF7D" w:rsidR="3180C1BC">
              <w:rPr>
                <w:rFonts w:ascii="Arial" w:hAnsi="Arial" w:cs="Arial"/>
                <w:sz w:val="28"/>
                <w:szCs w:val="28"/>
              </w:rPr>
              <w:t xml:space="preserve">Go outside and 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 xml:space="preserve">write down what you can hear, 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>see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 xml:space="preserve"> and feel. Can you 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>write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 xml:space="preserve"> a short poem using your senses?</w:t>
            </w:r>
          </w:p>
        </w:tc>
      </w:tr>
      <w:tr xmlns:wp14="http://schemas.microsoft.com/office/word/2010/wordml" w:rsidR="00C60FB5" w:rsidTr="2EA3EF49" w14:paraId="182FB26E" wp14:textId="77777777">
        <w:trPr>
          <w:trHeight w:val="1470"/>
        </w:trPr>
        <w:tc>
          <w:tcPr>
            <w:tcW w:w="4814" w:type="dxa"/>
            <w:tcMar/>
            <w:vAlign w:val="top"/>
          </w:tcPr>
          <w:p w:rsidRPr="00490F30" w:rsidR="00490F30" w:rsidP="0E0FFF7D" w:rsidRDefault="00490F30" w14:paraId="0602CEE8" wp14:textId="164743AB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2AA94189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Science</w:t>
            </w:r>
          </w:p>
          <w:p w:rsidRPr="00490F30" w:rsidR="00490F30" w:rsidP="0E0FFF7D" w:rsidRDefault="00490F30" w14:paraId="0A37501D" wp14:textId="3DA7DDF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E0FFF7D" w:rsidR="2AA94189">
              <w:rPr>
                <w:rFonts w:ascii="Arial" w:hAnsi="Arial" w:cs="Arial"/>
                <w:sz w:val="28"/>
                <w:szCs w:val="28"/>
              </w:rPr>
              <w:t xml:space="preserve">Can you create some exercises to teach the class as a 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>warmup</w:t>
            </w:r>
            <w:r w:rsidRPr="0E0FFF7D" w:rsidR="2AA94189">
              <w:rPr>
                <w:rFonts w:ascii="Arial" w:hAnsi="Arial" w:cs="Arial"/>
                <w:sz w:val="28"/>
                <w:szCs w:val="28"/>
              </w:rPr>
              <w:t xml:space="preserve"> for P.E to keep our bodies healthy?</w:t>
            </w:r>
          </w:p>
        </w:tc>
        <w:tc>
          <w:tcPr>
            <w:tcW w:w="4814" w:type="dxa"/>
            <w:tcMar/>
            <w:vAlign w:val="top"/>
          </w:tcPr>
          <w:p w:rsidRPr="00490F30" w:rsidR="00490F30" w:rsidP="0E0FFF7D" w:rsidRDefault="00490F30" w14:paraId="1AA4B1AA" wp14:textId="7392C3FB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6F023CB4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R.E</w:t>
            </w:r>
          </w:p>
          <w:p w:rsidRPr="00490F30" w:rsidR="00490F30" w:rsidP="0E0FFF7D" w:rsidRDefault="00490F30" w14:paraId="5244D6E0" wp14:textId="2FDC5DB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E0FFF7D" w:rsidR="6F023CB4">
              <w:rPr>
                <w:rFonts w:ascii="Arial" w:hAnsi="Arial" w:cs="Arial"/>
                <w:sz w:val="28"/>
                <w:szCs w:val="28"/>
              </w:rPr>
              <w:t>Can you create a piece of art inspired by Diwali or Christmas?</w:t>
            </w:r>
          </w:p>
        </w:tc>
        <w:tc>
          <w:tcPr>
            <w:tcW w:w="4816" w:type="dxa"/>
            <w:tcMar/>
          </w:tcPr>
          <w:p w:rsidRPr="00C60FB5" w:rsidR="00C60FB5" w:rsidP="0E0FFF7D" w:rsidRDefault="00C60FB5" w14:paraId="69617557" wp14:textId="0A0756B6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5840512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English</w:t>
            </w:r>
          </w:p>
          <w:p w:rsidRPr="00C60FB5" w:rsidR="00C60FB5" w:rsidP="00C60FB5" w:rsidRDefault="00C60FB5" w14:paraId="783AE23E" wp14:textId="616D6917">
            <w:pPr>
              <w:rPr>
                <w:rFonts w:ascii="Arial" w:hAnsi="Arial" w:cs="Arial"/>
                <w:sz w:val="28"/>
                <w:szCs w:val="28"/>
              </w:rPr>
            </w:pPr>
            <w:r w:rsidRPr="0E0FFF7D" w:rsidR="22559E9D">
              <w:rPr>
                <w:rFonts w:ascii="Arial" w:hAnsi="Arial" w:cs="Arial"/>
                <w:sz w:val="28"/>
                <w:szCs w:val="28"/>
              </w:rPr>
              <w:t xml:space="preserve">Using the year 2 spelling list, can you think of a fun way to learn some of them? </w:t>
            </w:r>
          </w:p>
        </w:tc>
      </w:tr>
      <w:tr xmlns:wp14="http://schemas.microsoft.com/office/word/2010/wordml" w:rsidR="00490F30" w:rsidTr="2EA3EF49" w14:paraId="38D457D6" wp14:textId="77777777">
        <w:trPr>
          <w:trHeight w:val="1556"/>
        </w:trPr>
        <w:tc>
          <w:tcPr>
            <w:tcW w:w="4814" w:type="dxa"/>
            <w:tcMar/>
          </w:tcPr>
          <w:p w:rsidRPr="00490F30" w:rsidR="00490F30" w:rsidP="0E0FFF7D" w:rsidRDefault="00490F30" w14:paraId="7D8FDFD1" wp14:textId="3407DCF5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00490F3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E0FFF7D" w:rsidR="00490F3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0E0FFF7D" w:rsidR="173112A3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Maths</w:t>
            </w:r>
          </w:p>
          <w:p w:rsidRPr="00490F30" w:rsidR="00490F30" w:rsidP="0E0FFF7D" w:rsidRDefault="00490F30" w14:paraId="752C55C7" wp14:textId="3DAB5B63">
            <w:pPr>
              <w:pStyle w:val="Normal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E0FFF7D" w:rsidR="0C4E7DB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Can you use some coins at home to create some different totals? You could draw the coins or take a photo of your totals to bring in and share</w:t>
            </w:r>
          </w:p>
          <w:p w:rsidRPr="00490F30" w:rsidR="00490F30" w:rsidP="0E0FFF7D" w:rsidRDefault="00490F30" w14:paraId="1DFB2D32" wp14:textId="0A7E4A29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814" w:type="dxa"/>
            <w:tcMar/>
          </w:tcPr>
          <w:p w:rsidRPr="00C60FB5" w:rsidR="00403A71" w:rsidP="0E0FFF7D" w:rsidRDefault="00403A71" w14:paraId="66D73C99" wp14:textId="17AC14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0E0FFF7D" w:rsidR="173112A3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History</w:t>
            </w:r>
          </w:p>
          <w:p w:rsidRPr="00C60FB5" w:rsidR="00403A71" w:rsidP="0E0FFF7D" w:rsidRDefault="00403A71" w14:paraId="5DAB6C7B" wp14:textId="4AD2AC2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E0FFF7D" w:rsidR="07974B42">
              <w:rPr>
                <w:rFonts w:ascii="Arial" w:hAnsi="Arial" w:cs="Arial"/>
                <w:sz w:val="28"/>
                <w:szCs w:val="28"/>
              </w:rPr>
              <w:t xml:space="preserve">Speak to a grandparent or elderly </w:t>
            </w:r>
            <w:r w:rsidRPr="0E0FFF7D" w:rsidR="07974B42">
              <w:rPr>
                <w:rFonts w:ascii="Arial" w:hAnsi="Arial" w:cs="Arial"/>
                <w:sz w:val="28"/>
                <w:szCs w:val="28"/>
              </w:rPr>
              <w:t>relative</w:t>
            </w:r>
            <w:r w:rsidRPr="0E0FFF7D" w:rsidR="07974B42">
              <w:rPr>
                <w:rFonts w:ascii="Arial" w:hAnsi="Arial" w:cs="Arial"/>
                <w:sz w:val="28"/>
                <w:szCs w:val="28"/>
              </w:rPr>
              <w:t xml:space="preserve"> to find out how they travelled for holidays when they were young. Did they go abroad? If not, why not and how has transport changed?</w:t>
            </w:r>
          </w:p>
        </w:tc>
        <w:tc>
          <w:tcPr>
            <w:tcW w:w="4816" w:type="dxa"/>
            <w:tcMar/>
          </w:tcPr>
          <w:p w:rsidRPr="00490F30" w:rsidR="00490F30" w:rsidP="2EA3EF49" w:rsidRDefault="00490F30" w14:paraId="510E3276" wp14:textId="3132FAC9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EA3EF49" w:rsidR="3C545F9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DT</w:t>
            </w:r>
          </w:p>
          <w:p w:rsidRPr="00490F30" w:rsidR="00490F30" w:rsidP="2EA3EF49" w:rsidRDefault="00490F30" w14:paraId="6F4D084D" wp14:textId="2485A5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EA3EF49" w:rsidR="3C545F9C">
              <w:rPr>
                <w:rFonts w:ascii="Arial" w:hAnsi="Arial" w:cs="Arial"/>
                <w:sz w:val="28"/>
                <w:szCs w:val="28"/>
              </w:rPr>
              <w:t>Make and decorate your own paper aeroplane.</w:t>
            </w:r>
          </w:p>
        </w:tc>
      </w:tr>
    </w:tbl>
    <w:p w:rsidR="0E0FFF7D" w:rsidRDefault="0E0FFF7D" w14:paraId="613F9D22" w14:textId="2B32DD57"/>
    <w:p xmlns:wp14="http://schemas.microsoft.com/office/word/2010/wordml" w:rsidRPr="000E320D" w:rsidR="00C60FB5" w:rsidRDefault="00C60FB5" w14:paraId="55313144" wp14:textId="77777777" wp14:noSpellErr="1">
      <w:pPr>
        <w:rPr>
          <w:sz w:val="26"/>
          <w:szCs w:val="26"/>
        </w:rPr>
      </w:pPr>
    </w:p>
    <w:p xmlns:wp14="http://schemas.microsoft.com/office/word/2010/wordml" w:rsidRPr="000E320D" w:rsidR="004E128E" w:rsidP="00C60FB5" w:rsidRDefault="00490F30" w14:paraId="09B19526" wp14:textId="77777777">
      <w:pPr>
        <w:rPr>
          <w:sz w:val="26"/>
          <w:szCs w:val="26"/>
        </w:rPr>
      </w:pPr>
      <w:r w:rsidRPr="000E320D">
        <w:rPr>
          <w:sz w:val="26"/>
          <w:szCs w:val="26"/>
        </w:rPr>
        <w:t xml:space="preserve">We have attached a copy of the curriculum map so you can see what we will be learning about this half term. </w:t>
      </w:r>
      <w:r w:rsidRPr="000E320D" w:rsidR="00403A71">
        <w:rPr>
          <w:sz w:val="26"/>
          <w:szCs w:val="26"/>
        </w:rPr>
        <w:t xml:space="preserve">Below is a homework menu. The children can choose a task to complete each week. Please bring in your homework to share with the class. </w:t>
      </w:r>
      <w:r w:rsidRPr="000E320D" w:rsidR="000E320D">
        <w:rPr>
          <w:sz w:val="26"/>
          <w:szCs w:val="26"/>
        </w:rPr>
        <w:t xml:space="preserve">In addition to these tasks, children should be reading daily and practicing number bonds and times tables at least 3 times per week. </w:t>
      </w:r>
    </w:p>
    <w:sectPr w:rsidRPr="000E320D" w:rsidR="004E128E" w:rsidSect="00C60F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D37BE"/>
    <w:multiLevelType w:val="hybridMultilevel"/>
    <w:tmpl w:val="7DF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B5"/>
    <w:rsid w:val="000E320D"/>
    <w:rsid w:val="003B3D21"/>
    <w:rsid w:val="00403A71"/>
    <w:rsid w:val="00490F30"/>
    <w:rsid w:val="0077140D"/>
    <w:rsid w:val="007A58BF"/>
    <w:rsid w:val="00C60FB5"/>
    <w:rsid w:val="00CE4546"/>
    <w:rsid w:val="07974B42"/>
    <w:rsid w:val="0C4E7DB0"/>
    <w:rsid w:val="0D29046E"/>
    <w:rsid w:val="0E0FFF7D"/>
    <w:rsid w:val="11D112DA"/>
    <w:rsid w:val="165256ED"/>
    <w:rsid w:val="173112A3"/>
    <w:rsid w:val="1E80D894"/>
    <w:rsid w:val="1E8DCF45"/>
    <w:rsid w:val="22559E9D"/>
    <w:rsid w:val="2AA94189"/>
    <w:rsid w:val="2E3B3288"/>
    <w:rsid w:val="2EA3EF49"/>
    <w:rsid w:val="30C78AC7"/>
    <w:rsid w:val="3180C1BC"/>
    <w:rsid w:val="334B3715"/>
    <w:rsid w:val="33E7C132"/>
    <w:rsid w:val="34457AA4"/>
    <w:rsid w:val="3B8708A6"/>
    <w:rsid w:val="3C545F9C"/>
    <w:rsid w:val="3C8C7B2D"/>
    <w:rsid w:val="3EDBD56B"/>
    <w:rsid w:val="4207A167"/>
    <w:rsid w:val="42C9E86A"/>
    <w:rsid w:val="468590A0"/>
    <w:rsid w:val="4873D533"/>
    <w:rsid w:val="4CFDF960"/>
    <w:rsid w:val="53CE209E"/>
    <w:rsid w:val="53D9AD42"/>
    <w:rsid w:val="54C27317"/>
    <w:rsid w:val="56018844"/>
    <w:rsid w:val="57F4B327"/>
    <w:rsid w:val="5840512A"/>
    <w:rsid w:val="596AAF7C"/>
    <w:rsid w:val="5C4848B2"/>
    <w:rsid w:val="5CAC156B"/>
    <w:rsid w:val="62A5BB17"/>
    <w:rsid w:val="66DDE100"/>
    <w:rsid w:val="679C4A15"/>
    <w:rsid w:val="68826D36"/>
    <w:rsid w:val="6B87DE5C"/>
    <w:rsid w:val="6F023CB4"/>
    <w:rsid w:val="712F84F9"/>
    <w:rsid w:val="7403B843"/>
    <w:rsid w:val="7A0E88B9"/>
    <w:rsid w:val="7B5FE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7B55E"/>
  <w15:chartTrackingRefBased/>
  <w15:docId w15:val="{58F56658-8CE1-49AB-8EA8-544E4F27F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90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5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cecb391df2ffbec84af8edac9bbac5b3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46b516b4b010fefef7b55883b07b1b01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594BC07C-7482-4F5E-A8D5-4D2B68E0663F}"/>
</file>

<file path=customXml/itemProps2.xml><?xml version="1.0" encoding="utf-8"?>
<ds:datastoreItem xmlns:ds="http://schemas.openxmlformats.org/officeDocument/2006/customXml" ds:itemID="{B9392744-8898-4CA3-8C26-1597A9A1DF47}"/>
</file>

<file path=customXml/itemProps3.xml><?xml version="1.0" encoding="utf-8"?>
<ds:datastoreItem xmlns:ds="http://schemas.openxmlformats.org/officeDocument/2006/customXml" ds:itemID="{033D5BCB-1386-4BDE-B807-7F86F2FDD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Morris</dc:creator>
  <cp:keywords/>
  <dc:description/>
  <cp:lastModifiedBy>9312510 Kate Welsh</cp:lastModifiedBy>
  <cp:revision>6</cp:revision>
  <cp:lastPrinted>2024-09-09T10:03:00Z</cp:lastPrinted>
  <dcterms:created xsi:type="dcterms:W3CDTF">2024-09-09T10:03:00Z</dcterms:created>
  <dcterms:modified xsi:type="dcterms:W3CDTF">2025-10-15T17:18:02Z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