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4ABD4" w14:textId="6A29FB55" w:rsidR="0068617D" w:rsidRDefault="0068617D" w:rsidP="5CBA5C2F">
      <w:pPr>
        <w:jc w:val="center"/>
        <w:rPr>
          <w:b/>
          <w:bCs/>
          <w:u w:val="single"/>
        </w:rPr>
      </w:pPr>
      <w:r w:rsidRPr="079CD153">
        <w:rPr>
          <w:b/>
          <w:bCs/>
          <w:u w:val="single"/>
        </w:rPr>
        <w:t>Long Term Knowledge Plan</w:t>
      </w:r>
      <w:r w:rsidR="00347805" w:rsidRPr="079CD153">
        <w:rPr>
          <w:b/>
          <w:bCs/>
          <w:u w:val="single"/>
        </w:rPr>
        <w:t xml:space="preserve"> Oak Class 202</w:t>
      </w:r>
      <w:r w:rsidR="6CFD56C1" w:rsidRPr="079CD153">
        <w:rPr>
          <w:b/>
          <w:bCs/>
          <w:u w:val="single"/>
        </w:rPr>
        <w:t>5-26</w:t>
      </w:r>
    </w:p>
    <w:p w14:paraId="379A9415" w14:textId="402FC784" w:rsidR="0091726E" w:rsidRDefault="0091726E">
      <w:pPr>
        <w:rPr>
          <w:shd w:val="clear" w:color="auto" w:fill="FF0000"/>
        </w:rPr>
      </w:pPr>
    </w:p>
    <w:p w14:paraId="4696FA96" w14:textId="21B2AF28" w:rsidR="0091726E" w:rsidRPr="002A086E" w:rsidRDefault="00EA511B" w:rsidP="52049CC3">
      <w:pPr>
        <w:pStyle w:val="NormalWeb"/>
        <w:spacing w:before="0" w:beforeAutospacing="0" w:after="0" w:afterAutospacing="0"/>
        <w:rPr>
          <w:rFonts w:ascii="Arial" w:hAnsi="Arial" w:cs="Arial"/>
          <w:color w:val="0B0C0C"/>
          <w:sz w:val="22"/>
          <w:szCs w:val="22"/>
        </w:rPr>
      </w:pPr>
      <w:r w:rsidRPr="52049CC3">
        <w:rPr>
          <w:rFonts w:ascii="Arial" w:hAnsi="Arial" w:cs="Arial"/>
          <w:color w:val="000000" w:themeColor="text1"/>
          <w:sz w:val="22"/>
          <w:szCs w:val="22"/>
        </w:rPr>
        <w:t>A</w:t>
      </w:r>
      <w:r w:rsidR="0091726E" w:rsidRPr="52049CC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6D229E77" w:rsidRPr="52049CC3">
        <w:rPr>
          <w:rFonts w:ascii="Arial" w:hAnsi="Arial" w:cs="Arial"/>
          <w:color w:val="000000" w:themeColor="text1"/>
          <w:sz w:val="22"/>
          <w:szCs w:val="22"/>
        </w:rPr>
        <w:t>Long-Term</w:t>
      </w:r>
      <w:r w:rsidRPr="52049CC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1726E" w:rsidRPr="52049CC3">
        <w:rPr>
          <w:rFonts w:ascii="Arial" w:hAnsi="Arial" w:cs="Arial"/>
          <w:color w:val="000000" w:themeColor="text1"/>
          <w:sz w:val="22"/>
          <w:szCs w:val="22"/>
        </w:rPr>
        <w:t>P</w:t>
      </w:r>
      <w:r w:rsidRPr="52049CC3">
        <w:rPr>
          <w:rFonts w:ascii="Arial" w:hAnsi="Arial" w:cs="Arial"/>
          <w:color w:val="000000" w:themeColor="text1"/>
          <w:sz w:val="22"/>
          <w:szCs w:val="22"/>
        </w:rPr>
        <w:t xml:space="preserve">lan for knowledge and vocabulary should be </w:t>
      </w:r>
      <w:r w:rsidR="0091726E" w:rsidRPr="52049CC3">
        <w:rPr>
          <w:rFonts w:ascii="Arial" w:hAnsi="Arial" w:cs="Arial"/>
          <w:color w:val="000000" w:themeColor="text1"/>
          <w:sz w:val="22"/>
          <w:szCs w:val="22"/>
        </w:rPr>
        <w:t xml:space="preserve">coherently planned and sequenced, </w:t>
      </w:r>
      <w:r w:rsidR="0091726E" w:rsidRPr="52049CC3">
        <w:rPr>
          <w:rFonts w:ascii="Arial" w:hAnsi="Arial" w:cs="Arial"/>
          <w:sz w:val="22"/>
          <w:szCs w:val="22"/>
        </w:rPr>
        <w:t>to ensure children are expanding their knowledge in a logical order. E</w:t>
      </w:r>
      <w:r w:rsidR="0091726E" w:rsidRPr="52049CC3">
        <w:rPr>
          <w:rFonts w:ascii="Arial" w:hAnsi="Arial" w:cs="Arial"/>
          <w:color w:val="000000" w:themeColor="text1"/>
          <w:sz w:val="22"/>
          <w:szCs w:val="22"/>
        </w:rPr>
        <w:t xml:space="preserve">nsuring that learning each term </w:t>
      </w:r>
      <w:r w:rsidR="7EF1F6EA" w:rsidRPr="52049CC3">
        <w:rPr>
          <w:rFonts w:ascii="Arial" w:hAnsi="Arial" w:cs="Arial"/>
          <w:color w:val="000000" w:themeColor="text1"/>
          <w:sz w:val="22"/>
          <w:szCs w:val="22"/>
        </w:rPr>
        <w:t>refers</w:t>
      </w:r>
      <w:r w:rsidR="0091726E" w:rsidRPr="52049CC3">
        <w:rPr>
          <w:rFonts w:ascii="Arial" w:hAnsi="Arial" w:cs="Arial"/>
          <w:color w:val="000000" w:themeColor="text1"/>
          <w:sz w:val="22"/>
          <w:szCs w:val="22"/>
        </w:rPr>
        <w:t xml:space="preserve"> to and builds on what children have previously learnt, towards </w:t>
      </w:r>
      <w:r w:rsidR="0091726E" w:rsidRPr="52049CC3">
        <w:rPr>
          <w:rFonts w:ascii="Arial" w:hAnsi="Arial" w:cs="Arial"/>
          <w:b/>
          <w:bCs/>
          <w:color w:val="000000" w:themeColor="text1"/>
          <w:sz w:val="22"/>
          <w:szCs w:val="22"/>
        </w:rPr>
        <w:t>cumulatively</w:t>
      </w:r>
      <w:r w:rsidR="0091726E" w:rsidRPr="52049CC3">
        <w:rPr>
          <w:rFonts w:ascii="Arial" w:hAnsi="Arial" w:cs="Arial"/>
          <w:color w:val="000000" w:themeColor="text1"/>
          <w:sz w:val="22"/>
          <w:szCs w:val="22"/>
        </w:rPr>
        <w:t xml:space="preserve"> sufficient knowledge for their future learning (Yr1).</w:t>
      </w:r>
    </w:p>
    <w:p w14:paraId="662A63A6" w14:textId="08560EDA" w:rsidR="52049CC3" w:rsidRDefault="52049CC3" w:rsidP="52049CC3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37"/>
        <w:gridCol w:w="2711"/>
        <w:gridCol w:w="2693"/>
        <w:gridCol w:w="2977"/>
        <w:gridCol w:w="5528"/>
      </w:tblGrid>
      <w:tr w:rsidR="002731D6" w14:paraId="64EF5D3C" w14:textId="5F81AE1C" w:rsidTr="393F3295">
        <w:tc>
          <w:tcPr>
            <w:tcW w:w="1537" w:type="dxa"/>
            <w:vMerge w:val="restart"/>
            <w:shd w:val="clear" w:color="auto" w:fill="FFFF00"/>
          </w:tcPr>
          <w:p w14:paraId="24518E1C" w14:textId="0A38CC91" w:rsidR="002731D6" w:rsidRPr="0068617D" w:rsidRDefault="0C6B14F8" w:rsidP="52049CC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ACAFC2" wp14:editId="7D6BE4B4">
                  <wp:extent cx="828675" cy="628650"/>
                  <wp:effectExtent l="0" t="0" r="0" b="0"/>
                  <wp:docPr id="1116728259" name="Picture 1116728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731D6">
              <w:t>Term 1 - Me</w:t>
            </w:r>
          </w:p>
        </w:tc>
        <w:tc>
          <w:tcPr>
            <w:tcW w:w="13909" w:type="dxa"/>
            <w:gridSpan w:val="4"/>
          </w:tcPr>
          <w:p w14:paraId="1EA5C0C8" w14:textId="77777777" w:rsidR="00B7247B" w:rsidRPr="0049582F" w:rsidRDefault="002731D6" w:rsidP="0068617D">
            <w:pPr>
              <w:contextualSpacing/>
              <w:mirrorIndents/>
              <w:rPr>
                <w:rFonts w:eastAsia="Times New Roman" w:cs="Calibri"/>
                <w:b/>
                <w:bCs/>
                <w:u w:val="single"/>
              </w:rPr>
            </w:pPr>
            <w:r w:rsidRPr="0049582F">
              <w:rPr>
                <w:rFonts w:eastAsia="Times New Roman" w:cs="Calibri"/>
                <w:b/>
                <w:bCs/>
                <w:u w:val="single"/>
              </w:rPr>
              <w:t>Text(s) of the term:</w:t>
            </w:r>
            <w:r w:rsidR="00C33502" w:rsidRPr="0049582F">
              <w:rPr>
                <w:rFonts w:eastAsia="Times New Roman" w:cs="Calibri"/>
                <w:b/>
                <w:bCs/>
                <w:u w:val="single"/>
              </w:rPr>
              <w:t xml:space="preserve"> </w:t>
            </w:r>
          </w:p>
          <w:p w14:paraId="7F401789" w14:textId="48151CD1" w:rsidR="002731D6" w:rsidRDefault="23EBFFC4" w:rsidP="0068617D">
            <w:pPr>
              <w:contextualSpacing/>
              <w:mirrorIndents/>
              <w:rPr>
                <w:rFonts w:eastAsia="Times New Roman" w:cs="Calibri"/>
                <w:b/>
                <w:bCs/>
              </w:rPr>
            </w:pPr>
            <w:r w:rsidRPr="079CD153">
              <w:rPr>
                <w:rFonts w:eastAsia="Times New Roman" w:cs="Calibri"/>
                <w:b/>
                <w:bCs/>
              </w:rPr>
              <w:t>Traditional</w:t>
            </w:r>
            <w:r w:rsidR="5C98F2BA" w:rsidRPr="079CD153">
              <w:rPr>
                <w:rFonts w:eastAsia="Times New Roman" w:cs="Calibri"/>
                <w:b/>
                <w:bCs/>
              </w:rPr>
              <w:t xml:space="preserve"> Tale</w:t>
            </w:r>
            <w:r w:rsidR="54A4244E" w:rsidRPr="079CD153">
              <w:rPr>
                <w:rFonts w:eastAsia="Times New Roman" w:cs="Calibri"/>
                <w:b/>
                <w:bCs/>
              </w:rPr>
              <w:t xml:space="preserve"> </w:t>
            </w:r>
            <w:r w:rsidR="54A4244E" w:rsidRPr="079CD153">
              <w:rPr>
                <w:rFonts w:eastAsia="Times New Roman" w:cs="Calibri"/>
              </w:rPr>
              <w:t>‘Goldilocks &amp; the three bears’</w:t>
            </w:r>
            <w:r w:rsidR="755BC736" w:rsidRPr="079CD153">
              <w:rPr>
                <w:rFonts w:eastAsia="Times New Roman" w:cs="Calibri"/>
                <w:b/>
                <w:bCs/>
              </w:rPr>
              <w:t xml:space="preserve"> </w:t>
            </w:r>
          </w:p>
          <w:p w14:paraId="7E7FB6B5" w14:textId="7F443C20" w:rsidR="007D73B9" w:rsidRPr="0068617D" w:rsidRDefault="00715FCB" w:rsidP="0068617D">
            <w:pPr>
              <w:contextualSpacing/>
              <w:mirrorIndents/>
              <w:rPr>
                <w:rFonts w:eastAsia="Times New Roman" w:cs="Calibri"/>
                <w:b/>
                <w:bCs/>
              </w:rPr>
            </w:pPr>
            <w:r>
              <w:rPr>
                <w:rFonts w:eastAsia="Times New Roman" w:cs="Calibri"/>
                <w:b/>
                <w:bCs/>
              </w:rPr>
              <w:t xml:space="preserve">Performance </w:t>
            </w:r>
            <w:r w:rsidR="00B71990">
              <w:rPr>
                <w:rFonts w:eastAsia="Times New Roman" w:cs="Calibri"/>
                <w:b/>
                <w:bCs/>
              </w:rPr>
              <w:t>songs/ p</w:t>
            </w:r>
            <w:r w:rsidR="007D73B9">
              <w:rPr>
                <w:rFonts w:eastAsia="Times New Roman" w:cs="Calibri"/>
                <w:b/>
                <w:bCs/>
              </w:rPr>
              <w:t>oem</w:t>
            </w:r>
            <w:r w:rsidR="00B71990">
              <w:rPr>
                <w:rFonts w:eastAsia="Times New Roman" w:cs="Calibri"/>
                <w:b/>
                <w:bCs/>
              </w:rPr>
              <w:t>s</w:t>
            </w:r>
            <w:r w:rsidR="007D73B9">
              <w:rPr>
                <w:rFonts w:eastAsia="Times New Roman" w:cs="Calibri"/>
                <w:b/>
                <w:bCs/>
              </w:rPr>
              <w:t>:</w:t>
            </w:r>
            <w:r w:rsidR="00B71990">
              <w:rPr>
                <w:rFonts w:eastAsia="Times New Roman" w:cs="Calibri"/>
                <w:b/>
                <w:bCs/>
              </w:rPr>
              <w:t xml:space="preserve"> </w:t>
            </w:r>
            <w:r w:rsidR="00B71990" w:rsidRPr="00D54236">
              <w:rPr>
                <w:rFonts w:eastAsia="Times New Roman" w:cs="Calibri"/>
              </w:rPr>
              <w:t xml:space="preserve">‘When Goldilocks went to the house of the bears…’ </w:t>
            </w:r>
            <w:proofErr w:type="gramStart"/>
            <w:r w:rsidR="00B71990" w:rsidRPr="00D54236">
              <w:rPr>
                <w:rFonts w:eastAsia="Times New Roman" w:cs="Calibri"/>
              </w:rPr>
              <w:t xml:space="preserve">/  </w:t>
            </w:r>
            <w:r w:rsidR="00FA32F5" w:rsidRPr="00D54236">
              <w:rPr>
                <w:rFonts w:eastAsia="Times New Roman" w:cs="Calibri"/>
              </w:rPr>
              <w:t>‘</w:t>
            </w:r>
            <w:proofErr w:type="gramEnd"/>
            <w:r w:rsidRPr="00D54236">
              <w:rPr>
                <w:rFonts w:eastAsia="Times New Roman" w:cs="Calibri"/>
              </w:rPr>
              <w:t xml:space="preserve">Twinkle </w:t>
            </w:r>
            <w:proofErr w:type="spellStart"/>
            <w:r w:rsidR="00FA32F5" w:rsidRPr="00D54236">
              <w:rPr>
                <w:rFonts w:eastAsia="Times New Roman" w:cs="Calibri"/>
              </w:rPr>
              <w:t>T</w:t>
            </w:r>
            <w:r w:rsidRPr="00D54236">
              <w:rPr>
                <w:rFonts w:eastAsia="Times New Roman" w:cs="Calibri"/>
              </w:rPr>
              <w:t>winkle</w:t>
            </w:r>
            <w:proofErr w:type="spellEnd"/>
            <w:r w:rsidRPr="00D54236">
              <w:rPr>
                <w:rFonts w:eastAsia="Times New Roman" w:cs="Calibri"/>
              </w:rPr>
              <w:t xml:space="preserve"> </w:t>
            </w:r>
            <w:r w:rsidR="00FA32F5" w:rsidRPr="00D54236">
              <w:rPr>
                <w:rFonts w:eastAsia="Times New Roman" w:cs="Calibri"/>
              </w:rPr>
              <w:t>L</w:t>
            </w:r>
            <w:r w:rsidRPr="00D54236">
              <w:rPr>
                <w:rFonts w:eastAsia="Times New Roman" w:cs="Calibri"/>
              </w:rPr>
              <w:t xml:space="preserve">ittle </w:t>
            </w:r>
            <w:r w:rsidR="00FA32F5" w:rsidRPr="00D54236">
              <w:rPr>
                <w:rFonts w:eastAsia="Times New Roman" w:cs="Calibri"/>
              </w:rPr>
              <w:t>S</w:t>
            </w:r>
            <w:r w:rsidRPr="00D54236">
              <w:rPr>
                <w:rFonts w:eastAsia="Times New Roman" w:cs="Calibri"/>
              </w:rPr>
              <w:t>tar</w:t>
            </w:r>
            <w:r w:rsidR="00FA32F5" w:rsidRPr="00D54236">
              <w:rPr>
                <w:rFonts w:eastAsia="Times New Roman" w:cs="Calibri"/>
              </w:rPr>
              <w:t>’</w:t>
            </w:r>
            <w:r w:rsidRPr="00D54236">
              <w:rPr>
                <w:rFonts w:eastAsia="Times New Roman" w:cs="Calibri"/>
              </w:rPr>
              <w:t xml:space="preserve"> &amp; </w:t>
            </w:r>
            <w:r w:rsidR="00FA32F5" w:rsidRPr="00D54236">
              <w:rPr>
                <w:rFonts w:eastAsia="Times New Roman" w:cs="Calibri"/>
              </w:rPr>
              <w:t xml:space="preserve">‘Twinkle </w:t>
            </w:r>
            <w:proofErr w:type="spellStart"/>
            <w:r w:rsidR="00FA32F5" w:rsidRPr="00D54236">
              <w:rPr>
                <w:rFonts w:eastAsia="Times New Roman" w:cs="Calibri"/>
              </w:rPr>
              <w:t>Twinkle</w:t>
            </w:r>
            <w:proofErr w:type="spellEnd"/>
            <w:r w:rsidR="00FA32F5" w:rsidRPr="00D54236">
              <w:rPr>
                <w:rFonts w:eastAsia="Times New Roman" w:cs="Calibri"/>
              </w:rPr>
              <w:t xml:space="preserve"> Chocolate Bar’</w:t>
            </w:r>
          </w:p>
        </w:tc>
      </w:tr>
      <w:tr w:rsidR="002731D6" w14:paraId="4EFE47A4" w14:textId="77777777" w:rsidTr="393F3295">
        <w:tc>
          <w:tcPr>
            <w:tcW w:w="1537" w:type="dxa"/>
            <w:vMerge/>
          </w:tcPr>
          <w:p w14:paraId="02AB64EC" w14:textId="41F14443" w:rsidR="002731D6" w:rsidRPr="0068617D" w:rsidRDefault="002731D6" w:rsidP="00D77491"/>
        </w:tc>
        <w:tc>
          <w:tcPr>
            <w:tcW w:w="2711" w:type="dxa"/>
            <w:shd w:val="clear" w:color="auto" w:fill="00B0F0"/>
          </w:tcPr>
          <w:p w14:paraId="044B704E" w14:textId="05FF8E7C" w:rsidR="002731D6" w:rsidRPr="0068617D" w:rsidRDefault="002731D6" w:rsidP="00D77491">
            <w:pPr>
              <w:contextualSpacing/>
              <w:mirrorIndents/>
              <w:rPr>
                <w:rFonts w:eastAsia="Times New Roman" w:cs="Calibri"/>
                <w:b/>
                <w:bCs/>
              </w:rPr>
            </w:pPr>
            <w:r w:rsidRPr="0068617D">
              <w:rPr>
                <w:rFonts w:eastAsia="Times New Roman" w:cs="Calibri"/>
                <w:b/>
                <w:bCs/>
              </w:rPr>
              <w:t xml:space="preserve">Past and Present </w:t>
            </w:r>
          </w:p>
        </w:tc>
        <w:tc>
          <w:tcPr>
            <w:tcW w:w="2693" w:type="dxa"/>
            <w:shd w:val="clear" w:color="auto" w:fill="FFC000"/>
          </w:tcPr>
          <w:p w14:paraId="5D200726" w14:textId="3809DDED" w:rsidR="002731D6" w:rsidRPr="0068617D" w:rsidRDefault="002731D6" w:rsidP="00D77491">
            <w:pPr>
              <w:contextualSpacing/>
              <w:mirrorIndents/>
              <w:rPr>
                <w:rFonts w:eastAsia="Times New Roman" w:cs="Calibri"/>
                <w:b/>
                <w:bCs/>
              </w:rPr>
            </w:pPr>
            <w:r w:rsidRPr="0068617D">
              <w:rPr>
                <w:rFonts w:eastAsia="Times New Roman" w:cs="Calibri"/>
                <w:b/>
                <w:bCs/>
              </w:rPr>
              <w:t xml:space="preserve">People, Culture and Communities </w:t>
            </w:r>
          </w:p>
        </w:tc>
        <w:tc>
          <w:tcPr>
            <w:tcW w:w="2977" w:type="dxa"/>
            <w:shd w:val="clear" w:color="auto" w:fill="92D050"/>
          </w:tcPr>
          <w:p w14:paraId="30BF3116" w14:textId="6D938D62" w:rsidR="002731D6" w:rsidRPr="0068617D" w:rsidRDefault="002731D6" w:rsidP="00D77491">
            <w:pPr>
              <w:contextualSpacing/>
              <w:mirrorIndents/>
              <w:rPr>
                <w:rFonts w:eastAsia="Times New Roman" w:cs="Calibri"/>
                <w:b/>
                <w:bCs/>
              </w:rPr>
            </w:pPr>
            <w:r w:rsidRPr="0068617D">
              <w:rPr>
                <w:rFonts w:eastAsia="Times New Roman" w:cs="Calibri"/>
                <w:b/>
                <w:bCs/>
              </w:rPr>
              <w:t xml:space="preserve">The Natural World </w:t>
            </w:r>
          </w:p>
        </w:tc>
        <w:tc>
          <w:tcPr>
            <w:tcW w:w="5528" w:type="dxa"/>
            <w:shd w:val="clear" w:color="auto" w:fill="E33DCB"/>
          </w:tcPr>
          <w:p w14:paraId="31CADFF3" w14:textId="3C459D41" w:rsidR="002731D6" w:rsidRDefault="002731D6" w:rsidP="00D77491">
            <w:pPr>
              <w:contextualSpacing/>
              <w:mirrorIndents/>
              <w:rPr>
                <w:rFonts w:eastAsia="Times New Roman" w:cs="Calibri"/>
                <w:b/>
                <w:bCs/>
              </w:rPr>
            </w:pPr>
            <w:r>
              <w:rPr>
                <w:rFonts w:eastAsia="Times New Roman" w:cs="Calibri"/>
                <w:b/>
                <w:bCs/>
              </w:rPr>
              <w:t>Key skills</w:t>
            </w:r>
            <w:r w:rsidR="004C4F9F">
              <w:rPr>
                <w:rFonts w:eastAsia="Times New Roman" w:cs="Calibri"/>
                <w:b/>
                <w:bCs/>
              </w:rPr>
              <w:t xml:space="preserve"> (</w:t>
            </w:r>
            <w:r w:rsidR="005A3E50">
              <w:rPr>
                <w:rFonts w:eastAsia="Times New Roman" w:cs="Calibri"/>
                <w:b/>
                <w:bCs/>
              </w:rPr>
              <w:t xml:space="preserve">actions- putting knowledge into </w:t>
            </w:r>
            <w:r w:rsidR="00EA451C">
              <w:rPr>
                <w:rFonts w:eastAsia="Times New Roman" w:cs="Calibri"/>
                <w:b/>
                <w:bCs/>
              </w:rPr>
              <w:t>practise</w:t>
            </w:r>
            <w:r w:rsidR="005A3E50">
              <w:rPr>
                <w:rFonts w:eastAsia="Times New Roman" w:cs="Calibri"/>
                <w:b/>
                <w:bCs/>
              </w:rPr>
              <w:t>)</w:t>
            </w:r>
          </w:p>
        </w:tc>
      </w:tr>
      <w:tr w:rsidR="009B094E" w14:paraId="6CAE7AC2" w14:textId="7227B1F8" w:rsidTr="393F3295">
        <w:trPr>
          <w:trHeight w:val="508"/>
        </w:trPr>
        <w:tc>
          <w:tcPr>
            <w:tcW w:w="1537" w:type="dxa"/>
            <w:vMerge w:val="restart"/>
          </w:tcPr>
          <w:p w14:paraId="37F941BE" w14:textId="76C0B60C" w:rsidR="009B094E" w:rsidRDefault="009B094E" w:rsidP="00D77491">
            <w:r w:rsidRPr="0068617D">
              <w:t>Planned Learning</w:t>
            </w:r>
          </w:p>
          <w:p w14:paraId="111F2DB2" w14:textId="7D07E291" w:rsidR="009B094E" w:rsidRDefault="009B094E" w:rsidP="00D77491"/>
          <w:p w14:paraId="328BD2B5" w14:textId="391F3150" w:rsidR="009B094E" w:rsidRDefault="009B094E" w:rsidP="00D77491"/>
          <w:p w14:paraId="7CB38F71" w14:textId="0F92E9E6" w:rsidR="009B094E" w:rsidRDefault="009B094E" w:rsidP="00D77491"/>
          <w:p w14:paraId="1223DC2C" w14:textId="465D79FE" w:rsidR="009B094E" w:rsidRDefault="009B094E" w:rsidP="00D77491"/>
          <w:p w14:paraId="0B1DCCC2" w14:textId="1144ECE5" w:rsidR="009B094E" w:rsidRDefault="009B094E" w:rsidP="00D77491"/>
          <w:p w14:paraId="1C40CC6F" w14:textId="77777777" w:rsidR="009B094E" w:rsidRDefault="009B094E" w:rsidP="00D77491"/>
          <w:p w14:paraId="4DD8A342" w14:textId="4325A38A" w:rsidR="009B094E" w:rsidRPr="0068617D" w:rsidRDefault="009B094E" w:rsidP="00D77491"/>
        </w:tc>
        <w:tc>
          <w:tcPr>
            <w:tcW w:w="2711" w:type="dxa"/>
            <w:vMerge w:val="restart"/>
          </w:tcPr>
          <w:p w14:paraId="1B8B1CBF" w14:textId="31C60D3B" w:rsidR="009B094E" w:rsidRPr="008D6B48" w:rsidRDefault="6B2CA0CB" w:rsidP="00D77491">
            <w:pPr>
              <w:rPr>
                <w:sz w:val="20"/>
                <w:szCs w:val="20"/>
              </w:rPr>
            </w:pPr>
            <w:r w:rsidRPr="5CBA5C2F">
              <w:rPr>
                <w:sz w:val="20"/>
                <w:szCs w:val="20"/>
              </w:rPr>
              <w:t xml:space="preserve">To talk about </w:t>
            </w:r>
            <w:r w:rsidR="3088A26A" w:rsidRPr="5CBA5C2F">
              <w:rPr>
                <w:sz w:val="20"/>
                <w:szCs w:val="20"/>
              </w:rPr>
              <w:t>their</w:t>
            </w:r>
            <w:r w:rsidRPr="5CBA5C2F">
              <w:rPr>
                <w:sz w:val="20"/>
                <w:szCs w:val="20"/>
              </w:rPr>
              <w:t xml:space="preserve"> </w:t>
            </w:r>
            <w:r w:rsidR="16608A57" w:rsidRPr="5CBA5C2F">
              <w:rPr>
                <w:sz w:val="20"/>
                <w:szCs w:val="20"/>
              </w:rPr>
              <w:t>summer holiday.</w:t>
            </w:r>
          </w:p>
          <w:p w14:paraId="0AFBFA5D" w14:textId="2DA6B43F" w:rsidR="009D0A46" w:rsidRPr="008D6B48" w:rsidRDefault="00814FDB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Put up the day / date each day</w:t>
            </w:r>
            <w:r w:rsidR="00761DCE" w:rsidRPr="008D6B48">
              <w:rPr>
                <w:sz w:val="20"/>
                <w:szCs w:val="20"/>
              </w:rPr>
              <w:t xml:space="preserve">: Today </w:t>
            </w:r>
            <w:r w:rsidR="00D21F1F" w:rsidRPr="008D6B48">
              <w:rPr>
                <w:sz w:val="20"/>
                <w:szCs w:val="20"/>
              </w:rPr>
              <w:t xml:space="preserve">is…. Yesterday was… </w:t>
            </w:r>
          </w:p>
        </w:tc>
        <w:tc>
          <w:tcPr>
            <w:tcW w:w="2693" w:type="dxa"/>
            <w:vMerge w:val="restart"/>
          </w:tcPr>
          <w:p w14:paraId="58354878" w14:textId="77777777" w:rsidR="005B6828" w:rsidRPr="008D6B48" w:rsidRDefault="005B6828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Talk about themselves- name, age, birthday, likes and dislikes, friends.</w:t>
            </w:r>
          </w:p>
          <w:p w14:paraId="7C5A683B" w14:textId="298B1870" w:rsidR="009B094E" w:rsidRPr="008D6B48" w:rsidRDefault="005C5D4C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Talk about their immediate family</w:t>
            </w:r>
            <w:r w:rsidR="005B6828" w:rsidRPr="008D6B48">
              <w:rPr>
                <w:sz w:val="20"/>
                <w:szCs w:val="20"/>
              </w:rPr>
              <w:t>- what their relationship is to them and how they help them.</w:t>
            </w:r>
          </w:p>
          <w:p w14:paraId="07638210" w14:textId="5D39E585" w:rsidR="00460D7B" w:rsidRPr="008D6B48" w:rsidRDefault="00460D7B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Know the</w:t>
            </w:r>
            <w:r w:rsidR="00D73DA7" w:rsidRPr="008D6B48">
              <w:rPr>
                <w:sz w:val="20"/>
                <w:szCs w:val="20"/>
              </w:rPr>
              <w:t>y are part of Woodcote School community.</w:t>
            </w:r>
          </w:p>
          <w:p w14:paraId="7FC07E06" w14:textId="7D7781C3" w:rsidR="005B6828" w:rsidRPr="008D6B48" w:rsidRDefault="4E340990" w:rsidP="00D77491">
            <w:pPr>
              <w:rPr>
                <w:sz w:val="20"/>
                <w:szCs w:val="20"/>
              </w:rPr>
            </w:pPr>
            <w:r w:rsidRPr="5CBA5C2F">
              <w:rPr>
                <w:sz w:val="20"/>
                <w:szCs w:val="20"/>
              </w:rPr>
              <w:t>To know Harvest is a time to say thank you.</w:t>
            </w:r>
          </w:p>
        </w:tc>
        <w:tc>
          <w:tcPr>
            <w:tcW w:w="2977" w:type="dxa"/>
            <w:vMerge w:val="restart"/>
          </w:tcPr>
          <w:p w14:paraId="1881E2C9" w14:textId="77777777" w:rsidR="009B094E" w:rsidRPr="008D6B48" w:rsidRDefault="00025C2B" w:rsidP="009B094E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 xml:space="preserve">To be confident </w:t>
            </w:r>
            <w:r w:rsidR="00C47259" w:rsidRPr="008D6B48">
              <w:rPr>
                <w:sz w:val="20"/>
                <w:szCs w:val="20"/>
              </w:rPr>
              <w:t>i</w:t>
            </w:r>
            <w:r w:rsidRPr="008D6B48">
              <w:rPr>
                <w:sz w:val="20"/>
                <w:szCs w:val="20"/>
              </w:rPr>
              <w:t>n exploring the outside areas.</w:t>
            </w:r>
          </w:p>
          <w:p w14:paraId="16AFADE2" w14:textId="26D96788" w:rsidR="00C47259" w:rsidRPr="008D6B48" w:rsidRDefault="00C47259" w:rsidP="009B094E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 xml:space="preserve">To name </w:t>
            </w:r>
            <w:r w:rsidR="005A7CAF" w:rsidRPr="008D6B48">
              <w:rPr>
                <w:sz w:val="20"/>
                <w:szCs w:val="20"/>
              </w:rPr>
              <w:t xml:space="preserve">and describe natural </w:t>
            </w:r>
            <w:r w:rsidR="070D8F06" w:rsidRPr="008D6B48">
              <w:rPr>
                <w:sz w:val="20"/>
                <w:szCs w:val="20"/>
              </w:rPr>
              <w:t xml:space="preserve">and human made </w:t>
            </w:r>
            <w:r w:rsidR="005A7CAF" w:rsidRPr="008D6B48">
              <w:rPr>
                <w:sz w:val="20"/>
                <w:szCs w:val="20"/>
              </w:rPr>
              <w:t>features within the school outdoor environment. (</w:t>
            </w:r>
            <w:r w:rsidR="3F5203AB" w:rsidRPr="008D6B48">
              <w:rPr>
                <w:sz w:val="20"/>
                <w:szCs w:val="20"/>
              </w:rPr>
              <w:t>Grassy</w:t>
            </w:r>
            <w:r w:rsidR="0064285F" w:rsidRPr="008D6B48">
              <w:rPr>
                <w:sz w:val="20"/>
                <w:szCs w:val="20"/>
              </w:rPr>
              <w:t xml:space="preserve"> area =</w:t>
            </w:r>
            <w:r w:rsidR="005A7CAF" w:rsidRPr="008D6B48">
              <w:rPr>
                <w:sz w:val="20"/>
                <w:szCs w:val="20"/>
              </w:rPr>
              <w:t xml:space="preserve"> </w:t>
            </w:r>
            <w:r w:rsidR="0064285F" w:rsidRPr="008D6B48">
              <w:rPr>
                <w:sz w:val="20"/>
                <w:szCs w:val="20"/>
              </w:rPr>
              <w:t xml:space="preserve">school </w:t>
            </w:r>
            <w:r w:rsidR="005A7CAF" w:rsidRPr="008D6B48">
              <w:rPr>
                <w:sz w:val="20"/>
                <w:szCs w:val="20"/>
              </w:rPr>
              <w:t>field</w:t>
            </w:r>
            <w:r w:rsidR="0064285F" w:rsidRPr="008D6B48">
              <w:rPr>
                <w:sz w:val="20"/>
                <w:szCs w:val="20"/>
              </w:rPr>
              <w:t xml:space="preserve">; </w:t>
            </w:r>
            <w:r w:rsidR="00833684" w:rsidRPr="008D6B48">
              <w:rPr>
                <w:sz w:val="20"/>
                <w:szCs w:val="20"/>
              </w:rPr>
              <w:t>describe and com</w:t>
            </w:r>
            <w:r w:rsidR="002B75F1" w:rsidRPr="008D6B48">
              <w:rPr>
                <w:sz w:val="20"/>
                <w:szCs w:val="20"/>
              </w:rPr>
              <w:t xml:space="preserve">pare </w:t>
            </w:r>
            <w:r w:rsidR="00833684" w:rsidRPr="008D6B48">
              <w:rPr>
                <w:sz w:val="20"/>
                <w:szCs w:val="20"/>
              </w:rPr>
              <w:t>the trees</w:t>
            </w:r>
            <w:r w:rsidR="002B75F1" w:rsidRPr="008D6B48">
              <w:rPr>
                <w:sz w:val="20"/>
                <w:szCs w:val="20"/>
              </w:rPr>
              <w:t>; Oak Garden</w:t>
            </w:r>
            <w:r w:rsidR="00FA0449" w:rsidRPr="008D6B48">
              <w:rPr>
                <w:sz w:val="20"/>
                <w:szCs w:val="20"/>
              </w:rPr>
              <w:t xml:space="preserve">, school playground, school front garden, </w:t>
            </w:r>
            <w:r w:rsidR="00017FF5" w:rsidRPr="008D6B48">
              <w:rPr>
                <w:sz w:val="20"/>
                <w:szCs w:val="20"/>
              </w:rPr>
              <w:t>boundaries.)</w:t>
            </w:r>
            <w:r w:rsidR="002B75F1" w:rsidRPr="008D6B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71216B03" w14:textId="77777777" w:rsidR="00FE3B9B" w:rsidRPr="008D6B48" w:rsidRDefault="00056D61" w:rsidP="00056D61">
            <w:pPr>
              <w:tabs>
                <w:tab w:val="left" w:pos="1800"/>
              </w:tabs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PD:</w:t>
            </w:r>
            <w:r w:rsidR="009D77FA" w:rsidRPr="008D6B48">
              <w:rPr>
                <w:sz w:val="20"/>
                <w:szCs w:val="20"/>
              </w:rPr>
              <w:t xml:space="preserve"> To hold and use cut</w:t>
            </w:r>
            <w:r w:rsidR="005A05EA" w:rsidRPr="008D6B48">
              <w:rPr>
                <w:sz w:val="20"/>
                <w:szCs w:val="20"/>
              </w:rPr>
              <w:t>lery safely.</w:t>
            </w:r>
          </w:p>
          <w:p w14:paraId="445FC013" w14:textId="77777777" w:rsidR="001606AE" w:rsidRPr="008D6B48" w:rsidRDefault="00FE3B9B" w:rsidP="00056D61">
            <w:pPr>
              <w:tabs>
                <w:tab w:val="left" w:pos="1800"/>
              </w:tabs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PD: To jump with two feet together</w:t>
            </w:r>
            <w:r w:rsidR="001606AE" w:rsidRPr="008D6B48">
              <w:rPr>
                <w:sz w:val="20"/>
                <w:szCs w:val="20"/>
              </w:rPr>
              <w:t>.</w:t>
            </w:r>
          </w:p>
          <w:p w14:paraId="48BC28EC" w14:textId="545AD165" w:rsidR="009B094E" w:rsidRPr="008D6B48" w:rsidRDefault="001606AE" w:rsidP="00B36883">
            <w:pPr>
              <w:tabs>
                <w:tab w:val="left" w:pos="1800"/>
              </w:tabs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 xml:space="preserve">PD: To queue and move </w:t>
            </w:r>
            <w:r w:rsidR="00B36883" w:rsidRPr="008D6B48">
              <w:rPr>
                <w:sz w:val="20"/>
                <w:szCs w:val="20"/>
              </w:rPr>
              <w:t>safely.</w:t>
            </w:r>
          </w:p>
        </w:tc>
      </w:tr>
      <w:tr w:rsidR="009B094E" w14:paraId="5EA409FD" w14:textId="77777777" w:rsidTr="393F3295">
        <w:trPr>
          <w:trHeight w:val="508"/>
        </w:trPr>
        <w:tc>
          <w:tcPr>
            <w:tcW w:w="1537" w:type="dxa"/>
            <w:vMerge/>
          </w:tcPr>
          <w:p w14:paraId="27A605A9" w14:textId="77777777" w:rsidR="009B094E" w:rsidRPr="0068617D" w:rsidRDefault="009B094E" w:rsidP="00D77491"/>
        </w:tc>
        <w:tc>
          <w:tcPr>
            <w:tcW w:w="2711" w:type="dxa"/>
            <w:vMerge/>
          </w:tcPr>
          <w:p w14:paraId="2733F92D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0FEAF733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41A1211" w14:textId="77777777" w:rsidR="009B094E" w:rsidRPr="008D6B48" w:rsidRDefault="009B094E" w:rsidP="009B094E">
            <w:pPr>
              <w:tabs>
                <w:tab w:val="left" w:pos="1800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0C30FE7" w14:textId="38B8E270" w:rsidR="004C4F9F" w:rsidRPr="008D6B48" w:rsidRDefault="5FA599DB" w:rsidP="00056D61">
            <w:pPr>
              <w:rPr>
                <w:sz w:val="20"/>
                <w:szCs w:val="20"/>
              </w:rPr>
            </w:pPr>
            <w:r w:rsidRPr="5CBA5C2F">
              <w:rPr>
                <w:sz w:val="20"/>
                <w:szCs w:val="20"/>
              </w:rPr>
              <w:t>PSED:</w:t>
            </w:r>
            <w:r w:rsidR="57BD10D1" w:rsidRPr="5CBA5C2F">
              <w:rPr>
                <w:sz w:val="20"/>
                <w:szCs w:val="20"/>
              </w:rPr>
              <w:t xml:space="preserve"> To manage their own </w:t>
            </w:r>
            <w:r w:rsidR="5B9CEBD4" w:rsidRPr="5CBA5C2F">
              <w:rPr>
                <w:sz w:val="20"/>
                <w:szCs w:val="20"/>
              </w:rPr>
              <w:t>needs- put belongings away / collect</w:t>
            </w:r>
            <w:r w:rsidR="5B9E2DC7" w:rsidRPr="5CBA5C2F">
              <w:rPr>
                <w:sz w:val="20"/>
                <w:szCs w:val="20"/>
              </w:rPr>
              <w:t>;</w:t>
            </w:r>
            <w:r w:rsidR="5B9CEBD4" w:rsidRPr="5CBA5C2F">
              <w:rPr>
                <w:sz w:val="20"/>
                <w:szCs w:val="20"/>
              </w:rPr>
              <w:t xml:space="preserve"> </w:t>
            </w:r>
            <w:r w:rsidR="5B9E2DC7" w:rsidRPr="5CBA5C2F">
              <w:rPr>
                <w:sz w:val="20"/>
                <w:szCs w:val="20"/>
              </w:rPr>
              <w:t>toileting; handwashing; lining up; tidying up.</w:t>
            </w:r>
          </w:p>
          <w:p w14:paraId="3733F0A7" w14:textId="0E2110DF" w:rsidR="009B094E" w:rsidRPr="008D6B48" w:rsidRDefault="5A99D6EF" w:rsidP="00D77491">
            <w:pPr>
              <w:rPr>
                <w:sz w:val="20"/>
                <w:szCs w:val="20"/>
              </w:rPr>
            </w:pPr>
            <w:r w:rsidRPr="5CBA5C2F">
              <w:rPr>
                <w:sz w:val="20"/>
                <w:szCs w:val="20"/>
              </w:rPr>
              <w:t>PSED: To know to walk together, look and listen when out and about.</w:t>
            </w:r>
          </w:p>
        </w:tc>
      </w:tr>
      <w:tr w:rsidR="009B094E" w14:paraId="0EBEF782" w14:textId="77777777" w:rsidTr="393F3295">
        <w:trPr>
          <w:trHeight w:val="508"/>
        </w:trPr>
        <w:tc>
          <w:tcPr>
            <w:tcW w:w="1537" w:type="dxa"/>
            <w:vMerge/>
          </w:tcPr>
          <w:p w14:paraId="56200826" w14:textId="77777777" w:rsidR="009B094E" w:rsidRPr="0068617D" w:rsidRDefault="009B094E" w:rsidP="00D77491"/>
        </w:tc>
        <w:tc>
          <w:tcPr>
            <w:tcW w:w="2711" w:type="dxa"/>
            <w:vMerge/>
          </w:tcPr>
          <w:p w14:paraId="25E58075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707DDC7F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2780E5BB" w14:textId="77777777" w:rsidR="009B094E" w:rsidRPr="008D6B48" w:rsidRDefault="009B094E" w:rsidP="009B094E">
            <w:pPr>
              <w:tabs>
                <w:tab w:val="left" w:pos="1800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6F9F880" w14:textId="66C67B11" w:rsidR="009B094E" w:rsidRPr="008D6B48" w:rsidRDefault="00056D61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C&amp;L:</w:t>
            </w:r>
            <w:r w:rsidR="00374D93" w:rsidRPr="008D6B48">
              <w:rPr>
                <w:sz w:val="20"/>
                <w:szCs w:val="20"/>
              </w:rPr>
              <w:t xml:space="preserve"> Listening using their eyes</w:t>
            </w:r>
            <w:r w:rsidR="00A71974" w:rsidRPr="008D6B48">
              <w:rPr>
                <w:sz w:val="20"/>
                <w:szCs w:val="20"/>
              </w:rPr>
              <w:t xml:space="preserve"> and ears.</w:t>
            </w:r>
            <w:r w:rsidR="00D8250E" w:rsidRPr="008D6B48">
              <w:rPr>
                <w:sz w:val="20"/>
                <w:szCs w:val="20"/>
              </w:rPr>
              <w:t xml:space="preserve"> Respond </w:t>
            </w:r>
            <w:r w:rsidR="00E801C7" w:rsidRPr="008D6B48">
              <w:rPr>
                <w:sz w:val="20"/>
                <w:szCs w:val="20"/>
              </w:rPr>
              <w:t xml:space="preserve">appropriately </w:t>
            </w:r>
            <w:r w:rsidR="00D8250E" w:rsidRPr="008D6B48">
              <w:rPr>
                <w:sz w:val="20"/>
                <w:szCs w:val="20"/>
              </w:rPr>
              <w:t>to what they hear.</w:t>
            </w:r>
          </w:p>
        </w:tc>
      </w:tr>
      <w:tr w:rsidR="009B094E" w14:paraId="00C9CC91" w14:textId="77777777" w:rsidTr="393F3295">
        <w:trPr>
          <w:trHeight w:val="508"/>
        </w:trPr>
        <w:tc>
          <w:tcPr>
            <w:tcW w:w="1537" w:type="dxa"/>
            <w:vMerge/>
          </w:tcPr>
          <w:p w14:paraId="4F29E1C2" w14:textId="77777777" w:rsidR="009B094E" w:rsidRPr="0068617D" w:rsidRDefault="009B094E" w:rsidP="00D77491"/>
        </w:tc>
        <w:tc>
          <w:tcPr>
            <w:tcW w:w="2711" w:type="dxa"/>
            <w:vMerge/>
          </w:tcPr>
          <w:p w14:paraId="14C6BDC6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276B16CB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5256369F" w14:textId="77777777" w:rsidR="009B094E" w:rsidRPr="008D6B48" w:rsidRDefault="009B094E" w:rsidP="009B094E">
            <w:pPr>
              <w:tabs>
                <w:tab w:val="left" w:pos="1800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791D15EF" w14:textId="383ADDD8" w:rsidR="00056D61" w:rsidRPr="008D6B48" w:rsidRDefault="00056D61" w:rsidP="00056D6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L:</w:t>
            </w:r>
            <w:r w:rsidR="00D24A09" w:rsidRPr="008D6B48">
              <w:rPr>
                <w:sz w:val="20"/>
                <w:szCs w:val="20"/>
              </w:rPr>
              <w:t xml:space="preserve"> To hold a book and turn pages independently.</w:t>
            </w:r>
          </w:p>
          <w:p w14:paraId="507A5989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</w:tr>
      <w:tr w:rsidR="009B094E" w14:paraId="2A4C79C3" w14:textId="77777777" w:rsidTr="393F3295">
        <w:trPr>
          <w:trHeight w:val="508"/>
        </w:trPr>
        <w:tc>
          <w:tcPr>
            <w:tcW w:w="1537" w:type="dxa"/>
            <w:vMerge/>
          </w:tcPr>
          <w:p w14:paraId="58B98A73" w14:textId="77777777" w:rsidR="009B094E" w:rsidRPr="0068617D" w:rsidRDefault="009B094E" w:rsidP="00D77491"/>
        </w:tc>
        <w:tc>
          <w:tcPr>
            <w:tcW w:w="2711" w:type="dxa"/>
            <w:vMerge/>
          </w:tcPr>
          <w:p w14:paraId="61014B52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14:paraId="09B38386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6C97363" w14:textId="77777777" w:rsidR="009B094E" w:rsidRPr="008D6B48" w:rsidRDefault="009B094E" w:rsidP="009B094E">
            <w:pPr>
              <w:tabs>
                <w:tab w:val="left" w:pos="1800"/>
              </w:tabs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58BDD7C4" w14:textId="1177BAC4" w:rsidR="00056D61" w:rsidRPr="008D6B48" w:rsidRDefault="00056D61" w:rsidP="00056D6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M:</w:t>
            </w:r>
            <w:r w:rsidR="00AC7C0A" w:rsidRPr="008D6B48">
              <w:rPr>
                <w:sz w:val="20"/>
                <w:szCs w:val="20"/>
              </w:rPr>
              <w:t xml:space="preserve"> </w:t>
            </w:r>
            <w:r w:rsidR="00791115" w:rsidRPr="008D6B48">
              <w:rPr>
                <w:sz w:val="20"/>
                <w:szCs w:val="20"/>
              </w:rPr>
              <w:t>To match</w:t>
            </w:r>
            <w:r w:rsidR="004F42BF" w:rsidRPr="008D6B48">
              <w:rPr>
                <w:sz w:val="20"/>
                <w:szCs w:val="20"/>
              </w:rPr>
              <w:t>, compare</w:t>
            </w:r>
            <w:r w:rsidR="00791115" w:rsidRPr="008D6B48">
              <w:rPr>
                <w:sz w:val="20"/>
                <w:szCs w:val="20"/>
              </w:rPr>
              <w:t xml:space="preserve"> and sort resources.</w:t>
            </w:r>
          </w:p>
          <w:p w14:paraId="16F70A9D" w14:textId="410CA86F" w:rsidR="000C0DFE" w:rsidRPr="008D6B48" w:rsidRDefault="00791115" w:rsidP="00056D6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 xml:space="preserve">To count to 5 with 1:1 </w:t>
            </w:r>
            <w:r w:rsidR="000C0DFE" w:rsidRPr="008D6B48">
              <w:rPr>
                <w:sz w:val="20"/>
                <w:szCs w:val="20"/>
              </w:rPr>
              <w:t>correspondence</w:t>
            </w:r>
            <w:r w:rsidRPr="008D6B48">
              <w:rPr>
                <w:sz w:val="20"/>
                <w:szCs w:val="20"/>
              </w:rPr>
              <w:t>.</w:t>
            </w:r>
          </w:p>
          <w:p w14:paraId="395C7049" w14:textId="77777777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</w:tr>
      <w:tr w:rsidR="009B094E" w14:paraId="20D8CE1C" w14:textId="6597B50D" w:rsidTr="393F3295">
        <w:trPr>
          <w:trHeight w:val="553"/>
        </w:trPr>
        <w:tc>
          <w:tcPr>
            <w:tcW w:w="1537" w:type="dxa"/>
          </w:tcPr>
          <w:p w14:paraId="7CA86580" w14:textId="5589E1FB" w:rsidR="009B094E" w:rsidRPr="0068617D" w:rsidRDefault="009B094E" w:rsidP="00D77491">
            <w:r w:rsidRPr="0068617D">
              <w:t>Vocabulary</w:t>
            </w:r>
          </w:p>
        </w:tc>
        <w:tc>
          <w:tcPr>
            <w:tcW w:w="2711" w:type="dxa"/>
          </w:tcPr>
          <w:p w14:paraId="5E2CBADF" w14:textId="641B1808" w:rsidR="009B094E" w:rsidRPr="008D6B48" w:rsidRDefault="00B53F5C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Today</w:t>
            </w:r>
          </w:p>
          <w:p w14:paraId="78B12A63" w14:textId="78B310A5" w:rsidR="00B53F5C" w:rsidRPr="008D6B48" w:rsidRDefault="00B53F5C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Yesterday</w:t>
            </w:r>
          </w:p>
          <w:p w14:paraId="634AD79C" w14:textId="134A7658" w:rsidR="009B094E" w:rsidRPr="008D6B48" w:rsidRDefault="009B094E" w:rsidP="00D77491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605BC73" w14:textId="1ADF399C" w:rsidR="009B094E" w:rsidRPr="008D6B48" w:rsidRDefault="00262AF8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Family</w:t>
            </w:r>
          </w:p>
          <w:p w14:paraId="493E5C1B" w14:textId="53369A89" w:rsidR="00262AF8" w:rsidRPr="008D6B48" w:rsidRDefault="00F74A57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Community</w:t>
            </w:r>
          </w:p>
        </w:tc>
        <w:tc>
          <w:tcPr>
            <w:tcW w:w="2977" w:type="dxa"/>
          </w:tcPr>
          <w:p w14:paraId="4E0B7983" w14:textId="50E18258" w:rsidR="009B094E" w:rsidRPr="008D6B48" w:rsidRDefault="00AB0FFE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N</w:t>
            </w:r>
            <w:r w:rsidR="00811A39" w:rsidRPr="008D6B48">
              <w:rPr>
                <w:sz w:val="20"/>
                <w:szCs w:val="20"/>
              </w:rPr>
              <w:t>atural</w:t>
            </w:r>
          </w:p>
          <w:p w14:paraId="786048E1" w14:textId="74453884" w:rsidR="00AB0FFE" w:rsidRPr="008D6B48" w:rsidRDefault="00162437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Human made</w:t>
            </w:r>
          </w:p>
        </w:tc>
        <w:tc>
          <w:tcPr>
            <w:tcW w:w="5528" w:type="dxa"/>
          </w:tcPr>
          <w:p w14:paraId="73A8230E" w14:textId="7C571BAA" w:rsidR="009B094E" w:rsidRPr="008D6B48" w:rsidRDefault="00056D61" w:rsidP="00D77491">
            <w:pPr>
              <w:rPr>
                <w:sz w:val="20"/>
                <w:szCs w:val="20"/>
              </w:rPr>
            </w:pPr>
            <w:r w:rsidRPr="008D6B48">
              <w:rPr>
                <w:sz w:val="20"/>
                <w:szCs w:val="20"/>
              </w:rPr>
              <w:t>UTW:</w:t>
            </w:r>
            <w:r w:rsidR="00C71972" w:rsidRPr="008D6B48">
              <w:rPr>
                <w:sz w:val="20"/>
                <w:szCs w:val="20"/>
              </w:rPr>
              <w:t xml:space="preserve"> </w:t>
            </w:r>
            <w:r w:rsidR="000F6075" w:rsidRPr="008D6B48">
              <w:rPr>
                <w:sz w:val="20"/>
                <w:szCs w:val="20"/>
              </w:rPr>
              <w:t>To be observant.</w:t>
            </w:r>
          </w:p>
        </w:tc>
      </w:tr>
      <w:tr w:rsidR="009B094E" w14:paraId="4AE65554" w14:textId="740D0EEA" w:rsidTr="393F3295">
        <w:tc>
          <w:tcPr>
            <w:tcW w:w="1537" w:type="dxa"/>
          </w:tcPr>
          <w:p w14:paraId="153337B0" w14:textId="1F80E096" w:rsidR="009B094E" w:rsidRPr="0068617D" w:rsidRDefault="009B094E" w:rsidP="00D77491">
            <w:r>
              <w:t>Explicit Experiences</w:t>
            </w:r>
          </w:p>
        </w:tc>
        <w:tc>
          <w:tcPr>
            <w:tcW w:w="8381" w:type="dxa"/>
            <w:gridSpan w:val="3"/>
          </w:tcPr>
          <w:p w14:paraId="4ED0BBA3" w14:textId="727D2368" w:rsidR="2D5B3E96" w:rsidRDefault="2D5B3E96" w:rsidP="393F329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393F3295">
              <w:rPr>
                <w:sz w:val="20"/>
                <w:szCs w:val="20"/>
              </w:rPr>
              <w:t>Explore the outdoor school environment, have stories / activities in different places.</w:t>
            </w:r>
          </w:p>
          <w:p w14:paraId="7F1396BE" w14:textId="28EE75FC" w:rsidR="36C682D7" w:rsidRDefault="36C682D7" w:rsidP="393F3295">
            <w:pPr>
              <w:pStyle w:val="ListParagraph"/>
              <w:numPr>
                <w:ilvl w:val="0"/>
                <w:numId w:val="1"/>
              </w:numPr>
            </w:pPr>
            <w:r w:rsidRPr="393F3295">
              <w:rPr>
                <w:sz w:val="20"/>
                <w:szCs w:val="20"/>
              </w:rPr>
              <w:t xml:space="preserve">Termly Sharing Time </w:t>
            </w:r>
            <w:r w:rsidR="159C4748" w:rsidRPr="393F3295">
              <w:rPr>
                <w:sz w:val="20"/>
                <w:szCs w:val="20"/>
              </w:rPr>
              <w:t>–</w:t>
            </w:r>
            <w:r w:rsidRPr="393F3295">
              <w:rPr>
                <w:sz w:val="20"/>
                <w:szCs w:val="20"/>
              </w:rPr>
              <w:t xml:space="preserve"> </w:t>
            </w:r>
            <w:r w:rsidR="13428112" w:rsidRPr="393F3295">
              <w:rPr>
                <w:sz w:val="20"/>
                <w:szCs w:val="20"/>
              </w:rPr>
              <w:t>sharing a story</w:t>
            </w:r>
            <w:r w:rsidR="743E77EA" w:rsidRPr="393F3295">
              <w:rPr>
                <w:sz w:val="20"/>
                <w:szCs w:val="20"/>
              </w:rPr>
              <w:t xml:space="preserve"> / stay and play</w:t>
            </w:r>
            <w:r w:rsidR="13428112" w:rsidRPr="393F3295">
              <w:rPr>
                <w:sz w:val="20"/>
                <w:szCs w:val="20"/>
              </w:rPr>
              <w:t xml:space="preserve"> &amp; a </w:t>
            </w:r>
            <w:r w:rsidR="159C4748" w:rsidRPr="393F3295">
              <w:rPr>
                <w:sz w:val="20"/>
                <w:szCs w:val="20"/>
              </w:rPr>
              <w:t xml:space="preserve">slideshow of their first </w:t>
            </w:r>
            <w:r w:rsidR="418A7DF6" w:rsidRPr="393F3295">
              <w:rPr>
                <w:sz w:val="20"/>
                <w:szCs w:val="20"/>
              </w:rPr>
              <w:t>few</w:t>
            </w:r>
            <w:r w:rsidR="049AA6E3" w:rsidRPr="393F3295">
              <w:rPr>
                <w:sz w:val="20"/>
                <w:szCs w:val="20"/>
              </w:rPr>
              <w:t xml:space="preserve"> weeks </w:t>
            </w:r>
            <w:r w:rsidR="418A7DF6" w:rsidRPr="393F3295">
              <w:rPr>
                <w:sz w:val="20"/>
                <w:szCs w:val="20"/>
              </w:rPr>
              <w:t>at school</w:t>
            </w:r>
            <w:r w:rsidR="2F2BD798" w:rsidRPr="393F3295">
              <w:rPr>
                <w:sz w:val="20"/>
                <w:szCs w:val="20"/>
              </w:rPr>
              <w:t>.</w:t>
            </w:r>
          </w:p>
          <w:p w14:paraId="6516F71F" w14:textId="20BC2BAA" w:rsidR="3B7256E5" w:rsidRDefault="3B7256E5" w:rsidP="393F3295">
            <w:pPr>
              <w:pStyle w:val="ListParagraph"/>
              <w:numPr>
                <w:ilvl w:val="0"/>
                <w:numId w:val="1"/>
              </w:numPr>
            </w:pPr>
            <w:r w:rsidRPr="393F3295">
              <w:rPr>
                <w:sz w:val="20"/>
                <w:szCs w:val="20"/>
              </w:rPr>
              <w:t>Lunch with Year 6 / buddies / play leaders</w:t>
            </w:r>
            <w:r w:rsidR="0DA125FF" w:rsidRPr="393F3295">
              <w:rPr>
                <w:sz w:val="20"/>
                <w:szCs w:val="20"/>
              </w:rPr>
              <w:t xml:space="preserve"> and King’s Trust volunteers.</w:t>
            </w:r>
          </w:p>
          <w:p w14:paraId="20E354FA" w14:textId="7430C6A5" w:rsidR="041EC5C8" w:rsidRDefault="041EC5C8" w:rsidP="393F3295">
            <w:pPr>
              <w:pStyle w:val="ListParagraph"/>
              <w:numPr>
                <w:ilvl w:val="0"/>
                <w:numId w:val="1"/>
              </w:numPr>
            </w:pPr>
            <w:r w:rsidRPr="393F3295">
              <w:rPr>
                <w:sz w:val="20"/>
                <w:szCs w:val="20"/>
              </w:rPr>
              <w:t>Weekly Mingle with Acorns.</w:t>
            </w:r>
          </w:p>
          <w:p w14:paraId="1C5F2E88" w14:textId="2C6A6A46" w:rsidR="37DC1019" w:rsidRDefault="37DC1019" w:rsidP="393F3295">
            <w:pPr>
              <w:pStyle w:val="ListParagraph"/>
              <w:numPr>
                <w:ilvl w:val="0"/>
                <w:numId w:val="1"/>
              </w:numPr>
            </w:pPr>
            <w:r w:rsidRPr="393F3295">
              <w:rPr>
                <w:sz w:val="20"/>
                <w:szCs w:val="20"/>
              </w:rPr>
              <w:t>Harvest Church trip.</w:t>
            </w:r>
          </w:p>
          <w:p w14:paraId="5DF052D8" w14:textId="0F785AC1" w:rsidR="393F3295" w:rsidRDefault="393F3295" w:rsidP="393F3295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5350E50E" w14:textId="78C9CF3D" w:rsidR="00CB4DF9" w:rsidRPr="008D6B48" w:rsidRDefault="5FA599DB" w:rsidP="5CBA5C2F">
            <w:pPr>
              <w:rPr>
                <w:sz w:val="20"/>
                <w:szCs w:val="20"/>
              </w:rPr>
            </w:pPr>
            <w:r w:rsidRPr="5CBA5C2F">
              <w:rPr>
                <w:sz w:val="20"/>
                <w:szCs w:val="20"/>
              </w:rPr>
              <w:t>EAD:</w:t>
            </w:r>
            <w:r w:rsidR="7919DAF7" w:rsidRPr="5CBA5C2F">
              <w:rPr>
                <w:sz w:val="20"/>
                <w:szCs w:val="20"/>
              </w:rPr>
              <w:t xml:space="preserve"> Safely </w:t>
            </w:r>
            <w:r w:rsidR="03DC4F46" w:rsidRPr="5CBA5C2F">
              <w:rPr>
                <w:sz w:val="20"/>
                <w:szCs w:val="20"/>
              </w:rPr>
              <w:t>use tools and materials (rolling pin, scissors, cutters</w:t>
            </w:r>
            <w:r w:rsidR="5AA283B2" w:rsidRPr="5CBA5C2F">
              <w:rPr>
                <w:sz w:val="20"/>
                <w:szCs w:val="20"/>
              </w:rPr>
              <w:t xml:space="preserve">, </w:t>
            </w:r>
            <w:r w:rsidR="6D004FF5" w:rsidRPr="5CBA5C2F">
              <w:rPr>
                <w:sz w:val="20"/>
                <w:szCs w:val="20"/>
              </w:rPr>
              <w:t>cutlery</w:t>
            </w:r>
            <w:r w:rsidR="5AA283B2" w:rsidRPr="5CBA5C2F">
              <w:rPr>
                <w:sz w:val="20"/>
                <w:szCs w:val="20"/>
              </w:rPr>
              <w:t>.)</w:t>
            </w:r>
          </w:p>
          <w:p w14:paraId="69BF1EB5" w14:textId="1229505D" w:rsidR="00CB4DF9" w:rsidRPr="008D6B48" w:rsidRDefault="0C23F43F" w:rsidP="5CBA5C2F">
            <w:pPr>
              <w:rPr>
                <w:sz w:val="20"/>
                <w:szCs w:val="20"/>
              </w:rPr>
            </w:pPr>
            <w:r w:rsidRPr="5CBA5C2F">
              <w:rPr>
                <w:sz w:val="20"/>
                <w:szCs w:val="20"/>
              </w:rPr>
              <w:t>EAD BI: To role play</w:t>
            </w:r>
            <w:r w:rsidR="24F16395" w:rsidRPr="5CBA5C2F">
              <w:rPr>
                <w:sz w:val="20"/>
                <w:szCs w:val="20"/>
              </w:rPr>
              <w:t xml:space="preserve"> with familiar toys.</w:t>
            </w:r>
          </w:p>
          <w:p w14:paraId="055466C3" w14:textId="35EE8694" w:rsidR="00CB4DF9" w:rsidRPr="008D6B48" w:rsidRDefault="00CB4DF9" w:rsidP="00D77491">
            <w:pPr>
              <w:rPr>
                <w:sz w:val="20"/>
                <w:szCs w:val="20"/>
              </w:rPr>
            </w:pPr>
          </w:p>
        </w:tc>
      </w:tr>
    </w:tbl>
    <w:p w14:paraId="1D69BC8B" w14:textId="402E3AB3" w:rsidR="003750F5" w:rsidRDefault="003750F5"/>
    <w:p w14:paraId="488EB846" w14:textId="20392E88" w:rsidR="003750F5" w:rsidRDefault="003750F5"/>
    <w:sectPr w:rsidR="003750F5" w:rsidSect="00BD22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84D75"/>
    <w:multiLevelType w:val="hybridMultilevel"/>
    <w:tmpl w:val="B2DE97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B47D03"/>
    <w:multiLevelType w:val="hybridMultilevel"/>
    <w:tmpl w:val="1E3C58EC"/>
    <w:lvl w:ilvl="0" w:tplc="C04223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6265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786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7424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ADF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8A8D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F0AB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6626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BACD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111482">
    <w:abstractNumId w:val="1"/>
  </w:num>
  <w:num w:numId="2" w16cid:durableId="1584144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17D"/>
    <w:rsid w:val="00000F60"/>
    <w:rsid w:val="00017FF5"/>
    <w:rsid w:val="000228E5"/>
    <w:rsid w:val="00025C2B"/>
    <w:rsid w:val="00031703"/>
    <w:rsid w:val="00043FDF"/>
    <w:rsid w:val="00046724"/>
    <w:rsid w:val="00056D61"/>
    <w:rsid w:val="00082BFB"/>
    <w:rsid w:val="000A0266"/>
    <w:rsid w:val="000A769B"/>
    <w:rsid w:val="000B4310"/>
    <w:rsid w:val="000B6FAD"/>
    <w:rsid w:val="000C0DFE"/>
    <w:rsid w:val="000D38CD"/>
    <w:rsid w:val="000F1DAE"/>
    <w:rsid w:val="000F3879"/>
    <w:rsid w:val="000F44C7"/>
    <w:rsid w:val="000F6075"/>
    <w:rsid w:val="0010042A"/>
    <w:rsid w:val="00102A6B"/>
    <w:rsid w:val="00110011"/>
    <w:rsid w:val="00113E97"/>
    <w:rsid w:val="0013218C"/>
    <w:rsid w:val="00132319"/>
    <w:rsid w:val="00133F9F"/>
    <w:rsid w:val="001410E3"/>
    <w:rsid w:val="001423EF"/>
    <w:rsid w:val="00150955"/>
    <w:rsid w:val="001606AE"/>
    <w:rsid w:val="00162437"/>
    <w:rsid w:val="001B24BF"/>
    <w:rsid w:val="001C3B26"/>
    <w:rsid w:val="001D0F10"/>
    <w:rsid w:val="001E0B04"/>
    <w:rsid w:val="001E457F"/>
    <w:rsid w:val="001E678A"/>
    <w:rsid w:val="001E67ED"/>
    <w:rsid w:val="001F59EE"/>
    <w:rsid w:val="001F657A"/>
    <w:rsid w:val="00217CD9"/>
    <w:rsid w:val="002226AE"/>
    <w:rsid w:val="00240E7F"/>
    <w:rsid w:val="00250E8B"/>
    <w:rsid w:val="00262AF8"/>
    <w:rsid w:val="002731D6"/>
    <w:rsid w:val="00274D09"/>
    <w:rsid w:val="00290E93"/>
    <w:rsid w:val="0029125F"/>
    <w:rsid w:val="002968DC"/>
    <w:rsid w:val="002A0ED2"/>
    <w:rsid w:val="002B211E"/>
    <w:rsid w:val="002B75F1"/>
    <w:rsid w:val="002C5711"/>
    <w:rsid w:val="002E3B1A"/>
    <w:rsid w:val="002F618E"/>
    <w:rsid w:val="002F7355"/>
    <w:rsid w:val="00313475"/>
    <w:rsid w:val="00317CC6"/>
    <w:rsid w:val="0032096E"/>
    <w:rsid w:val="00330B75"/>
    <w:rsid w:val="00333BF6"/>
    <w:rsid w:val="003436BD"/>
    <w:rsid w:val="00347805"/>
    <w:rsid w:val="00351B22"/>
    <w:rsid w:val="00362770"/>
    <w:rsid w:val="00370CC6"/>
    <w:rsid w:val="00374D93"/>
    <w:rsid w:val="003750F5"/>
    <w:rsid w:val="00390C40"/>
    <w:rsid w:val="003F796C"/>
    <w:rsid w:val="004000D7"/>
    <w:rsid w:val="004043FF"/>
    <w:rsid w:val="00418EB5"/>
    <w:rsid w:val="00454A8B"/>
    <w:rsid w:val="004561E8"/>
    <w:rsid w:val="00460D7B"/>
    <w:rsid w:val="0046334F"/>
    <w:rsid w:val="0049582F"/>
    <w:rsid w:val="00495C3E"/>
    <w:rsid w:val="004A3D37"/>
    <w:rsid w:val="004B26C4"/>
    <w:rsid w:val="004B7DDB"/>
    <w:rsid w:val="004C2F24"/>
    <w:rsid w:val="004C358E"/>
    <w:rsid w:val="004C4F9F"/>
    <w:rsid w:val="004D43E2"/>
    <w:rsid w:val="004E75AF"/>
    <w:rsid w:val="004F3627"/>
    <w:rsid w:val="004F42BF"/>
    <w:rsid w:val="004F5313"/>
    <w:rsid w:val="00504E43"/>
    <w:rsid w:val="0050668D"/>
    <w:rsid w:val="00513324"/>
    <w:rsid w:val="00515C6E"/>
    <w:rsid w:val="00526FB2"/>
    <w:rsid w:val="005611F6"/>
    <w:rsid w:val="005618F6"/>
    <w:rsid w:val="00566CAC"/>
    <w:rsid w:val="00574D19"/>
    <w:rsid w:val="005757FE"/>
    <w:rsid w:val="00581870"/>
    <w:rsid w:val="00582A7D"/>
    <w:rsid w:val="005858C0"/>
    <w:rsid w:val="0059215C"/>
    <w:rsid w:val="00592FD4"/>
    <w:rsid w:val="005A05EA"/>
    <w:rsid w:val="005A3E50"/>
    <w:rsid w:val="005A5912"/>
    <w:rsid w:val="005A7CAF"/>
    <w:rsid w:val="005B6828"/>
    <w:rsid w:val="005C5D4C"/>
    <w:rsid w:val="005F2D81"/>
    <w:rsid w:val="00600A39"/>
    <w:rsid w:val="006164C7"/>
    <w:rsid w:val="0062504F"/>
    <w:rsid w:val="00625C7C"/>
    <w:rsid w:val="006347D5"/>
    <w:rsid w:val="0064285F"/>
    <w:rsid w:val="0064792B"/>
    <w:rsid w:val="00667DDA"/>
    <w:rsid w:val="0068617D"/>
    <w:rsid w:val="0069567B"/>
    <w:rsid w:val="006B30C9"/>
    <w:rsid w:val="006B3FAE"/>
    <w:rsid w:val="006D134D"/>
    <w:rsid w:val="006E22E1"/>
    <w:rsid w:val="006E5D05"/>
    <w:rsid w:val="00707533"/>
    <w:rsid w:val="007140B9"/>
    <w:rsid w:val="00715FCB"/>
    <w:rsid w:val="00716554"/>
    <w:rsid w:val="00725ED1"/>
    <w:rsid w:val="00732E8A"/>
    <w:rsid w:val="00750A83"/>
    <w:rsid w:val="00761DCE"/>
    <w:rsid w:val="007831F5"/>
    <w:rsid w:val="007908F4"/>
    <w:rsid w:val="00791115"/>
    <w:rsid w:val="007979A8"/>
    <w:rsid w:val="007D73B9"/>
    <w:rsid w:val="007E74EB"/>
    <w:rsid w:val="007F1FCE"/>
    <w:rsid w:val="00810539"/>
    <w:rsid w:val="00811A39"/>
    <w:rsid w:val="00814FDB"/>
    <w:rsid w:val="00833684"/>
    <w:rsid w:val="00837703"/>
    <w:rsid w:val="00837F25"/>
    <w:rsid w:val="00840B31"/>
    <w:rsid w:val="0088474F"/>
    <w:rsid w:val="0088747D"/>
    <w:rsid w:val="008A19DA"/>
    <w:rsid w:val="008A436F"/>
    <w:rsid w:val="008A5F97"/>
    <w:rsid w:val="008A7F3B"/>
    <w:rsid w:val="008B15B2"/>
    <w:rsid w:val="008C54A8"/>
    <w:rsid w:val="008D6B48"/>
    <w:rsid w:val="00905AE7"/>
    <w:rsid w:val="00914F25"/>
    <w:rsid w:val="00916514"/>
    <w:rsid w:val="0091726E"/>
    <w:rsid w:val="009765A5"/>
    <w:rsid w:val="00976E16"/>
    <w:rsid w:val="009800B5"/>
    <w:rsid w:val="00981E2B"/>
    <w:rsid w:val="00997D9C"/>
    <w:rsid w:val="009B094E"/>
    <w:rsid w:val="009C2EEB"/>
    <w:rsid w:val="009C7539"/>
    <w:rsid w:val="009D0A46"/>
    <w:rsid w:val="009D77FA"/>
    <w:rsid w:val="009F70EF"/>
    <w:rsid w:val="00A072D8"/>
    <w:rsid w:val="00A076C7"/>
    <w:rsid w:val="00A1730E"/>
    <w:rsid w:val="00A223B5"/>
    <w:rsid w:val="00A27C6E"/>
    <w:rsid w:val="00A31669"/>
    <w:rsid w:val="00A47CCE"/>
    <w:rsid w:val="00A510AF"/>
    <w:rsid w:val="00A71974"/>
    <w:rsid w:val="00A82BA9"/>
    <w:rsid w:val="00AB0FFE"/>
    <w:rsid w:val="00AB4967"/>
    <w:rsid w:val="00AB6E6F"/>
    <w:rsid w:val="00AC455F"/>
    <w:rsid w:val="00AC7C0A"/>
    <w:rsid w:val="00AE7F1C"/>
    <w:rsid w:val="00AF6C42"/>
    <w:rsid w:val="00B13B87"/>
    <w:rsid w:val="00B1611D"/>
    <w:rsid w:val="00B16EA5"/>
    <w:rsid w:val="00B36883"/>
    <w:rsid w:val="00B53F5C"/>
    <w:rsid w:val="00B71990"/>
    <w:rsid w:val="00B71C15"/>
    <w:rsid w:val="00B7247B"/>
    <w:rsid w:val="00B74B00"/>
    <w:rsid w:val="00B8602F"/>
    <w:rsid w:val="00BA1D43"/>
    <w:rsid w:val="00BC226E"/>
    <w:rsid w:val="00BC34A9"/>
    <w:rsid w:val="00BD226D"/>
    <w:rsid w:val="00BE4B10"/>
    <w:rsid w:val="00BE4EDA"/>
    <w:rsid w:val="00BE5DFE"/>
    <w:rsid w:val="00C03EE0"/>
    <w:rsid w:val="00C04E69"/>
    <w:rsid w:val="00C05960"/>
    <w:rsid w:val="00C05D7C"/>
    <w:rsid w:val="00C069FC"/>
    <w:rsid w:val="00C144FF"/>
    <w:rsid w:val="00C33502"/>
    <w:rsid w:val="00C33864"/>
    <w:rsid w:val="00C45C10"/>
    <w:rsid w:val="00C47259"/>
    <w:rsid w:val="00C70937"/>
    <w:rsid w:val="00C71972"/>
    <w:rsid w:val="00C92D51"/>
    <w:rsid w:val="00C93918"/>
    <w:rsid w:val="00C94B09"/>
    <w:rsid w:val="00C97146"/>
    <w:rsid w:val="00CB02BA"/>
    <w:rsid w:val="00CB4DF9"/>
    <w:rsid w:val="00CC0735"/>
    <w:rsid w:val="00CE4DA4"/>
    <w:rsid w:val="00CF5471"/>
    <w:rsid w:val="00D21F1F"/>
    <w:rsid w:val="00D24A09"/>
    <w:rsid w:val="00D27605"/>
    <w:rsid w:val="00D428E5"/>
    <w:rsid w:val="00D54236"/>
    <w:rsid w:val="00D728A7"/>
    <w:rsid w:val="00D73DA7"/>
    <w:rsid w:val="00D77491"/>
    <w:rsid w:val="00D8250E"/>
    <w:rsid w:val="00DA68F6"/>
    <w:rsid w:val="00DB4DDE"/>
    <w:rsid w:val="00DC15E2"/>
    <w:rsid w:val="00DD506D"/>
    <w:rsid w:val="00DE4942"/>
    <w:rsid w:val="00DF0DB6"/>
    <w:rsid w:val="00E00EEB"/>
    <w:rsid w:val="00E0223D"/>
    <w:rsid w:val="00E02446"/>
    <w:rsid w:val="00E109D2"/>
    <w:rsid w:val="00E16833"/>
    <w:rsid w:val="00E222F6"/>
    <w:rsid w:val="00E54D06"/>
    <w:rsid w:val="00E579C4"/>
    <w:rsid w:val="00E605E4"/>
    <w:rsid w:val="00E72C56"/>
    <w:rsid w:val="00E7747F"/>
    <w:rsid w:val="00E801C7"/>
    <w:rsid w:val="00E958BF"/>
    <w:rsid w:val="00E96860"/>
    <w:rsid w:val="00EA4409"/>
    <w:rsid w:val="00EA451C"/>
    <w:rsid w:val="00EA511B"/>
    <w:rsid w:val="00EB7F36"/>
    <w:rsid w:val="00ED233A"/>
    <w:rsid w:val="00ED64BB"/>
    <w:rsid w:val="00ED6745"/>
    <w:rsid w:val="00EE3DC0"/>
    <w:rsid w:val="00EE52DC"/>
    <w:rsid w:val="00EF4436"/>
    <w:rsid w:val="00F3BEBD"/>
    <w:rsid w:val="00F42832"/>
    <w:rsid w:val="00F56545"/>
    <w:rsid w:val="00F70907"/>
    <w:rsid w:val="00F72406"/>
    <w:rsid w:val="00F74526"/>
    <w:rsid w:val="00F74A57"/>
    <w:rsid w:val="00F82430"/>
    <w:rsid w:val="00F84C34"/>
    <w:rsid w:val="00F856F5"/>
    <w:rsid w:val="00F8ACCA"/>
    <w:rsid w:val="00FA0449"/>
    <w:rsid w:val="00FA0B2C"/>
    <w:rsid w:val="00FA2135"/>
    <w:rsid w:val="00FA32F5"/>
    <w:rsid w:val="00FC2BA2"/>
    <w:rsid w:val="00FD3A85"/>
    <w:rsid w:val="00FE08A2"/>
    <w:rsid w:val="00FE39E2"/>
    <w:rsid w:val="00FE3A30"/>
    <w:rsid w:val="00FE3B9B"/>
    <w:rsid w:val="00FF7D7D"/>
    <w:rsid w:val="0101DCAB"/>
    <w:rsid w:val="0128923A"/>
    <w:rsid w:val="016437D2"/>
    <w:rsid w:val="016CE690"/>
    <w:rsid w:val="01AEB687"/>
    <w:rsid w:val="01D83D6C"/>
    <w:rsid w:val="0206BAB6"/>
    <w:rsid w:val="020B8656"/>
    <w:rsid w:val="02389550"/>
    <w:rsid w:val="023CF91F"/>
    <w:rsid w:val="023E0F6B"/>
    <w:rsid w:val="02745223"/>
    <w:rsid w:val="029D28A6"/>
    <w:rsid w:val="02B82203"/>
    <w:rsid w:val="031FCF13"/>
    <w:rsid w:val="0341EB74"/>
    <w:rsid w:val="03A3CD00"/>
    <w:rsid w:val="03DC4F46"/>
    <w:rsid w:val="03E2A4B4"/>
    <w:rsid w:val="03EF7E86"/>
    <w:rsid w:val="041EC5C8"/>
    <w:rsid w:val="042BC8F4"/>
    <w:rsid w:val="0470F2B4"/>
    <w:rsid w:val="049AA6E3"/>
    <w:rsid w:val="04E65749"/>
    <w:rsid w:val="04E66EBD"/>
    <w:rsid w:val="04F3BCA1"/>
    <w:rsid w:val="0525E2A9"/>
    <w:rsid w:val="05448DA7"/>
    <w:rsid w:val="0557AEA4"/>
    <w:rsid w:val="0577B293"/>
    <w:rsid w:val="058DC1C0"/>
    <w:rsid w:val="05B4895D"/>
    <w:rsid w:val="05B9BB20"/>
    <w:rsid w:val="05EE5B13"/>
    <w:rsid w:val="05FB92A7"/>
    <w:rsid w:val="0614A087"/>
    <w:rsid w:val="063BA9AB"/>
    <w:rsid w:val="065DECD4"/>
    <w:rsid w:val="0697BDA8"/>
    <w:rsid w:val="06B50542"/>
    <w:rsid w:val="06D6E18A"/>
    <w:rsid w:val="070D8F06"/>
    <w:rsid w:val="0710C155"/>
    <w:rsid w:val="07356B01"/>
    <w:rsid w:val="076D7361"/>
    <w:rsid w:val="07975B5D"/>
    <w:rsid w:val="079CD153"/>
    <w:rsid w:val="079EADB2"/>
    <w:rsid w:val="07CAEBFA"/>
    <w:rsid w:val="080A631B"/>
    <w:rsid w:val="0817D2D2"/>
    <w:rsid w:val="0832534E"/>
    <w:rsid w:val="0858F8F5"/>
    <w:rsid w:val="0868874D"/>
    <w:rsid w:val="0869982F"/>
    <w:rsid w:val="08784FF0"/>
    <w:rsid w:val="08832365"/>
    <w:rsid w:val="088CB79B"/>
    <w:rsid w:val="08922B08"/>
    <w:rsid w:val="08935134"/>
    <w:rsid w:val="08A281A4"/>
    <w:rsid w:val="08FF3A17"/>
    <w:rsid w:val="091C7D33"/>
    <w:rsid w:val="09681E55"/>
    <w:rsid w:val="09780D5F"/>
    <w:rsid w:val="0978E93D"/>
    <w:rsid w:val="09B0CE33"/>
    <w:rsid w:val="0A0E824C"/>
    <w:rsid w:val="0A3A918F"/>
    <w:rsid w:val="0A3F10B2"/>
    <w:rsid w:val="0A493B18"/>
    <w:rsid w:val="0A8C2DD8"/>
    <w:rsid w:val="0A9B0A78"/>
    <w:rsid w:val="0B1187E0"/>
    <w:rsid w:val="0B70A49B"/>
    <w:rsid w:val="0B8D4A67"/>
    <w:rsid w:val="0B9AA5DD"/>
    <w:rsid w:val="0BB24033"/>
    <w:rsid w:val="0BD33468"/>
    <w:rsid w:val="0BE9BF45"/>
    <w:rsid w:val="0C23F43F"/>
    <w:rsid w:val="0C6B14F8"/>
    <w:rsid w:val="0CAFA75E"/>
    <w:rsid w:val="0CE20E82"/>
    <w:rsid w:val="0CFF70B5"/>
    <w:rsid w:val="0D22DB0C"/>
    <w:rsid w:val="0D4E1094"/>
    <w:rsid w:val="0D569CFB"/>
    <w:rsid w:val="0D6CBF30"/>
    <w:rsid w:val="0D9178B2"/>
    <w:rsid w:val="0DA125FF"/>
    <w:rsid w:val="0E28B9EE"/>
    <w:rsid w:val="0E35520F"/>
    <w:rsid w:val="0E461F6E"/>
    <w:rsid w:val="0E6F0333"/>
    <w:rsid w:val="0E7247F0"/>
    <w:rsid w:val="0EE1F36F"/>
    <w:rsid w:val="0F088F91"/>
    <w:rsid w:val="0F8CE0CE"/>
    <w:rsid w:val="0F9D6445"/>
    <w:rsid w:val="0FA16007"/>
    <w:rsid w:val="0FB10231"/>
    <w:rsid w:val="0FB5A652"/>
    <w:rsid w:val="0FF1BD34"/>
    <w:rsid w:val="100BF310"/>
    <w:rsid w:val="10294194"/>
    <w:rsid w:val="10459949"/>
    <w:rsid w:val="106A15CE"/>
    <w:rsid w:val="10B5B1E3"/>
    <w:rsid w:val="10FAA80C"/>
    <w:rsid w:val="110A4BFC"/>
    <w:rsid w:val="112538D0"/>
    <w:rsid w:val="11C72D01"/>
    <w:rsid w:val="11CD5FBD"/>
    <w:rsid w:val="11D473BE"/>
    <w:rsid w:val="11ECE10E"/>
    <w:rsid w:val="12114CC4"/>
    <w:rsid w:val="12A61C5D"/>
    <w:rsid w:val="12B4E74B"/>
    <w:rsid w:val="12C6DA39"/>
    <w:rsid w:val="12F07E12"/>
    <w:rsid w:val="133CCAA4"/>
    <w:rsid w:val="13428112"/>
    <w:rsid w:val="1369301E"/>
    <w:rsid w:val="136F7511"/>
    <w:rsid w:val="13BD5218"/>
    <w:rsid w:val="13D896D6"/>
    <w:rsid w:val="13DB6E6D"/>
    <w:rsid w:val="1429780F"/>
    <w:rsid w:val="144113C0"/>
    <w:rsid w:val="14A38BE5"/>
    <w:rsid w:val="14C3E257"/>
    <w:rsid w:val="14D5E0EC"/>
    <w:rsid w:val="14E748D7"/>
    <w:rsid w:val="1505007F"/>
    <w:rsid w:val="15592279"/>
    <w:rsid w:val="155F2237"/>
    <w:rsid w:val="159C4748"/>
    <w:rsid w:val="159ECE0D"/>
    <w:rsid w:val="15C72971"/>
    <w:rsid w:val="1627A3DE"/>
    <w:rsid w:val="16608A57"/>
    <w:rsid w:val="1661009A"/>
    <w:rsid w:val="1680F325"/>
    <w:rsid w:val="169F864F"/>
    <w:rsid w:val="16CA3297"/>
    <w:rsid w:val="171F0B72"/>
    <w:rsid w:val="174FF426"/>
    <w:rsid w:val="17715133"/>
    <w:rsid w:val="17985128"/>
    <w:rsid w:val="1798FC60"/>
    <w:rsid w:val="17AE5A5A"/>
    <w:rsid w:val="17DFBC78"/>
    <w:rsid w:val="180A8EEB"/>
    <w:rsid w:val="18303F3A"/>
    <w:rsid w:val="184D3DA0"/>
    <w:rsid w:val="189C9E22"/>
    <w:rsid w:val="18DDBDAF"/>
    <w:rsid w:val="18E66EE6"/>
    <w:rsid w:val="1907070C"/>
    <w:rsid w:val="194D0675"/>
    <w:rsid w:val="194EAF5D"/>
    <w:rsid w:val="19586206"/>
    <w:rsid w:val="1A2C939C"/>
    <w:rsid w:val="1A4204D1"/>
    <w:rsid w:val="1A56E720"/>
    <w:rsid w:val="1A6813B3"/>
    <w:rsid w:val="1A911146"/>
    <w:rsid w:val="1AF5160E"/>
    <w:rsid w:val="1B6AD47D"/>
    <w:rsid w:val="1C46572D"/>
    <w:rsid w:val="1C7C2ABD"/>
    <w:rsid w:val="1C7E0220"/>
    <w:rsid w:val="1C805C46"/>
    <w:rsid w:val="1C854D86"/>
    <w:rsid w:val="1C9B110D"/>
    <w:rsid w:val="1CCC1145"/>
    <w:rsid w:val="1CF4849C"/>
    <w:rsid w:val="1D148DB9"/>
    <w:rsid w:val="1D2DF328"/>
    <w:rsid w:val="1D42F7C6"/>
    <w:rsid w:val="1DBD20E7"/>
    <w:rsid w:val="1E2CB6D0"/>
    <w:rsid w:val="1EBA50EB"/>
    <w:rsid w:val="1EBBA3B4"/>
    <w:rsid w:val="1F07F598"/>
    <w:rsid w:val="1F7F26DF"/>
    <w:rsid w:val="1F828913"/>
    <w:rsid w:val="1FB18D13"/>
    <w:rsid w:val="1FC670C2"/>
    <w:rsid w:val="1FC88731"/>
    <w:rsid w:val="1FF01CEC"/>
    <w:rsid w:val="20C1C411"/>
    <w:rsid w:val="20C67E84"/>
    <w:rsid w:val="20D9DED8"/>
    <w:rsid w:val="20DDC0E5"/>
    <w:rsid w:val="20F4898B"/>
    <w:rsid w:val="21120FFF"/>
    <w:rsid w:val="211E943D"/>
    <w:rsid w:val="215B504F"/>
    <w:rsid w:val="21B005D3"/>
    <w:rsid w:val="21BC43CB"/>
    <w:rsid w:val="21D53FFF"/>
    <w:rsid w:val="227DBA31"/>
    <w:rsid w:val="22B15F3F"/>
    <w:rsid w:val="22D6F3AF"/>
    <w:rsid w:val="22DE958B"/>
    <w:rsid w:val="23124017"/>
    <w:rsid w:val="23130DC8"/>
    <w:rsid w:val="233446D2"/>
    <w:rsid w:val="233C2888"/>
    <w:rsid w:val="233E7A15"/>
    <w:rsid w:val="2376F6F1"/>
    <w:rsid w:val="238E2735"/>
    <w:rsid w:val="23921FC7"/>
    <w:rsid w:val="23A26E29"/>
    <w:rsid w:val="23AFAF91"/>
    <w:rsid w:val="23D6E41C"/>
    <w:rsid w:val="23EBFFC4"/>
    <w:rsid w:val="23EDF8AF"/>
    <w:rsid w:val="241A3913"/>
    <w:rsid w:val="24220A06"/>
    <w:rsid w:val="242E83D6"/>
    <w:rsid w:val="243840B5"/>
    <w:rsid w:val="24660BBE"/>
    <w:rsid w:val="247BF580"/>
    <w:rsid w:val="24F15E33"/>
    <w:rsid w:val="24F16395"/>
    <w:rsid w:val="2510F3F3"/>
    <w:rsid w:val="25223A18"/>
    <w:rsid w:val="252311CF"/>
    <w:rsid w:val="256A8506"/>
    <w:rsid w:val="2580C5D2"/>
    <w:rsid w:val="2650C166"/>
    <w:rsid w:val="269F556D"/>
    <w:rsid w:val="26A6A8FC"/>
    <w:rsid w:val="26C78522"/>
    <w:rsid w:val="27404A9C"/>
    <w:rsid w:val="274667B8"/>
    <w:rsid w:val="2758F1F2"/>
    <w:rsid w:val="27A956D7"/>
    <w:rsid w:val="27F57E25"/>
    <w:rsid w:val="2816C97A"/>
    <w:rsid w:val="28794CF3"/>
    <w:rsid w:val="28836DF8"/>
    <w:rsid w:val="288F4ABB"/>
    <w:rsid w:val="2902C7AF"/>
    <w:rsid w:val="290CE0C8"/>
    <w:rsid w:val="2982E85B"/>
    <w:rsid w:val="29DE49BE"/>
    <w:rsid w:val="2A09AF1C"/>
    <w:rsid w:val="2A46F94F"/>
    <w:rsid w:val="2A94D86F"/>
    <w:rsid w:val="2ADBBAA7"/>
    <w:rsid w:val="2ADD2DFA"/>
    <w:rsid w:val="2AE5F781"/>
    <w:rsid w:val="2B08E9A3"/>
    <w:rsid w:val="2B147B55"/>
    <w:rsid w:val="2B20D975"/>
    <w:rsid w:val="2B71A6EF"/>
    <w:rsid w:val="2B9156AB"/>
    <w:rsid w:val="2C23F8EE"/>
    <w:rsid w:val="2C3A93F0"/>
    <w:rsid w:val="2C404A8E"/>
    <w:rsid w:val="2C8ACF96"/>
    <w:rsid w:val="2CEF531C"/>
    <w:rsid w:val="2CFC99A6"/>
    <w:rsid w:val="2D0B13A8"/>
    <w:rsid w:val="2D1B3913"/>
    <w:rsid w:val="2D5B3E96"/>
    <w:rsid w:val="2D7930A0"/>
    <w:rsid w:val="2DA64320"/>
    <w:rsid w:val="2DC6899A"/>
    <w:rsid w:val="2E07E2C1"/>
    <w:rsid w:val="2E3F0619"/>
    <w:rsid w:val="2E437F72"/>
    <w:rsid w:val="2E49163B"/>
    <w:rsid w:val="2E59D3ED"/>
    <w:rsid w:val="2E94B73D"/>
    <w:rsid w:val="2EA6BEB6"/>
    <w:rsid w:val="2EBEC9EE"/>
    <w:rsid w:val="2ECFCFB8"/>
    <w:rsid w:val="2F0CF683"/>
    <w:rsid w:val="2F1F8FDF"/>
    <w:rsid w:val="2F2BD798"/>
    <w:rsid w:val="2F3FBC5C"/>
    <w:rsid w:val="2F858D54"/>
    <w:rsid w:val="2FC5E01C"/>
    <w:rsid w:val="2FE0166B"/>
    <w:rsid w:val="305BA4A3"/>
    <w:rsid w:val="307E5AE3"/>
    <w:rsid w:val="3088A26A"/>
    <w:rsid w:val="30BCBF71"/>
    <w:rsid w:val="30C2750B"/>
    <w:rsid w:val="30E60693"/>
    <w:rsid w:val="310BECF9"/>
    <w:rsid w:val="319C9B62"/>
    <w:rsid w:val="31A9BCA3"/>
    <w:rsid w:val="31B05DC8"/>
    <w:rsid w:val="31C6CB62"/>
    <w:rsid w:val="32230A8B"/>
    <w:rsid w:val="3250DE3B"/>
    <w:rsid w:val="328449CD"/>
    <w:rsid w:val="32B9C7E3"/>
    <w:rsid w:val="32C43600"/>
    <w:rsid w:val="32CFB2C5"/>
    <w:rsid w:val="33131F64"/>
    <w:rsid w:val="334538A0"/>
    <w:rsid w:val="3383FBEE"/>
    <w:rsid w:val="33B4EC0D"/>
    <w:rsid w:val="33B78AD0"/>
    <w:rsid w:val="33BA6EA2"/>
    <w:rsid w:val="344EFE9D"/>
    <w:rsid w:val="347CE2BF"/>
    <w:rsid w:val="3488FBD4"/>
    <w:rsid w:val="34A463F4"/>
    <w:rsid w:val="34B14326"/>
    <w:rsid w:val="34D04A95"/>
    <w:rsid w:val="34F424A0"/>
    <w:rsid w:val="34FBD082"/>
    <w:rsid w:val="34FFA443"/>
    <w:rsid w:val="351327DA"/>
    <w:rsid w:val="353C2E0A"/>
    <w:rsid w:val="35476698"/>
    <w:rsid w:val="35495914"/>
    <w:rsid w:val="3550BC6E"/>
    <w:rsid w:val="355729EB"/>
    <w:rsid w:val="355CBBB3"/>
    <w:rsid w:val="357CAACD"/>
    <w:rsid w:val="35A01B46"/>
    <w:rsid w:val="35F0323E"/>
    <w:rsid w:val="360201D1"/>
    <w:rsid w:val="360EFC45"/>
    <w:rsid w:val="362CA5C1"/>
    <w:rsid w:val="363280AE"/>
    <w:rsid w:val="3637C6C9"/>
    <w:rsid w:val="3646DC46"/>
    <w:rsid w:val="366004A3"/>
    <w:rsid w:val="3660053A"/>
    <w:rsid w:val="368628C4"/>
    <w:rsid w:val="36A3D8CC"/>
    <w:rsid w:val="36A6CC02"/>
    <w:rsid w:val="36B9E66D"/>
    <w:rsid w:val="36C682D7"/>
    <w:rsid w:val="375B1216"/>
    <w:rsid w:val="3780E4B8"/>
    <w:rsid w:val="378960FB"/>
    <w:rsid w:val="37B49E88"/>
    <w:rsid w:val="37DC1019"/>
    <w:rsid w:val="37ED3F6F"/>
    <w:rsid w:val="380600DA"/>
    <w:rsid w:val="381174FB"/>
    <w:rsid w:val="38137819"/>
    <w:rsid w:val="383FA92D"/>
    <w:rsid w:val="388B46CE"/>
    <w:rsid w:val="38E4570C"/>
    <w:rsid w:val="38E46414"/>
    <w:rsid w:val="38F9BBCD"/>
    <w:rsid w:val="39020C56"/>
    <w:rsid w:val="390D9262"/>
    <w:rsid w:val="39194BF0"/>
    <w:rsid w:val="393F3295"/>
    <w:rsid w:val="395CD43A"/>
    <w:rsid w:val="398B7D5A"/>
    <w:rsid w:val="398F2D8C"/>
    <w:rsid w:val="3997A565"/>
    <w:rsid w:val="39D945C4"/>
    <w:rsid w:val="39DB798E"/>
    <w:rsid w:val="39FC5B0E"/>
    <w:rsid w:val="3A242D91"/>
    <w:rsid w:val="3A47BEBC"/>
    <w:rsid w:val="3A7F0B0F"/>
    <w:rsid w:val="3AB4C03D"/>
    <w:rsid w:val="3ADE4B30"/>
    <w:rsid w:val="3AEEC7AB"/>
    <w:rsid w:val="3B0016E4"/>
    <w:rsid w:val="3B3375C6"/>
    <w:rsid w:val="3B67B559"/>
    <w:rsid w:val="3B7256E5"/>
    <w:rsid w:val="3BB63E66"/>
    <w:rsid w:val="3BC65B12"/>
    <w:rsid w:val="3BDBF406"/>
    <w:rsid w:val="3C0D6A2F"/>
    <w:rsid w:val="3C170ED6"/>
    <w:rsid w:val="3C769750"/>
    <w:rsid w:val="3CE1B838"/>
    <w:rsid w:val="3D33FBD0"/>
    <w:rsid w:val="3D48FA84"/>
    <w:rsid w:val="3D5BCE53"/>
    <w:rsid w:val="3D85299C"/>
    <w:rsid w:val="3D8B304C"/>
    <w:rsid w:val="3DA93A90"/>
    <w:rsid w:val="3DDBC704"/>
    <w:rsid w:val="3DDCEDE5"/>
    <w:rsid w:val="3DF1305D"/>
    <w:rsid w:val="3E0D1B50"/>
    <w:rsid w:val="3E136C8F"/>
    <w:rsid w:val="3E4E9AA3"/>
    <w:rsid w:val="3E534D9D"/>
    <w:rsid w:val="3E543BCD"/>
    <w:rsid w:val="3E5EE6D8"/>
    <w:rsid w:val="3E5F7C30"/>
    <w:rsid w:val="3E6B8AAD"/>
    <w:rsid w:val="3E983B29"/>
    <w:rsid w:val="3EC8B9BE"/>
    <w:rsid w:val="3ECE53FF"/>
    <w:rsid w:val="3EEC68F8"/>
    <w:rsid w:val="3F5203AB"/>
    <w:rsid w:val="3F84CCFE"/>
    <w:rsid w:val="3FA0851A"/>
    <w:rsid w:val="3FD20D18"/>
    <w:rsid w:val="3FD5AA2A"/>
    <w:rsid w:val="3FDE3E35"/>
    <w:rsid w:val="402F017A"/>
    <w:rsid w:val="4084235C"/>
    <w:rsid w:val="40A0C40C"/>
    <w:rsid w:val="40C116B6"/>
    <w:rsid w:val="40D5DF0C"/>
    <w:rsid w:val="40E8A234"/>
    <w:rsid w:val="411CB277"/>
    <w:rsid w:val="4135655D"/>
    <w:rsid w:val="416C8AAC"/>
    <w:rsid w:val="418A7DF6"/>
    <w:rsid w:val="41A5B97A"/>
    <w:rsid w:val="41D46973"/>
    <w:rsid w:val="422EAE8B"/>
    <w:rsid w:val="422F3F76"/>
    <w:rsid w:val="42578035"/>
    <w:rsid w:val="42729FCF"/>
    <w:rsid w:val="4287BAAA"/>
    <w:rsid w:val="42A2EFF6"/>
    <w:rsid w:val="42E40F3C"/>
    <w:rsid w:val="431315BD"/>
    <w:rsid w:val="4331434D"/>
    <w:rsid w:val="438692B6"/>
    <w:rsid w:val="4386B509"/>
    <w:rsid w:val="43D21E81"/>
    <w:rsid w:val="43F39CF3"/>
    <w:rsid w:val="43F91A3A"/>
    <w:rsid w:val="441F4A87"/>
    <w:rsid w:val="4460A705"/>
    <w:rsid w:val="4468BC65"/>
    <w:rsid w:val="4481936A"/>
    <w:rsid w:val="44924D2F"/>
    <w:rsid w:val="4519C376"/>
    <w:rsid w:val="4538F4E4"/>
    <w:rsid w:val="453DBF82"/>
    <w:rsid w:val="454A9954"/>
    <w:rsid w:val="456EDE3A"/>
    <w:rsid w:val="457DDC8E"/>
    <w:rsid w:val="45848626"/>
    <w:rsid w:val="458F6D54"/>
    <w:rsid w:val="4595DF11"/>
    <w:rsid w:val="46213270"/>
    <w:rsid w:val="46305992"/>
    <w:rsid w:val="46383AC7"/>
    <w:rsid w:val="464D55A9"/>
    <w:rsid w:val="4671E2B4"/>
    <w:rsid w:val="4672E6F7"/>
    <w:rsid w:val="46FAB45E"/>
    <w:rsid w:val="47010264"/>
    <w:rsid w:val="470921FE"/>
    <w:rsid w:val="47412834"/>
    <w:rsid w:val="477130C3"/>
    <w:rsid w:val="4779D065"/>
    <w:rsid w:val="47A4329B"/>
    <w:rsid w:val="47F6DB84"/>
    <w:rsid w:val="4855C44E"/>
    <w:rsid w:val="485981F5"/>
    <w:rsid w:val="486079EF"/>
    <w:rsid w:val="4885FD1C"/>
    <w:rsid w:val="4888F373"/>
    <w:rsid w:val="489684BF"/>
    <w:rsid w:val="489EF15C"/>
    <w:rsid w:val="48A61E43"/>
    <w:rsid w:val="48D9835A"/>
    <w:rsid w:val="48EA30D2"/>
    <w:rsid w:val="48EB81CA"/>
    <w:rsid w:val="493F5D28"/>
    <w:rsid w:val="494881CD"/>
    <w:rsid w:val="495188D4"/>
    <w:rsid w:val="4953ED86"/>
    <w:rsid w:val="49565B7D"/>
    <w:rsid w:val="4995436A"/>
    <w:rsid w:val="49D42B3C"/>
    <w:rsid w:val="4A039CB9"/>
    <w:rsid w:val="4A0EFD40"/>
    <w:rsid w:val="4A66F0F4"/>
    <w:rsid w:val="4A921B24"/>
    <w:rsid w:val="4A94D838"/>
    <w:rsid w:val="4A97A2D0"/>
    <w:rsid w:val="4AA29BA6"/>
    <w:rsid w:val="4AFFF62E"/>
    <w:rsid w:val="4B0A1792"/>
    <w:rsid w:val="4B0FFA29"/>
    <w:rsid w:val="4B3B2D7C"/>
    <w:rsid w:val="4B9831F9"/>
    <w:rsid w:val="4BC208BC"/>
    <w:rsid w:val="4C0C7562"/>
    <w:rsid w:val="4C54B963"/>
    <w:rsid w:val="4CDAB786"/>
    <w:rsid w:val="4CE3B51C"/>
    <w:rsid w:val="4D15AF9C"/>
    <w:rsid w:val="4D35FC1F"/>
    <w:rsid w:val="4D3BD511"/>
    <w:rsid w:val="4D54C7DA"/>
    <w:rsid w:val="4D7B79B8"/>
    <w:rsid w:val="4D7ECC85"/>
    <w:rsid w:val="4D979E0A"/>
    <w:rsid w:val="4DA6BDC8"/>
    <w:rsid w:val="4DC718C1"/>
    <w:rsid w:val="4E340990"/>
    <w:rsid w:val="4E676555"/>
    <w:rsid w:val="4E80CC24"/>
    <w:rsid w:val="4EEC9380"/>
    <w:rsid w:val="4EEDF2AB"/>
    <w:rsid w:val="4F1046EB"/>
    <w:rsid w:val="4F60129B"/>
    <w:rsid w:val="4F6F1B62"/>
    <w:rsid w:val="4F8598BA"/>
    <w:rsid w:val="4F8CE885"/>
    <w:rsid w:val="4FA5ADC8"/>
    <w:rsid w:val="4FBAB503"/>
    <w:rsid w:val="50097294"/>
    <w:rsid w:val="50145E77"/>
    <w:rsid w:val="5023A110"/>
    <w:rsid w:val="5068CC62"/>
    <w:rsid w:val="50745439"/>
    <w:rsid w:val="50E8DFAB"/>
    <w:rsid w:val="50ED8557"/>
    <w:rsid w:val="5110C120"/>
    <w:rsid w:val="51258E86"/>
    <w:rsid w:val="51328E80"/>
    <w:rsid w:val="51426F95"/>
    <w:rsid w:val="515C5AF2"/>
    <w:rsid w:val="51A8FF8F"/>
    <w:rsid w:val="51B02ED8"/>
    <w:rsid w:val="52049CC3"/>
    <w:rsid w:val="52678928"/>
    <w:rsid w:val="53433471"/>
    <w:rsid w:val="534BFF39"/>
    <w:rsid w:val="53720CE0"/>
    <w:rsid w:val="538251E9"/>
    <w:rsid w:val="53A0A28E"/>
    <w:rsid w:val="53ACBA1E"/>
    <w:rsid w:val="544AD289"/>
    <w:rsid w:val="545F8C41"/>
    <w:rsid w:val="54846562"/>
    <w:rsid w:val="54A4244E"/>
    <w:rsid w:val="54D18E46"/>
    <w:rsid w:val="5510D95B"/>
    <w:rsid w:val="552452D0"/>
    <w:rsid w:val="5536F059"/>
    <w:rsid w:val="554459C0"/>
    <w:rsid w:val="55B4230E"/>
    <w:rsid w:val="55BD017A"/>
    <w:rsid w:val="55BDF705"/>
    <w:rsid w:val="55BF29B5"/>
    <w:rsid w:val="55EA6255"/>
    <w:rsid w:val="564570F6"/>
    <w:rsid w:val="56A5E094"/>
    <w:rsid w:val="56CDFB32"/>
    <w:rsid w:val="56E17328"/>
    <w:rsid w:val="573387EB"/>
    <w:rsid w:val="5749642B"/>
    <w:rsid w:val="579E97DD"/>
    <w:rsid w:val="57BD10D1"/>
    <w:rsid w:val="5802700C"/>
    <w:rsid w:val="58382760"/>
    <w:rsid w:val="584880FF"/>
    <w:rsid w:val="587E1452"/>
    <w:rsid w:val="5893FC83"/>
    <w:rsid w:val="589FBE93"/>
    <w:rsid w:val="58A0506F"/>
    <w:rsid w:val="58A47D35"/>
    <w:rsid w:val="58CF584C"/>
    <w:rsid w:val="58D5166B"/>
    <w:rsid w:val="5914F9E7"/>
    <w:rsid w:val="5931AA29"/>
    <w:rsid w:val="595CE30A"/>
    <w:rsid w:val="5985D7C1"/>
    <w:rsid w:val="5989C22F"/>
    <w:rsid w:val="598A233A"/>
    <w:rsid w:val="59A6C8C7"/>
    <w:rsid w:val="59CE60FB"/>
    <w:rsid w:val="59F63CDE"/>
    <w:rsid w:val="5A99D6EF"/>
    <w:rsid w:val="5AA283B2"/>
    <w:rsid w:val="5AAC5F9A"/>
    <w:rsid w:val="5ACFCF94"/>
    <w:rsid w:val="5B1ED684"/>
    <w:rsid w:val="5B926196"/>
    <w:rsid w:val="5B9CEBD4"/>
    <w:rsid w:val="5B9E2DC7"/>
    <w:rsid w:val="5C1CC028"/>
    <w:rsid w:val="5C4072E9"/>
    <w:rsid w:val="5C43657C"/>
    <w:rsid w:val="5C78796B"/>
    <w:rsid w:val="5C98F2BA"/>
    <w:rsid w:val="5CA73C81"/>
    <w:rsid w:val="5CBA5C2F"/>
    <w:rsid w:val="5CD03808"/>
    <w:rsid w:val="5D1537A6"/>
    <w:rsid w:val="5D5B99F0"/>
    <w:rsid w:val="5E073022"/>
    <w:rsid w:val="5E35DEF5"/>
    <w:rsid w:val="5E446983"/>
    <w:rsid w:val="5E5AB442"/>
    <w:rsid w:val="5E781CDC"/>
    <w:rsid w:val="5E96AC72"/>
    <w:rsid w:val="5ED43C87"/>
    <w:rsid w:val="5F34763B"/>
    <w:rsid w:val="5F50B1AD"/>
    <w:rsid w:val="5FA599DB"/>
    <w:rsid w:val="5FB44D27"/>
    <w:rsid w:val="5FEDCE6A"/>
    <w:rsid w:val="5FEF79D4"/>
    <w:rsid w:val="5FFAEA97"/>
    <w:rsid w:val="6019DC86"/>
    <w:rsid w:val="602719B4"/>
    <w:rsid w:val="60F3BDFD"/>
    <w:rsid w:val="60FC8E3C"/>
    <w:rsid w:val="617F83E1"/>
    <w:rsid w:val="618765BA"/>
    <w:rsid w:val="619F290E"/>
    <w:rsid w:val="61ABF89B"/>
    <w:rsid w:val="61AD6F40"/>
    <w:rsid w:val="61C5F0AB"/>
    <w:rsid w:val="61F79943"/>
    <w:rsid w:val="61FCB058"/>
    <w:rsid w:val="62346C4D"/>
    <w:rsid w:val="623C0936"/>
    <w:rsid w:val="62734BEC"/>
    <w:rsid w:val="62985E9D"/>
    <w:rsid w:val="62B3B927"/>
    <w:rsid w:val="62B7EB3C"/>
    <w:rsid w:val="62BDE32F"/>
    <w:rsid w:val="62DCD11A"/>
    <w:rsid w:val="633D3053"/>
    <w:rsid w:val="63698512"/>
    <w:rsid w:val="638B4309"/>
    <w:rsid w:val="639D2D35"/>
    <w:rsid w:val="63A08C37"/>
    <w:rsid w:val="63F2ADCC"/>
    <w:rsid w:val="6413DC77"/>
    <w:rsid w:val="64227367"/>
    <w:rsid w:val="64520D5F"/>
    <w:rsid w:val="64662E23"/>
    <w:rsid w:val="64902DC5"/>
    <w:rsid w:val="64928CCB"/>
    <w:rsid w:val="64C387CC"/>
    <w:rsid w:val="64F22353"/>
    <w:rsid w:val="6593C7D5"/>
    <w:rsid w:val="65977F3D"/>
    <w:rsid w:val="659B1BF3"/>
    <w:rsid w:val="65B41861"/>
    <w:rsid w:val="65E7D093"/>
    <w:rsid w:val="65F5DCA5"/>
    <w:rsid w:val="66021E3D"/>
    <w:rsid w:val="6614105C"/>
    <w:rsid w:val="661AF7E6"/>
    <w:rsid w:val="663E4AF7"/>
    <w:rsid w:val="66833648"/>
    <w:rsid w:val="66FF421F"/>
    <w:rsid w:val="671F4FC7"/>
    <w:rsid w:val="67252ADB"/>
    <w:rsid w:val="6732F001"/>
    <w:rsid w:val="67574C44"/>
    <w:rsid w:val="67576574"/>
    <w:rsid w:val="6761A522"/>
    <w:rsid w:val="6772215D"/>
    <w:rsid w:val="67EC5B18"/>
    <w:rsid w:val="67FF7AA5"/>
    <w:rsid w:val="68059DDF"/>
    <w:rsid w:val="6837098F"/>
    <w:rsid w:val="689B6237"/>
    <w:rsid w:val="68A34BD6"/>
    <w:rsid w:val="68AFB76A"/>
    <w:rsid w:val="6907A021"/>
    <w:rsid w:val="692857AC"/>
    <w:rsid w:val="692F4A83"/>
    <w:rsid w:val="695FA01B"/>
    <w:rsid w:val="696471C5"/>
    <w:rsid w:val="6994284D"/>
    <w:rsid w:val="69AD50AA"/>
    <w:rsid w:val="69C661A6"/>
    <w:rsid w:val="69E68484"/>
    <w:rsid w:val="6A9945E4"/>
    <w:rsid w:val="6ACDC406"/>
    <w:rsid w:val="6B1A6C70"/>
    <w:rsid w:val="6B2CA0CB"/>
    <w:rsid w:val="6B5BE70D"/>
    <w:rsid w:val="6B75376C"/>
    <w:rsid w:val="6B8220A3"/>
    <w:rsid w:val="6B932337"/>
    <w:rsid w:val="6BBD8790"/>
    <w:rsid w:val="6BC36AA0"/>
    <w:rsid w:val="6C0D728C"/>
    <w:rsid w:val="6C13BA74"/>
    <w:rsid w:val="6C1C2CBF"/>
    <w:rsid w:val="6C1E884C"/>
    <w:rsid w:val="6C810A04"/>
    <w:rsid w:val="6CD0EB0D"/>
    <w:rsid w:val="6CE11680"/>
    <w:rsid w:val="6CFD56C1"/>
    <w:rsid w:val="6D004FF5"/>
    <w:rsid w:val="6D229E77"/>
    <w:rsid w:val="6D6D2F07"/>
    <w:rsid w:val="6D8909BC"/>
    <w:rsid w:val="6DAD8EF9"/>
    <w:rsid w:val="6DF42379"/>
    <w:rsid w:val="6E2C59EC"/>
    <w:rsid w:val="6EA56B8E"/>
    <w:rsid w:val="6EBE6ED8"/>
    <w:rsid w:val="6EC2A9B1"/>
    <w:rsid w:val="6EC5C1B1"/>
    <w:rsid w:val="6EF3874B"/>
    <w:rsid w:val="6F009145"/>
    <w:rsid w:val="6F7B94C0"/>
    <w:rsid w:val="6FACEB24"/>
    <w:rsid w:val="6FC1113A"/>
    <w:rsid w:val="6FEEA53B"/>
    <w:rsid w:val="6FF8A9F7"/>
    <w:rsid w:val="701AEABA"/>
    <w:rsid w:val="7031CE04"/>
    <w:rsid w:val="703603EF"/>
    <w:rsid w:val="703A7A4B"/>
    <w:rsid w:val="70469C05"/>
    <w:rsid w:val="7075BD9C"/>
    <w:rsid w:val="708B8ABB"/>
    <w:rsid w:val="70A1470B"/>
    <w:rsid w:val="70A4CFC9"/>
    <w:rsid w:val="70DCB4E4"/>
    <w:rsid w:val="70E30A7A"/>
    <w:rsid w:val="70ED1C48"/>
    <w:rsid w:val="70FF64A0"/>
    <w:rsid w:val="710EE9FF"/>
    <w:rsid w:val="710FD221"/>
    <w:rsid w:val="7126DD80"/>
    <w:rsid w:val="71394E28"/>
    <w:rsid w:val="7148B638"/>
    <w:rsid w:val="71516D61"/>
    <w:rsid w:val="71546C86"/>
    <w:rsid w:val="719D1AA4"/>
    <w:rsid w:val="71BC5D49"/>
    <w:rsid w:val="7217C6EA"/>
    <w:rsid w:val="72340A4D"/>
    <w:rsid w:val="72669EB0"/>
    <w:rsid w:val="72729462"/>
    <w:rsid w:val="72773C33"/>
    <w:rsid w:val="72CA4BBE"/>
    <w:rsid w:val="72CA7A72"/>
    <w:rsid w:val="72ED3378"/>
    <w:rsid w:val="73135F34"/>
    <w:rsid w:val="7325DB31"/>
    <w:rsid w:val="73A55007"/>
    <w:rsid w:val="73C7D286"/>
    <w:rsid w:val="741786B8"/>
    <w:rsid w:val="743E77EA"/>
    <w:rsid w:val="7472B242"/>
    <w:rsid w:val="74A17625"/>
    <w:rsid w:val="74A68455"/>
    <w:rsid w:val="74BF3AC8"/>
    <w:rsid w:val="74EB9CC3"/>
    <w:rsid w:val="75390C9B"/>
    <w:rsid w:val="755BC736"/>
    <w:rsid w:val="755C8FD0"/>
    <w:rsid w:val="758C6224"/>
    <w:rsid w:val="759E5078"/>
    <w:rsid w:val="75BC9ADA"/>
    <w:rsid w:val="761CF38B"/>
    <w:rsid w:val="7638341F"/>
    <w:rsid w:val="76686C94"/>
    <w:rsid w:val="766A6CBD"/>
    <w:rsid w:val="766F5999"/>
    <w:rsid w:val="76DE41CC"/>
    <w:rsid w:val="76FA53DC"/>
    <w:rsid w:val="77054E50"/>
    <w:rsid w:val="77543AD4"/>
    <w:rsid w:val="77568D76"/>
    <w:rsid w:val="779F867F"/>
    <w:rsid w:val="781D46A4"/>
    <w:rsid w:val="781D55D5"/>
    <w:rsid w:val="78400C15"/>
    <w:rsid w:val="789AEF4F"/>
    <w:rsid w:val="78AF00E8"/>
    <w:rsid w:val="78D84D6C"/>
    <w:rsid w:val="7919DAF7"/>
    <w:rsid w:val="795C85CD"/>
    <w:rsid w:val="799DD3C2"/>
    <w:rsid w:val="7A3E05B4"/>
    <w:rsid w:val="7A7EC1C8"/>
    <w:rsid w:val="7A98C1B4"/>
    <w:rsid w:val="7AB54CF0"/>
    <w:rsid w:val="7ACE17D1"/>
    <w:rsid w:val="7B34BDE7"/>
    <w:rsid w:val="7B389786"/>
    <w:rsid w:val="7B8D6721"/>
    <w:rsid w:val="7BDF7505"/>
    <w:rsid w:val="7BE9800F"/>
    <w:rsid w:val="7C07ED5E"/>
    <w:rsid w:val="7C334554"/>
    <w:rsid w:val="7C65E0CE"/>
    <w:rsid w:val="7C6C646A"/>
    <w:rsid w:val="7CB22ABD"/>
    <w:rsid w:val="7CE113DB"/>
    <w:rsid w:val="7CF2E1DA"/>
    <w:rsid w:val="7D01EC06"/>
    <w:rsid w:val="7D021FA2"/>
    <w:rsid w:val="7D35E8A1"/>
    <w:rsid w:val="7D3DA640"/>
    <w:rsid w:val="7D483032"/>
    <w:rsid w:val="7D5E189F"/>
    <w:rsid w:val="7D865720"/>
    <w:rsid w:val="7DB9DB80"/>
    <w:rsid w:val="7DC5003A"/>
    <w:rsid w:val="7DD91770"/>
    <w:rsid w:val="7E03257E"/>
    <w:rsid w:val="7E9E47CC"/>
    <w:rsid w:val="7EAC50BE"/>
    <w:rsid w:val="7EC1A506"/>
    <w:rsid w:val="7EDF58DC"/>
    <w:rsid w:val="7EF1F6EA"/>
    <w:rsid w:val="7F13C04E"/>
    <w:rsid w:val="7F43CD23"/>
    <w:rsid w:val="7FFB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E8644"/>
  <w15:chartTrackingRefBased/>
  <w15:docId w15:val="{C59D65D7-78F6-48A8-9DBA-684667B1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6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172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393F3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8c78cf-8484-4d9c-9b61-2dfd59ee28bd" xsi:nil="true"/>
    <lcf76f155ced4ddcb4097134ff3c332f xmlns="52ed40ad-9ec7-4f50-b683-c22a118f577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26D6CBD44004E8099835DD803D786" ma:contentTypeVersion="13" ma:contentTypeDescription="Create a new document." ma:contentTypeScope="" ma:versionID="e4baa72efcbcfd4f179fab36fd4ca0bb">
  <xsd:schema xmlns:xsd="http://www.w3.org/2001/XMLSchema" xmlns:xs="http://www.w3.org/2001/XMLSchema" xmlns:p="http://schemas.microsoft.com/office/2006/metadata/properties" xmlns:ns2="52ed40ad-9ec7-4f50-b683-c22a118f5773" xmlns:ns3="338c78cf-8484-4d9c-9b61-2dfd59ee28bd" targetNamespace="http://schemas.microsoft.com/office/2006/metadata/properties" ma:root="true" ma:fieldsID="feffcad09e06f34f255629d51c931d8d" ns2:_="" ns3:_="">
    <xsd:import namespace="52ed40ad-9ec7-4f50-b683-c22a118f5773"/>
    <xsd:import namespace="338c78cf-8484-4d9c-9b61-2dfd59ee28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d40ad-9ec7-4f50-b683-c22a118f57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c78cf-8484-4d9c-9b61-2dfd59ee28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d3d0ac1-636d-4c1b-baf0-f17116e04f2f}" ma:internalName="TaxCatchAll" ma:showField="CatchAllData" ma:web="338c78cf-8484-4d9c-9b61-2dfd59ee28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465134-2977-4154-9163-07117E6FA2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347618-70C8-4079-9486-067DCA48E8E2}">
  <ds:schemaRefs>
    <ds:schemaRef ds:uri="http://schemas.microsoft.com/office/2006/metadata/properties"/>
    <ds:schemaRef ds:uri="http://schemas.microsoft.com/office/infopath/2007/PartnerControls"/>
    <ds:schemaRef ds:uri="338c78cf-8484-4d9c-9b61-2dfd59ee28bd"/>
    <ds:schemaRef ds:uri="52ed40ad-9ec7-4f50-b683-c22a118f5773"/>
  </ds:schemaRefs>
</ds:datastoreItem>
</file>

<file path=customXml/itemProps3.xml><?xml version="1.0" encoding="utf-8"?>
<ds:datastoreItem xmlns:ds="http://schemas.openxmlformats.org/officeDocument/2006/customXml" ds:itemID="{03E60B1A-019C-4E98-8755-DCBB9BFE32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63AB2-857C-4692-BDFA-A261BA48D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d40ad-9ec7-4f50-b683-c22a118f5773"/>
    <ds:schemaRef ds:uri="338c78cf-8484-4d9c-9b61-2dfd59ee28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Locke, Karen - Oxfordshire County Council</dc:creator>
  <cp:keywords/>
  <dc:description/>
  <cp:lastModifiedBy>Katie Proctor</cp:lastModifiedBy>
  <cp:revision>2</cp:revision>
  <cp:lastPrinted>2023-07-16T20:18:00Z</cp:lastPrinted>
  <dcterms:created xsi:type="dcterms:W3CDTF">2025-09-02T17:44:00Z</dcterms:created>
  <dcterms:modified xsi:type="dcterms:W3CDTF">2025-09-02T17:44:00Z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0x0101000BC26D6CBD44004E8099835DD803D786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  <property fmtid="{D5CDD505-2E9C-101B-9397-08002B2CF9AE}" pid="12" name="SharedWithUsers">
    <vt:lpwstr>18;#Teachers Members;#12;#Katie Proctor</vt:lpwstr>
  </property>
</Properties>
</file>