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0"/>
        <w:gridCol w:w="793"/>
        <w:gridCol w:w="2563"/>
        <w:gridCol w:w="2563"/>
        <w:gridCol w:w="2563"/>
        <w:gridCol w:w="2563"/>
        <w:gridCol w:w="2564"/>
      </w:tblGrid>
      <w:tr w:rsidR="007F2EB3" w14:paraId="4E08B236" w14:textId="77777777" w:rsidTr="00E21085">
        <w:trPr>
          <w:trHeight w:val="567"/>
        </w:trPr>
        <w:tc>
          <w:tcPr>
            <w:tcW w:w="15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D204A4" w14:textId="1C3219AA" w:rsidR="007F2EB3" w:rsidRDefault="007F2EB3" w:rsidP="00E21085">
            <w:pPr>
              <w:jc w:val="center"/>
              <w:rPr>
                <w:b/>
                <w:sz w:val="26"/>
              </w:rPr>
            </w:pPr>
            <w:r>
              <w:rPr>
                <w:b/>
                <w:sz w:val="32"/>
              </w:rPr>
              <w:t>Year 5 End of Year Maths Objectives</w:t>
            </w:r>
          </w:p>
        </w:tc>
      </w:tr>
      <w:tr w:rsidR="007F2EB3" w14:paraId="014B5340" w14:textId="77777777" w:rsidTr="00E21085">
        <w:trPr>
          <w:trHeight w:val="1247"/>
        </w:trPr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EA9A905" w14:textId="77777777" w:rsidR="007F2EB3" w:rsidRDefault="007F2EB3" w:rsidP="00E21085">
            <w:pPr>
              <w:jc w:val="center"/>
              <w:rPr>
                <w:b/>
                <w:sz w:val="32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465727CB" wp14:editId="189E7588">
                  <wp:extent cx="932815" cy="661035"/>
                  <wp:effectExtent l="0" t="0" r="635" b="5715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 rotWithShape="1">
                          <a:blip r:embed="rId4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933450" cy="662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0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DC608C6" w14:textId="77777777" w:rsidR="007F2EB3" w:rsidRDefault="007F2EB3" w:rsidP="00E2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 ____________________________________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Year: ________________</w:t>
            </w:r>
          </w:p>
        </w:tc>
      </w:tr>
      <w:tr w:rsidR="007F2EB3" w14:paraId="4BB4C041" w14:textId="77777777" w:rsidTr="00E21085">
        <w:trPr>
          <w:trHeight w:val="454"/>
        </w:trPr>
        <w:tc>
          <w:tcPr>
            <w:tcW w:w="15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55E05" w14:textId="77777777" w:rsidR="007F2EB3" w:rsidRDefault="007F2EB3" w:rsidP="00E210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4"/>
              </w:rPr>
              <w:t>Key</w:t>
            </w:r>
          </w:p>
        </w:tc>
      </w:tr>
      <w:tr w:rsidR="007F2EB3" w14:paraId="0B5AFC26" w14:textId="77777777" w:rsidTr="000B191E">
        <w:trPr>
          <w:trHeight w:val="454"/>
        </w:trPr>
        <w:tc>
          <w:tcPr>
            <w:tcW w:w="2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06C21" w14:textId="77777777" w:rsidR="007F2EB3" w:rsidRDefault="007F2EB3" w:rsidP="00E210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1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2B1E" w14:textId="77777777" w:rsidR="007F2EB3" w:rsidRDefault="007F2EB3" w:rsidP="00E210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04EC" w14:textId="77777777" w:rsidR="007F2EB3" w:rsidRDefault="007F2EB3" w:rsidP="00E210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9C8A5" w14:textId="77777777" w:rsidR="007F2EB3" w:rsidRDefault="007F2EB3" w:rsidP="00E210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345E6" w14:textId="77777777" w:rsidR="007F2EB3" w:rsidRDefault="007F2EB3" w:rsidP="00E210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47DE" w14:textId="77777777" w:rsidR="007F2EB3" w:rsidRDefault="007F2EB3" w:rsidP="00E210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2</w:t>
            </w:r>
          </w:p>
        </w:tc>
      </w:tr>
    </w:tbl>
    <w:p w14:paraId="3C87F1E1" w14:textId="77777777" w:rsidR="007F2EB3" w:rsidRPr="006658A1" w:rsidRDefault="007F2EB3" w:rsidP="007F2EB3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2"/>
        <w:gridCol w:w="1923"/>
        <w:gridCol w:w="1923"/>
        <w:gridCol w:w="1924"/>
        <w:gridCol w:w="1924"/>
        <w:gridCol w:w="1924"/>
        <w:gridCol w:w="1924"/>
        <w:gridCol w:w="1924"/>
      </w:tblGrid>
      <w:tr w:rsidR="005A4A61" w:rsidRPr="001856F2" w14:paraId="4A259EBD" w14:textId="77777777" w:rsidTr="005A4A61">
        <w:trPr>
          <w:trHeight w:val="340"/>
        </w:trPr>
        <w:tc>
          <w:tcPr>
            <w:tcW w:w="7692" w:type="dxa"/>
            <w:gridSpan w:val="4"/>
            <w:shd w:val="clear" w:color="auto" w:fill="BFBFBF" w:themeFill="background1" w:themeFillShade="BF"/>
            <w:vAlign w:val="center"/>
          </w:tcPr>
          <w:p w14:paraId="76DC87A8" w14:textId="77777777" w:rsidR="0059161B" w:rsidRPr="001856F2" w:rsidRDefault="0059161B" w:rsidP="00156025">
            <w:pPr>
              <w:jc w:val="center"/>
              <w:rPr>
                <w:b/>
                <w:sz w:val="26"/>
              </w:rPr>
            </w:pPr>
            <w:r w:rsidRPr="001856F2">
              <w:rPr>
                <w:b/>
                <w:sz w:val="26"/>
              </w:rPr>
              <w:t>NUMBER</w:t>
            </w:r>
          </w:p>
        </w:tc>
        <w:tc>
          <w:tcPr>
            <w:tcW w:w="1924" w:type="dxa"/>
            <w:shd w:val="clear" w:color="auto" w:fill="BFBFBF" w:themeFill="background1" w:themeFillShade="BF"/>
            <w:vAlign w:val="center"/>
          </w:tcPr>
          <w:p w14:paraId="054D208F" w14:textId="77777777" w:rsidR="0059161B" w:rsidRPr="001856F2" w:rsidRDefault="0059161B" w:rsidP="00156025">
            <w:pPr>
              <w:jc w:val="center"/>
              <w:rPr>
                <w:b/>
                <w:sz w:val="26"/>
              </w:rPr>
            </w:pPr>
            <w:r w:rsidRPr="001856F2">
              <w:rPr>
                <w:b/>
                <w:sz w:val="26"/>
              </w:rPr>
              <w:t>MEASURES</w:t>
            </w:r>
          </w:p>
        </w:tc>
        <w:tc>
          <w:tcPr>
            <w:tcW w:w="3848" w:type="dxa"/>
            <w:gridSpan w:val="2"/>
            <w:shd w:val="clear" w:color="auto" w:fill="BFBFBF" w:themeFill="background1" w:themeFillShade="BF"/>
            <w:vAlign w:val="center"/>
          </w:tcPr>
          <w:p w14:paraId="7AE6D068" w14:textId="77777777" w:rsidR="0059161B" w:rsidRPr="001856F2" w:rsidRDefault="0059161B" w:rsidP="00156025">
            <w:pPr>
              <w:jc w:val="center"/>
              <w:rPr>
                <w:b/>
                <w:sz w:val="26"/>
              </w:rPr>
            </w:pPr>
            <w:r w:rsidRPr="001856F2">
              <w:rPr>
                <w:b/>
                <w:sz w:val="26"/>
              </w:rPr>
              <w:t>GEOMETRY</w:t>
            </w:r>
          </w:p>
        </w:tc>
        <w:tc>
          <w:tcPr>
            <w:tcW w:w="1924" w:type="dxa"/>
            <w:shd w:val="clear" w:color="auto" w:fill="BFBFBF" w:themeFill="background1" w:themeFillShade="BF"/>
            <w:vAlign w:val="center"/>
          </w:tcPr>
          <w:p w14:paraId="03D62A69" w14:textId="77777777" w:rsidR="0059161B" w:rsidRPr="001856F2" w:rsidRDefault="0059161B" w:rsidP="00156025">
            <w:pPr>
              <w:jc w:val="center"/>
              <w:rPr>
                <w:b/>
                <w:sz w:val="26"/>
              </w:rPr>
            </w:pPr>
            <w:r w:rsidRPr="001856F2">
              <w:rPr>
                <w:b/>
                <w:sz w:val="26"/>
              </w:rPr>
              <w:t>STATISTICS</w:t>
            </w:r>
          </w:p>
        </w:tc>
      </w:tr>
      <w:tr w:rsidR="0059161B" w:rsidRPr="001856F2" w14:paraId="16925461" w14:textId="77777777" w:rsidTr="005232E5">
        <w:trPr>
          <w:trHeight w:val="794"/>
        </w:trPr>
        <w:tc>
          <w:tcPr>
            <w:tcW w:w="1922" w:type="dxa"/>
            <w:shd w:val="clear" w:color="auto" w:fill="D9D9D9" w:themeFill="background1" w:themeFillShade="D9"/>
            <w:vAlign w:val="center"/>
          </w:tcPr>
          <w:p w14:paraId="20479307" w14:textId="77777777" w:rsidR="0059161B" w:rsidRPr="001856F2" w:rsidRDefault="0059161B" w:rsidP="00156025">
            <w:pPr>
              <w:jc w:val="center"/>
              <w:rPr>
                <w:b/>
              </w:rPr>
            </w:pPr>
            <w:r w:rsidRPr="001856F2">
              <w:rPr>
                <w:b/>
              </w:rPr>
              <w:t>Number and Place Value</w:t>
            </w:r>
          </w:p>
        </w:tc>
        <w:tc>
          <w:tcPr>
            <w:tcW w:w="1923" w:type="dxa"/>
            <w:shd w:val="clear" w:color="auto" w:fill="D9D9D9" w:themeFill="background1" w:themeFillShade="D9"/>
            <w:vAlign w:val="center"/>
          </w:tcPr>
          <w:p w14:paraId="74E02943" w14:textId="77777777" w:rsidR="0059161B" w:rsidRPr="001856F2" w:rsidRDefault="0059161B" w:rsidP="00156025">
            <w:pPr>
              <w:jc w:val="center"/>
              <w:rPr>
                <w:b/>
              </w:rPr>
            </w:pPr>
            <w:r w:rsidRPr="001856F2">
              <w:rPr>
                <w:b/>
              </w:rPr>
              <w:t>Addition and Subtraction</w:t>
            </w:r>
          </w:p>
        </w:tc>
        <w:tc>
          <w:tcPr>
            <w:tcW w:w="1923" w:type="dxa"/>
            <w:shd w:val="clear" w:color="auto" w:fill="D9D9D9" w:themeFill="background1" w:themeFillShade="D9"/>
            <w:vAlign w:val="center"/>
          </w:tcPr>
          <w:p w14:paraId="569BF89B" w14:textId="77777777" w:rsidR="0059161B" w:rsidRPr="001856F2" w:rsidRDefault="0059161B" w:rsidP="00156025">
            <w:pPr>
              <w:jc w:val="center"/>
              <w:rPr>
                <w:b/>
              </w:rPr>
            </w:pPr>
            <w:r w:rsidRPr="001856F2">
              <w:rPr>
                <w:b/>
              </w:rPr>
              <w:t>Multiplication and Division</w:t>
            </w:r>
          </w:p>
        </w:tc>
        <w:tc>
          <w:tcPr>
            <w:tcW w:w="1924" w:type="dxa"/>
            <w:shd w:val="clear" w:color="auto" w:fill="D9D9D9" w:themeFill="background1" w:themeFillShade="D9"/>
            <w:vAlign w:val="center"/>
          </w:tcPr>
          <w:p w14:paraId="389D4985" w14:textId="77777777" w:rsidR="0059161B" w:rsidRPr="001856F2" w:rsidRDefault="0059161B" w:rsidP="00156025">
            <w:pPr>
              <w:jc w:val="center"/>
              <w:rPr>
                <w:b/>
              </w:rPr>
            </w:pPr>
            <w:r w:rsidRPr="001856F2">
              <w:rPr>
                <w:b/>
              </w:rPr>
              <w:t>Fractions</w:t>
            </w:r>
          </w:p>
          <w:p w14:paraId="051A4CC9" w14:textId="77777777" w:rsidR="0059161B" w:rsidRPr="001856F2" w:rsidRDefault="0059161B" w:rsidP="00156025">
            <w:pPr>
              <w:jc w:val="center"/>
              <w:rPr>
                <w:b/>
              </w:rPr>
            </w:pPr>
            <w:r w:rsidRPr="001856F2">
              <w:rPr>
                <w:b/>
                <w:sz w:val="16"/>
              </w:rPr>
              <w:t>(including decimals and percentages)</w:t>
            </w:r>
          </w:p>
        </w:tc>
        <w:tc>
          <w:tcPr>
            <w:tcW w:w="1924" w:type="dxa"/>
            <w:shd w:val="clear" w:color="auto" w:fill="D9D9D9" w:themeFill="background1" w:themeFillShade="D9"/>
            <w:vAlign w:val="center"/>
          </w:tcPr>
          <w:p w14:paraId="5D0069D9" w14:textId="77777777" w:rsidR="0059161B" w:rsidRPr="001856F2" w:rsidRDefault="0059161B" w:rsidP="00156025">
            <w:pPr>
              <w:jc w:val="center"/>
              <w:rPr>
                <w:b/>
              </w:rPr>
            </w:pPr>
            <w:r w:rsidRPr="001856F2">
              <w:rPr>
                <w:b/>
              </w:rPr>
              <w:t>Measures</w:t>
            </w:r>
          </w:p>
        </w:tc>
        <w:tc>
          <w:tcPr>
            <w:tcW w:w="1924" w:type="dxa"/>
            <w:shd w:val="clear" w:color="auto" w:fill="D9D9D9" w:themeFill="background1" w:themeFillShade="D9"/>
            <w:vAlign w:val="center"/>
          </w:tcPr>
          <w:p w14:paraId="73E997D3" w14:textId="77777777" w:rsidR="0059161B" w:rsidRPr="001856F2" w:rsidRDefault="0059161B" w:rsidP="00156025">
            <w:pPr>
              <w:jc w:val="center"/>
              <w:rPr>
                <w:b/>
              </w:rPr>
            </w:pPr>
            <w:r w:rsidRPr="001856F2">
              <w:rPr>
                <w:b/>
              </w:rPr>
              <w:t>Properties of Shapes</w:t>
            </w:r>
          </w:p>
        </w:tc>
        <w:tc>
          <w:tcPr>
            <w:tcW w:w="1924" w:type="dxa"/>
            <w:shd w:val="clear" w:color="auto" w:fill="D9D9D9" w:themeFill="background1" w:themeFillShade="D9"/>
            <w:vAlign w:val="center"/>
          </w:tcPr>
          <w:p w14:paraId="63726C5E" w14:textId="77777777" w:rsidR="0059161B" w:rsidRPr="001856F2" w:rsidRDefault="0059161B" w:rsidP="00156025">
            <w:pPr>
              <w:jc w:val="center"/>
              <w:rPr>
                <w:b/>
              </w:rPr>
            </w:pPr>
            <w:r w:rsidRPr="001856F2">
              <w:rPr>
                <w:b/>
              </w:rPr>
              <w:t>Position and Direction</w:t>
            </w:r>
          </w:p>
        </w:tc>
        <w:tc>
          <w:tcPr>
            <w:tcW w:w="1924" w:type="dxa"/>
            <w:shd w:val="clear" w:color="auto" w:fill="D9D9D9" w:themeFill="background1" w:themeFillShade="D9"/>
            <w:vAlign w:val="center"/>
          </w:tcPr>
          <w:p w14:paraId="37B42F96" w14:textId="77777777" w:rsidR="0059161B" w:rsidRPr="001856F2" w:rsidRDefault="0059161B" w:rsidP="00156025">
            <w:pPr>
              <w:jc w:val="center"/>
              <w:rPr>
                <w:b/>
              </w:rPr>
            </w:pPr>
            <w:r w:rsidRPr="001856F2">
              <w:rPr>
                <w:b/>
              </w:rPr>
              <w:t>Statistics</w:t>
            </w:r>
          </w:p>
        </w:tc>
      </w:tr>
      <w:tr w:rsidR="00A3334B" w:rsidRPr="00EA146C" w14:paraId="5D221049" w14:textId="77777777" w:rsidTr="00BA498E">
        <w:tc>
          <w:tcPr>
            <w:tcW w:w="1922" w:type="dxa"/>
            <w:shd w:val="clear" w:color="auto" w:fill="auto"/>
          </w:tcPr>
          <w:p w14:paraId="06BBBA46" w14:textId="77777777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sz w:val="20"/>
                <w:szCs w:val="20"/>
              </w:rPr>
              <w:t>Read, write, order and compare numbers to at least 1 000 000 and determine the value of each digit</w:t>
            </w:r>
          </w:p>
        </w:tc>
        <w:tc>
          <w:tcPr>
            <w:tcW w:w="1923" w:type="dxa"/>
            <w:shd w:val="clear" w:color="auto" w:fill="auto"/>
          </w:tcPr>
          <w:p w14:paraId="6AE5C946" w14:textId="6E1C1E87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Add and subtract whole numbers with more than 4 digits, including using formal written methods (columnar addition and subtraction)</w:t>
            </w:r>
          </w:p>
        </w:tc>
        <w:tc>
          <w:tcPr>
            <w:tcW w:w="1923" w:type="dxa"/>
            <w:shd w:val="clear" w:color="auto" w:fill="auto"/>
          </w:tcPr>
          <w:p w14:paraId="0C6764F7" w14:textId="72F8462B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Identify multiples and factors, including finding all factor pairs of a number, and common factors of two numbers</w:t>
            </w:r>
          </w:p>
        </w:tc>
        <w:tc>
          <w:tcPr>
            <w:tcW w:w="1924" w:type="dxa"/>
          </w:tcPr>
          <w:p w14:paraId="759905CF" w14:textId="07A27A03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Compare and order fractions whose denominators are all multiples of the same number</w:t>
            </w:r>
          </w:p>
        </w:tc>
        <w:tc>
          <w:tcPr>
            <w:tcW w:w="1924" w:type="dxa"/>
          </w:tcPr>
          <w:p w14:paraId="0A80CB3E" w14:textId="387080DB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Convert between different units of metric measure (for example, kilometre and me</w:t>
            </w:r>
            <w:bookmarkStart w:id="0" w:name="_GoBack"/>
            <w:bookmarkEnd w:id="0"/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tre; centimetre and metre; centimetre and millimetre; gram and kilogram; litre and millilitre)</w:t>
            </w:r>
          </w:p>
        </w:tc>
        <w:tc>
          <w:tcPr>
            <w:tcW w:w="1924" w:type="dxa"/>
          </w:tcPr>
          <w:p w14:paraId="0A01B283" w14:textId="1281A267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Identify 3-D shapes, including cubes and other cuboids, from 2-D representations</w:t>
            </w:r>
          </w:p>
        </w:tc>
        <w:tc>
          <w:tcPr>
            <w:tcW w:w="1924" w:type="dxa"/>
          </w:tcPr>
          <w:p w14:paraId="7E2A0CC6" w14:textId="63037EB3" w:rsidR="00A3334B" w:rsidRPr="00EA146C" w:rsidRDefault="00A3334B" w:rsidP="00A3334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Identify,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1924" w:type="dxa"/>
          </w:tcPr>
          <w:p w14:paraId="2E39092F" w14:textId="4FCE0240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Solve comparison, sum and difference problems using information presented in a line graph</w:t>
            </w:r>
          </w:p>
        </w:tc>
      </w:tr>
      <w:tr w:rsidR="00A3334B" w:rsidRPr="00EA146C" w14:paraId="67F1003C" w14:textId="77777777" w:rsidTr="00BA498E">
        <w:tc>
          <w:tcPr>
            <w:tcW w:w="1922" w:type="dxa"/>
            <w:shd w:val="clear" w:color="auto" w:fill="auto"/>
          </w:tcPr>
          <w:p w14:paraId="7ED7B3E8" w14:textId="77777777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sz w:val="20"/>
                <w:szCs w:val="20"/>
              </w:rPr>
              <w:t>Count forwards or backwards in steps of powers of 10 for any given number up to 1 000 000</w:t>
            </w:r>
          </w:p>
        </w:tc>
        <w:tc>
          <w:tcPr>
            <w:tcW w:w="1923" w:type="dxa"/>
            <w:shd w:val="clear" w:color="auto" w:fill="auto"/>
          </w:tcPr>
          <w:p w14:paraId="341DC0FF" w14:textId="47CC043F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Add and subtract numbers mentally with increasingly large numbers</w:t>
            </w:r>
          </w:p>
        </w:tc>
        <w:tc>
          <w:tcPr>
            <w:tcW w:w="1923" w:type="dxa"/>
            <w:shd w:val="clear" w:color="auto" w:fill="auto"/>
          </w:tcPr>
          <w:p w14:paraId="7481B7E5" w14:textId="39A8C2AD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Know and use the vocabulary of prime numbers, prime factors and composite (non-prime) numbers</w:t>
            </w:r>
          </w:p>
        </w:tc>
        <w:tc>
          <w:tcPr>
            <w:tcW w:w="1924" w:type="dxa"/>
          </w:tcPr>
          <w:p w14:paraId="2F78D46A" w14:textId="7F2F7DA8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Identify, name and write equivalent fractions of a given fraction, represented visually, including tenths and hundredths</w:t>
            </w:r>
          </w:p>
        </w:tc>
        <w:tc>
          <w:tcPr>
            <w:tcW w:w="1924" w:type="dxa"/>
          </w:tcPr>
          <w:p w14:paraId="4979A2AD" w14:textId="4F0C26E7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Understand and use approximate equivalences between metric units and common imperial units such as inches, pounds and pints</w:t>
            </w:r>
          </w:p>
        </w:tc>
        <w:tc>
          <w:tcPr>
            <w:tcW w:w="1924" w:type="dxa"/>
          </w:tcPr>
          <w:p w14:paraId="5A629B37" w14:textId="123FF8C7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Know angles are measured in degrees: estimate and compare acute, obtuse and reflex angles</w:t>
            </w:r>
          </w:p>
        </w:tc>
        <w:tc>
          <w:tcPr>
            <w:tcW w:w="1924" w:type="dxa"/>
          </w:tcPr>
          <w:p w14:paraId="13E97B0E" w14:textId="77777777" w:rsidR="00A3334B" w:rsidRPr="00EA146C" w:rsidRDefault="00A3334B" w:rsidP="00A3334B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7F22750A" w14:textId="2D393F2C" w:rsidR="00A3334B" w:rsidRPr="00EA146C" w:rsidRDefault="00A3334B" w:rsidP="00A3334B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Complete, read and interpret information in tables, including timetables</w:t>
            </w:r>
          </w:p>
        </w:tc>
      </w:tr>
      <w:tr w:rsidR="00467D18" w:rsidRPr="00EA146C" w14:paraId="507B4F29" w14:textId="77777777" w:rsidTr="00BA498E">
        <w:tc>
          <w:tcPr>
            <w:tcW w:w="1922" w:type="dxa"/>
            <w:shd w:val="clear" w:color="auto" w:fill="auto"/>
          </w:tcPr>
          <w:p w14:paraId="23A2E487" w14:textId="77777777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sz w:val="20"/>
                <w:szCs w:val="20"/>
              </w:rPr>
              <w:t>Interpret negative numbers in context, count forwards and backwards with positive and negative whole numbers, including through zero</w:t>
            </w:r>
          </w:p>
        </w:tc>
        <w:tc>
          <w:tcPr>
            <w:tcW w:w="1923" w:type="dxa"/>
            <w:shd w:val="clear" w:color="auto" w:fill="auto"/>
          </w:tcPr>
          <w:p w14:paraId="3B25C3A5" w14:textId="78CBD19B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Use rounding to check answers to calculations and determine, in the context of a problem, levels of accuracy</w:t>
            </w:r>
          </w:p>
        </w:tc>
        <w:tc>
          <w:tcPr>
            <w:tcW w:w="1923" w:type="dxa"/>
            <w:shd w:val="clear" w:color="auto" w:fill="auto"/>
          </w:tcPr>
          <w:p w14:paraId="32CF580D" w14:textId="1A4145C9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Establish whether a number up to 100 is prime and recall prime numbers up to 19</w:t>
            </w:r>
          </w:p>
        </w:tc>
        <w:tc>
          <w:tcPr>
            <w:tcW w:w="1924" w:type="dxa"/>
          </w:tcPr>
          <w:p w14:paraId="5771ACA9" w14:textId="5BF49B8D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Recognise mixed numbers and improper fractions and convert from one form to the other and write mathematical statements &gt; 1 as a mixed number [for example,2/5 + 4/5 = 6/5 = 1 1/5]</w:t>
            </w:r>
          </w:p>
        </w:tc>
        <w:tc>
          <w:tcPr>
            <w:tcW w:w="1924" w:type="dxa"/>
          </w:tcPr>
          <w:p w14:paraId="3EF9A33D" w14:textId="203D417D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Measure and calculate the perimeter of composite rectilinear shapes in centimetres and metres</w:t>
            </w:r>
          </w:p>
        </w:tc>
        <w:tc>
          <w:tcPr>
            <w:tcW w:w="1924" w:type="dxa"/>
          </w:tcPr>
          <w:p w14:paraId="09F83ED2" w14:textId="3B3795FA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Draw given angles, and measure them in degrees (</w:t>
            </w:r>
            <w:r w:rsidRPr="000E3941"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o</w:t>
            </w: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24" w:type="dxa"/>
          </w:tcPr>
          <w:p w14:paraId="138EA1BC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61DF598D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</w:tr>
      <w:tr w:rsidR="00467D18" w:rsidRPr="00EA146C" w14:paraId="104056C9" w14:textId="77777777" w:rsidTr="00BA498E">
        <w:tc>
          <w:tcPr>
            <w:tcW w:w="1922" w:type="dxa"/>
            <w:shd w:val="clear" w:color="auto" w:fill="auto"/>
          </w:tcPr>
          <w:p w14:paraId="2598C90A" w14:textId="77777777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sz w:val="20"/>
                <w:szCs w:val="20"/>
              </w:rPr>
              <w:t>Round any number up to 1 000 000 to the nearest 10, 100, 1000, 10 000 and 100 000</w:t>
            </w:r>
          </w:p>
        </w:tc>
        <w:tc>
          <w:tcPr>
            <w:tcW w:w="1923" w:type="dxa"/>
            <w:shd w:val="clear" w:color="auto" w:fill="auto"/>
          </w:tcPr>
          <w:p w14:paraId="716542BF" w14:textId="3E3516A7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Solve addition and subtraction multi-step problems in contexts, deciding which operations and methods to use and why</w:t>
            </w:r>
          </w:p>
        </w:tc>
        <w:tc>
          <w:tcPr>
            <w:tcW w:w="1923" w:type="dxa"/>
            <w:shd w:val="clear" w:color="auto" w:fill="auto"/>
          </w:tcPr>
          <w:p w14:paraId="54BE897A" w14:textId="551EE8D0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Multiply numbers up to 4 digits by a one- or two-digit number using a formal written method, including long multiplication for two-digit numbers</w:t>
            </w:r>
          </w:p>
        </w:tc>
        <w:tc>
          <w:tcPr>
            <w:tcW w:w="1924" w:type="dxa"/>
          </w:tcPr>
          <w:p w14:paraId="2CAD0355" w14:textId="52006470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Add and subtract fractions with the same denominator and denominators that are multiples of the same number</w:t>
            </w:r>
          </w:p>
        </w:tc>
        <w:tc>
          <w:tcPr>
            <w:tcW w:w="1924" w:type="dxa"/>
          </w:tcPr>
          <w:p w14:paraId="0465B0F2" w14:textId="69061C85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Calculate and compare the area of rectangles (including squares), and including using standard units, square centimetres (cm2) and square metres (m2) and estimate the area of irregular shapes</w:t>
            </w:r>
          </w:p>
        </w:tc>
        <w:tc>
          <w:tcPr>
            <w:tcW w:w="1924" w:type="dxa"/>
          </w:tcPr>
          <w:p w14:paraId="4C41D7F4" w14:textId="5E816DB0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Identify: angles at a point and one whole turn (total 360</w:t>
            </w:r>
            <w:r w:rsidRPr="000E3941"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o</w:t>
            </w: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24" w:type="dxa"/>
          </w:tcPr>
          <w:p w14:paraId="150693A5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385AD8EA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</w:tr>
      <w:tr w:rsidR="00467D18" w:rsidRPr="00EA146C" w14:paraId="7E19B7F5" w14:textId="77777777" w:rsidTr="00BA498E">
        <w:tc>
          <w:tcPr>
            <w:tcW w:w="1922" w:type="dxa"/>
            <w:shd w:val="clear" w:color="auto" w:fill="auto"/>
          </w:tcPr>
          <w:p w14:paraId="0F4E2554" w14:textId="77777777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Solve number problems and practical problems that involve </w:t>
            </w:r>
            <w:proofErr w:type="gramStart"/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all of</w:t>
            </w:r>
            <w:proofErr w:type="gramEnd"/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the above</w:t>
            </w:r>
          </w:p>
        </w:tc>
        <w:tc>
          <w:tcPr>
            <w:tcW w:w="1923" w:type="dxa"/>
            <w:shd w:val="clear" w:color="auto" w:fill="auto"/>
          </w:tcPr>
          <w:p w14:paraId="43FAC5DB" w14:textId="6FD10968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06854132" w14:textId="1DD667A1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Multiply and divide numbers mentally drawing upon known facts</w:t>
            </w:r>
          </w:p>
        </w:tc>
        <w:tc>
          <w:tcPr>
            <w:tcW w:w="1924" w:type="dxa"/>
          </w:tcPr>
          <w:p w14:paraId="4122DE73" w14:textId="7419EBF5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Multiply proper fractions and mixed numbers by whole numbers, supported by materials and diagrams</w:t>
            </w:r>
          </w:p>
        </w:tc>
        <w:tc>
          <w:tcPr>
            <w:tcW w:w="1924" w:type="dxa"/>
          </w:tcPr>
          <w:p w14:paraId="71BCBFF6" w14:textId="2A80F86E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Estimate volume [for example, using 1 cm3 blocks to build cuboids (including cubes)] and capacity [for example, using water]</w:t>
            </w:r>
          </w:p>
        </w:tc>
        <w:tc>
          <w:tcPr>
            <w:tcW w:w="1924" w:type="dxa"/>
          </w:tcPr>
          <w:p w14:paraId="711D2691" w14:textId="2659D8EC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Identify: angles at a point on a straight line and 1/2 a turn (total 180</w:t>
            </w:r>
            <w:r w:rsidRPr="000E3941"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o</w:t>
            </w: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24" w:type="dxa"/>
          </w:tcPr>
          <w:p w14:paraId="065D7F97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4BF48185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</w:tr>
      <w:tr w:rsidR="00467D18" w:rsidRPr="00EA146C" w14:paraId="4CFCE188" w14:textId="77777777" w:rsidTr="00BA498E">
        <w:tc>
          <w:tcPr>
            <w:tcW w:w="1922" w:type="dxa"/>
            <w:shd w:val="clear" w:color="auto" w:fill="auto"/>
          </w:tcPr>
          <w:p w14:paraId="3BB340BE" w14:textId="77777777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Read Roman numerals to 1000 (M) and recognise years written in Roman numerals</w:t>
            </w:r>
          </w:p>
        </w:tc>
        <w:tc>
          <w:tcPr>
            <w:tcW w:w="1923" w:type="dxa"/>
            <w:shd w:val="clear" w:color="auto" w:fill="auto"/>
          </w:tcPr>
          <w:p w14:paraId="66C793E9" w14:textId="4162D630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11823826" w14:textId="45524CD3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Divide numbers up to 4 digits by a one-digit number using the formal written method of short division and interpret remainders appropriately for the context</w:t>
            </w:r>
          </w:p>
        </w:tc>
        <w:tc>
          <w:tcPr>
            <w:tcW w:w="1924" w:type="dxa"/>
          </w:tcPr>
          <w:p w14:paraId="4BB0CFDD" w14:textId="217E1CF4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Read and write decimal numbers as fractions [for example, 0.71 = 71/100]</w:t>
            </w:r>
          </w:p>
        </w:tc>
        <w:tc>
          <w:tcPr>
            <w:tcW w:w="1924" w:type="dxa"/>
          </w:tcPr>
          <w:p w14:paraId="592324C1" w14:textId="30C74CD5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Solve problems involving converting between units of time</w:t>
            </w:r>
          </w:p>
        </w:tc>
        <w:tc>
          <w:tcPr>
            <w:tcW w:w="1924" w:type="dxa"/>
          </w:tcPr>
          <w:p w14:paraId="3445E74A" w14:textId="5FE3A35C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Identify: other multiples of 90</w:t>
            </w:r>
            <w:r w:rsidRPr="000E3941"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1924" w:type="dxa"/>
          </w:tcPr>
          <w:p w14:paraId="78C6E04A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009771FF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</w:tr>
      <w:tr w:rsidR="00467D18" w:rsidRPr="00EA146C" w14:paraId="2ED9C90F" w14:textId="77777777" w:rsidTr="00BA498E">
        <w:tc>
          <w:tcPr>
            <w:tcW w:w="1922" w:type="dxa"/>
            <w:shd w:val="clear" w:color="auto" w:fill="auto"/>
          </w:tcPr>
          <w:p w14:paraId="1C650A75" w14:textId="77777777" w:rsidR="00467D18" w:rsidRPr="00EA146C" w:rsidRDefault="00467D18" w:rsidP="00467D1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6B4EE698" w14:textId="07BFCF93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4CF148FC" w14:textId="015A237B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Multiply and divide whole numbers and those involving decimals by 10, 100 and 1000</w:t>
            </w:r>
          </w:p>
        </w:tc>
        <w:tc>
          <w:tcPr>
            <w:tcW w:w="1924" w:type="dxa"/>
          </w:tcPr>
          <w:p w14:paraId="5F89B773" w14:textId="7E29755C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Recognise and use thousandths and relate them to tenths, hundredths and decimal equivalents</w:t>
            </w:r>
          </w:p>
        </w:tc>
        <w:tc>
          <w:tcPr>
            <w:tcW w:w="1924" w:type="dxa"/>
          </w:tcPr>
          <w:p w14:paraId="414F90B1" w14:textId="68DB5C0C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Use all four operations to solve problems involving measure [for example, length, mass, volume, money] using decimal notation, including scaling</w:t>
            </w:r>
          </w:p>
        </w:tc>
        <w:tc>
          <w:tcPr>
            <w:tcW w:w="1924" w:type="dxa"/>
          </w:tcPr>
          <w:p w14:paraId="246EAEF1" w14:textId="3AFEE128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Use the properties of rectangles to deduce related facts and find missing lengths and angles</w:t>
            </w:r>
          </w:p>
        </w:tc>
        <w:tc>
          <w:tcPr>
            <w:tcW w:w="1924" w:type="dxa"/>
          </w:tcPr>
          <w:p w14:paraId="453A28D2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633CCEE3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</w:tr>
      <w:tr w:rsidR="00467D18" w:rsidRPr="00EA146C" w14:paraId="6C516EC2" w14:textId="77777777" w:rsidTr="00BA498E">
        <w:tc>
          <w:tcPr>
            <w:tcW w:w="1922" w:type="dxa"/>
            <w:shd w:val="clear" w:color="auto" w:fill="auto"/>
          </w:tcPr>
          <w:p w14:paraId="7403222F" w14:textId="77777777" w:rsidR="00467D18" w:rsidRPr="00EA146C" w:rsidRDefault="00467D18" w:rsidP="00467D1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374347D5" w14:textId="648AEF99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B277971" w14:textId="7A0FDD94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Recognise and use square numbers and cube numbers, and the notation for squared (2) and cubed (3)</w:t>
            </w:r>
          </w:p>
        </w:tc>
        <w:tc>
          <w:tcPr>
            <w:tcW w:w="1924" w:type="dxa"/>
          </w:tcPr>
          <w:p w14:paraId="246AAD55" w14:textId="17883785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Round decimals with two decimal places to the nearest whole number and to one decimal place</w:t>
            </w:r>
          </w:p>
        </w:tc>
        <w:tc>
          <w:tcPr>
            <w:tcW w:w="1924" w:type="dxa"/>
          </w:tcPr>
          <w:p w14:paraId="2B886215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2A278F0E" w14:textId="5F10821D" w:rsidR="00467D18" w:rsidRPr="00EA146C" w:rsidRDefault="00467D18" w:rsidP="00467D18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Distinguish between regular and irregular polygons based on reasoning about equal sides and angles</w:t>
            </w:r>
          </w:p>
        </w:tc>
        <w:tc>
          <w:tcPr>
            <w:tcW w:w="1924" w:type="dxa"/>
          </w:tcPr>
          <w:p w14:paraId="4AA7D43E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2386254B" w14:textId="77777777" w:rsidR="00467D18" w:rsidRPr="00EA146C" w:rsidRDefault="00467D18" w:rsidP="00467D18">
            <w:pPr>
              <w:rPr>
                <w:sz w:val="20"/>
                <w:szCs w:val="20"/>
              </w:rPr>
            </w:pPr>
          </w:p>
        </w:tc>
      </w:tr>
      <w:tr w:rsidR="00EE7011" w:rsidRPr="00EA146C" w14:paraId="0CD8B436" w14:textId="77777777" w:rsidTr="00BA498E">
        <w:tc>
          <w:tcPr>
            <w:tcW w:w="1922" w:type="dxa"/>
            <w:shd w:val="clear" w:color="auto" w:fill="auto"/>
          </w:tcPr>
          <w:p w14:paraId="0B12F161" w14:textId="77777777" w:rsidR="00EE7011" w:rsidRPr="00EA146C" w:rsidRDefault="00EE7011" w:rsidP="00EE70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70C2D51A" w14:textId="4116BF70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7D762F7E" w14:textId="4DB463F0" w:rsidR="00EE7011" w:rsidRPr="00EA146C" w:rsidRDefault="00EE7011" w:rsidP="00EE7011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Solve problems involving </w:t>
            </w: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multiplication and division including using their knowledge of factors and multiples, squares and cubes</w:t>
            </w:r>
          </w:p>
        </w:tc>
        <w:tc>
          <w:tcPr>
            <w:tcW w:w="1924" w:type="dxa"/>
          </w:tcPr>
          <w:p w14:paraId="3A08E817" w14:textId="5FC6AEC6" w:rsidR="00EE7011" w:rsidRPr="00EA146C" w:rsidRDefault="00EE7011" w:rsidP="00EE7011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Read, write, order and compare </w:t>
            </w: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numbers with up to three decimal places</w:t>
            </w:r>
          </w:p>
        </w:tc>
        <w:tc>
          <w:tcPr>
            <w:tcW w:w="1924" w:type="dxa"/>
          </w:tcPr>
          <w:p w14:paraId="02BC82D1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14F331D8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50CBDB80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37B0988A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</w:tr>
      <w:tr w:rsidR="00EE7011" w:rsidRPr="00EA146C" w14:paraId="5396829E" w14:textId="77777777" w:rsidTr="00BA498E">
        <w:tc>
          <w:tcPr>
            <w:tcW w:w="1922" w:type="dxa"/>
            <w:shd w:val="clear" w:color="auto" w:fill="auto"/>
          </w:tcPr>
          <w:p w14:paraId="7086396E" w14:textId="77777777" w:rsidR="00EE7011" w:rsidRPr="00EA146C" w:rsidRDefault="00EE7011" w:rsidP="00EE70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68562B8B" w14:textId="20BAF305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4CD153A1" w14:textId="1C6AC63B" w:rsidR="00EE7011" w:rsidRPr="00EA146C" w:rsidRDefault="00EE7011" w:rsidP="00EE7011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Solve problems involving addition, subtraction, multiplication and division and a combination of these, including understanding the meaning of the equals sign</w:t>
            </w:r>
          </w:p>
        </w:tc>
        <w:tc>
          <w:tcPr>
            <w:tcW w:w="1924" w:type="dxa"/>
          </w:tcPr>
          <w:p w14:paraId="1582230E" w14:textId="642BCA61" w:rsidR="00EE7011" w:rsidRPr="00EA146C" w:rsidRDefault="00EE7011" w:rsidP="00EE7011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Solve problems involving number up to three decimal places</w:t>
            </w:r>
          </w:p>
        </w:tc>
        <w:tc>
          <w:tcPr>
            <w:tcW w:w="1924" w:type="dxa"/>
          </w:tcPr>
          <w:p w14:paraId="3C878237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359B3F50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1FD8B6E8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57EDA9C3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</w:tr>
      <w:tr w:rsidR="00EE7011" w:rsidRPr="00EA146C" w14:paraId="6DFAB20B" w14:textId="77777777" w:rsidTr="00BA498E">
        <w:tc>
          <w:tcPr>
            <w:tcW w:w="1922" w:type="dxa"/>
            <w:shd w:val="clear" w:color="auto" w:fill="auto"/>
          </w:tcPr>
          <w:p w14:paraId="501DCD00" w14:textId="77777777" w:rsidR="00EE7011" w:rsidRPr="00EA146C" w:rsidRDefault="00EE7011" w:rsidP="00EE70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24E5E88" w14:textId="3F09DDA9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338D3F9B" w14:textId="47438952" w:rsidR="00EE7011" w:rsidRPr="00EA146C" w:rsidRDefault="00EE7011" w:rsidP="00EE7011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1924" w:type="dxa"/>
          </w:tcPr>
          <w:p w14:paraId="4CCDD9A0" w14:textId="7EFFCD04" w:rsidR="00EE7011" w:rsidRPr="00EA146C" w:rsidRDefault="00EE7011" w:rsidP="00EE7011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Recognise the per cent symbol (%) and understand that per cent relates to ‘number of parts per hundred’, and write percentages as a fraction with denominator 100, and as a decimal</w:t>
            </w:r>
          </w:p>
        </w:tc>
        <w:tc>
          <w:tcPr>
            <w:tcW w:w="1924" w:type="dxa"/>
          </w:tcPr>
          <w:p w14:paraId="1022B16F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1DFDAECA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28274F74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071FE757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</w:tr>
      <w:tr w:rsidR="00EE7011" w:rsidRPr="00EA146C" w14:paraId="780546A3" w14:textId="77777777" w:rsidTr="00EE7011">
        <w:tc>
          <w:tcPr>
            <w:tcW w:w="1922" w:type="dxa"/>
          </w:tcPr>
          <w:p w14:paraId="12D6A239" w14:textId="77777777" w:rsidR="00EE7011" w:rsidRPr="00EA146C" w:rsidRDefault="00EE7011" w:rsidP="00EE70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23" w:type="dxa"/>
          </w:tcPr>
          <w:p w14:paraId="4F1A120A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3632DF5A" w14:textId="77777777" w:rsidR="00EE7011" w:rsidRPr="00EA146C" w:rsidRDefault="00EE7011" w:rsidP="00EE701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</w:tcPr>
          <w:p w14:paraId="58AF51BE" w14:textId="3669143B" w:rsidR="00EE7011" w:rsidRPr="00EA146C" w:rsidRDefault="00EE7011" w:rsidP="00EE7011">
            <w:pPr>
              <w:rPr>
                <w:sz w:val="20"/>
                <w:szCs w:val="20"/>
              </w:rPr>
            </w:pPr>
            <w:r w:rsidRPr="00EA146C">
              <w:rPr>
                <w:rFonts w:ascii="Calibri" w:hAnsi="Calibri" w:cs="Calibri"/>
                <w:color w:val="000000"/>
                <w:sz w:val="20"/>
                <w:szCs w:val="20"/>
              </w:rPr>
              <w:t>Solve problems which require knowing percentage and decimal equivalents of 1/2, 1/4, 1/5, 2/5, 4/5 and those fractions with a denominator of a multiple of 10 or 25</w:t>
            </w:r>
          </w:p>
        </w:tc>
        <w:tc>
          <w:tcPr>
            <w:tcW w:w="1924" w:type="dxa"/>
          </w:tcPr>
          <w:p w14:paraId="58DFBBE4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1A37F9D0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70776E30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</w:tcPr>
          <w:p w14:paraId="30CB082C" w14:textId="77777777" w:rsidR="00EE7011" w:rsidRPr="00EA146C" w:rsidRDefault="00EE7011" w:rsidP="00EE7011">
            <w:pPr>
              <w:rPr>
                <w:sz w:val="20"/>
                <w:szCs w:val="20"/>
              </w:rPr>
            </w:pPr>
          </w:p>
        </w:tc>
      </w:tr>
    </w:tbl>
    <w:p w14:paraId="4D68B229" w14:textId="77777777" w:rsidR="00506617" w:rsidRPr="00EA146C" w:rsidRDefault="00506617" w:rsidP="0059161B">
      <w:pPr>
        <w:rPr>
          <w:sz w:val="20"/>
          <w:szCs w:val="20"/>
        </w:rPr>
      </w:pPr>
    </w:p>
    <w:sectPr w:rsidR="00506617" w:rsidRPr="00EA146C" w:rsidSect="0027057D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DA4"/>
    <w:rsid w:val="000B191E"/>
    <w:rsid w:val="000C4BCD"/>
    <w:rsid w:val="000E3941"/>
    <w:rsid w:val="001856F2"/>
    <w:rsid w:val="00255582"/>
    <w:rsid w:val="0027057D"/>
    <w:rsid w:val="00281645"/>
    <w:rsid w:val="002C3AF5"/>
    <w:rsid w:val="00366CDA"/>
    <w:rsid w:val="00467D18"/>
    <w:rsid w:val="004B162B"/>
    <w:rsid w:val="004C5004"/>
    <w:rsid w:val="004E5CC5"/>
    <w:rsid w:val="00506617"/>
    <w:rsid w:val="005232E5"/>
    <w:rsid w:val="0059161B"/>
    <w:rsid w:val="005A4A61"/>
    <w:rsid w:val="00610290"/>
    <w:rsid w:val="006658A1"/>
    <w:rsid w:val="006B5390"/>
    <w:rsid w:val="007F2EB3"/>
    <w:rsid w:val="00945B4D"/>
    <w:rsid w:val="009666A5"/>
    <w:rsid w:val="00980698"/>
    <w:rsid w:val="009B1343"/>
    <w:rsid w:val="00A3334B"/>
    <w:rsid w:val="00AB194B"/>
    <w:rsid w:val="00B11DA4"/>
    <w:rsid w:val="00BA498E"/>
    <w:rsid w:val="00C7364B"/>
    <w:rsid w:val="00CC1B5D"/>
    <w:rsid w:val="00CC7D70"/>
    <w:rsid w:val="00E773F6"/>
    <w:rsid w:val="00E841A0"/>
    <w:rsid w:val="00EA146C"/>
    <w:rsid w:val="00EE1AF0"/>
    <w:rsid w:val="00EE7011"/>
    <w:rsid w:val="00FC0E23"/>
    <w:rsid w:val="00FD2703"/>
    <w:rsid w:val="00FD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432F"/>
  <w15:chartTrackingRefBased/>
  <w15:docId w15:val="{1762F697-9BA2-4EC8-AB4B-43A1DD0D6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7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Langley</dc:creator>
  <cp:keywords/>
  <dc:description/>
  <cp:lastModifiedBy>Andy Langley</cp:lastModifiedBy>
  <cp:revision>38</cp:revision>
  <dcterms:created xsi:type="dcterms:W3CDTF">2018-09-25T14:03:00Z</dcterms:created>
  <dcterms:modified xsi:type="dcterms:W3CDTF">2019-02-12T14:11:00Z</dcterms:modified>
</cp:coreProperties>
</file>