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6AEAE" w14:textId="77777777" w:rsidR="00C65DF5" w:rsidRDefault="00DF79EF">
      <w:pPr>
        <w:rPr>
          <w:u w:val="single"/>
        </w:rPr>
      </w:pPr>
      <w:r>
        <w:rPr>
          <w:u w:val="single"/>
        </w:rPr>
        <w:t>Year 4</w:t>
      </w:r>
      <w:r w:rsidR="00BC7F80" w:rsidRPr="00BC7F80">
        <w:rPr>
          <w:u w:val="single"/>
        </w:rPr>
        <w:t xml:space="preserve"> Curriculum </w:t>
      </w:r>
      <w:proofErr w:type="gramStart"/>
      <w:r w:rsidR="00BC7F80" w:rsidRPr="00BC7F80">
        <w:rPr>
          <w:u w:val="single"/>
        </w:rPr>
        <w:t xml:space="preserve">Plan </w:t>
      </w:r>
      <w:r w:rsidR="000368AF">
        <w:rPr>
          <w:u w:val="single"/>
        </w:rPr>
        <w:t xml:space="preserve"> </w:t>
      </w:r>
      <w:r w:rsidR="005A39FF">
        <w:rPr>
          <w:u w:val="single"/>
        </w:rPr>
        <w:t>2024</w:t>
      </w:r>
      <w:proofErr w:type="gramEnd"/>
      <w:r w:rsidR="005A39FF">
        <w:rPr>
          <w:u w:val="single"/>
        </w:rPr>
        <w:t xml:space="preserve"> - 2025</w:t>
      </w:r>
    </w:p>
    <w:p w14:paraId="453815CA" w14:textId="77777777" w:rsidR="00BC7F80" w:rsidRDefault="00BC7F80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7"/>
        <w:gridCol w:w="1938"/>
        <w:gridCol w:w="1960"/>
        <w:gridCol w:w="1957"/>
        <w:gridCol w:w="1931"/>
        <w:gridCol w:w="1960"/>
        <w:gridCol w:w="1931"/>
      </w:tblGrid>
      <w:tr w:rsidR="00EB66F0" w14:paraId="3E35E563" w14:textId="77777777" w:rsidTr="00BC7F80">
        <w:tc>
          <w:tcPr>
            <w:tcW w:w="2024" w:type="dxa"/>
          </w:tcPr>
          <w:p w14:paraId="13A8B24A" w14:textId="77777777" w:rsidR="00BC7F80" w:rsidRDefault="00BC7F80">
            <w:pPr>
              <w:rPr>
                <w:u w:val="single"/>
              </w:rPr>
            </w:pPr>
          </w:p>
        </w:tc>
        <w:tc>
          <w:tcPr>
            <w:tcW w:w="2025" w:type="dxa"/>
            <w:vAlign w:val="center"/>
          </w:tcPr>
          <w:p w14:paraId="49CC746F" w14:textId="77777777" w:rsidR="00BC7F80" w:rsidRPr="00BC7F80" w:rsidRDefault="00BC7F80" w:rsidP="00BC7F80">
            <w:pPr>
              <w:jc w:val="center"/>
            </w:pPr>
            <w:r w:rsidRPr="00BC7F80">
              <w:t>Term</w:t>
            </w:r>
            <w:r w:rsidR="00E02A93">
              <w:t xml:space="preserve"> </w:t>
            </w:r>
            <w:r w:rsidRPr="00BC7F80">
              <w:t>1</w:t>
            </w:r>
          </w:p>
        </w:tc>
        <w:tc>
          <w:tcPr>
            <w:tcW w:w="2025" w:type="dxa"/>
            <w:vAlign w:val="center"/>
          </w:tcPr>
          <w:p w14:paraId="439B9EF7" w14:textId="77777777" w:rsidR="00BC7F80" w:rsidRPr="00BC7F80" w:rsidRDefault="00BC7F80" w:rsidP="00BC7F80">
            <w:pPr>
              <w:jc w:val="center"/>
            </w:pPr>
            <w:r>
              <w:t>Term 2</w:t>
            </w:r>
          </w:p>
        </w:tc>
        <w:tc>
          <w:tcPr>
            <w:tcW w:w="2025" w:type="dxa"/>
            <w:vAlign w:val="center"/>
          </w:tcPr>
          <w:p w14:paraId="442E3F00" w14:textId="77777777" w:rsidR="00BC7F80" w:rsidRPr="00BC7F80" w:rsidRDefault="00BC7F80" w:rsidP="00BC7F80">
            <w:pPr>
              <w:jc w:val="center"/>
            </w:pPr>
            <w:r>
              <w:t>Term 3</w:t>
            </w:r>
          </w:p>
        </w:tc>
        <w:tc>
          <w:tcPr>
            <w:tcW w:w="2025" w:type="dxa"/>
            <w:vAlign w:val="center"/>
          </w:tcPr>
          <w:p w14:paraId="3D33B19A" w14:textId="77777777" w:rsidR="00BC7F80" w:rsidRPr="00BC7F80" w:rsidRDefault="00BC7F80" w:rsidP="00BC7F80">
            <w:pPr>
              <w:jc w:val="center"/>
            </w:pPr>
            <w:r>
              <w:t>Term 4</w:t>
            </w:r>
          </w:p>
        </w:tc>
        <w:tc>
          <w:tcPr>
            <w:tcW w:w="2025" w:type="dxa"/>
            <w:vAlign w:val="center"/>
          </w:tcPr>
          <w:p w14:paraId="0331292E" w14:textId="77777777" w:rsidR="00BC7F80" w:rsidRPr="00BC7F80" w:rsidRDefault="00BC7F80" w:rsidP="00BC7F80">
            <w:pPr>
              <w:jc w:val="center"/>
            </w:pPr>
            <w:r>
              <w:t>Term 5</w:t>
            </w:r>
          </w:p>
        </w:tc>
        <w:tc>
          <w:tcPr>
            <w:tcW w:w="2025" w:type="dxa"/>
            <w:vAlign w:val="center"/>
          </w:tcPr>
          <w:p w14:paraId="10058116" w14:textId="77777777" w:rsidR="00BC7F80" w:rsidRPr="00BC7F80" w:rsidRDefault="00BC7F80" w:rsidP="00BC7F80">
            <w:pPr>
              <w:jc w:val="center"/>
            </w:pPr>
            <w:r>
              <w:t>Term 6</w:t>
            </w:r>
          </w:p>
        </w:tc>
      </w:tr>
      <w:tr w:rsidR="00EB66F0" w14:paraId="6E7C39B4" w14:textId="77777777" w:rsidTr="00373696">
        <w:tc>
          <w:tcPr>
            <w:tcW w:w="2024" w:type="dxa"/>
            <w:vAlign w:val="center"/>
          </w:tcPr>
          <w:p w14:paraId="34ADE0E1" w14:textId="77777777" w:rsidR="00BC7F80" w:rsidRPr="00BC7F80" w:rsidRDefault="00BC7F80" w:rsidP="00BC7F80">
            <w:pPr>
              <w:jc w:val="center"/>
            </w:pPr>
            <w:r w:rsidRPr="00BC7F80">
              <w:t>Maths</w:t>
            </w:r>
          </w:p>
        </w:tc>
        <w:tc>
          <w:tcPr>
            <w:tcW w:w="2025" w:type="dxa"/>
            <w:vAlign w:val="center"/>
          </w:tcPr>
          <w:p w14:paraId="0D98F062" w14:textId="77777777" w:rsidR="00BC7F80" w:rsidRPr="00A64464" w:rsidRDefault="00BC7F80" w:rsidP="00373696">
            <w:pPr>
              <w:jc w:val="center"/>
              <w:rPr>
                <w:sz w:val="20"/>
                <w:szCs w:val="20"/>
                <w:highlight w:val="yellow"/>
              </w:rPr>
            </w:pPr>
            <w:r w:rsidRPr="00821147">
              <w:rPr>
                <w:sz w:val="20"/>
                <w:szCs w:val="20"/>
              </w:rPr>
              <w:t>Place value; addition &amp; subtraction</w:t>
            </w:r>
          </w:p>
        </w:tc>
        <w:tc>
          <w:tcPr>
            <w:tcW w:w="2025" w:type="dxa"/>
            <w:vAlign w:val="center"/>
          </w:tcPr>
          <w:p w14:paraId="3F4A8E82" w14:textId="77777777" w:rsidR="00BC7F80" w:rsidRPr="00821147" w:rsidRDefault="00FC010A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 xml:space="preserve">Measurement: </w:t>
            </w:r>
            <w:r w:rsidR="00821147">
              <w:rPr>
                <w:sz w:val="20"/>
                <w:szCs w:val="20"/>
              </w:rPr>
              <w:t>Area</w:t>
            </w:r>
          </w:p>
          <w:p w14:paraId="2A49DFD4" w14:textId="77777777" w:rsidR="00FC010A" w:rsidRPr="00BC7F80" w:rsidRDefault="00FC010A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2025" w:type="dxa"/>
            <w:vAlign w:val="center"/>
          </w:tcPr>
          <w:p w14:paraId="6F1C903E" w14:textId="77777777" w:rsidR="00BC7F80" w:rsidRPr="00993B20" w:rsidRDefault="006F430C" w:rsidP="00821147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 xml:space="preserve">Multiplication &amp; division; </w:t>
            </w:r>
            <w:r w:rsidR="00FC010A" w:rsidRPr="00821147">
              <w:rPr>
                <w:sz w:val="20"/>
                <w:szCs w:val="20"/>
              </w:rPr>
              <w:t xml:space="preserve">measurement: </w:t>
            </w:r>
            <w:r w:rsidR="00821147">
              <w:rPr>
                <w:sz w:val="20"/>
                <w:szCs w:val="20"/>
              </w:rPr>
              <w:t>Length and perimeter</w:t>
            </w:r>
          </w:p>
        </w:tc>
        <w:tc>
          <w:tcPr>
            <w:tcW w:w="2025" w:type="dxa"/>
            <w:vAlign w:val="center"/>
          </w:tcPr>
          <w:p w14:paraId="35D69E9F" w14:textId="77777777" w:rsidR="00BC7F80" w:rsidRPr="006A1F43" w:rsidRDefault="00FC010A" w:rsidP="00373696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Number: fractions and decimals</w:t>
            </w:r>
          </w:p>
        </w:tc>
        <w:tc>
          <w:tcPr>
            <w:tcW w:w="2025" w:type="dxa"/>
            <w:vAlign w:val="center"/>
          </w:tcPr>
          <w:p w14:paraId="05901C99" w14:textId="77777777" w:rsidR="00BC7F80" w:rsidRPr="00821147" w:rsidRDefault="00FC010A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Number: decimals</w:t>
            </w:r>
          </w:p>
          <w:p w14:paraId="04A5BD1A" w14:textId="77777777" w:rsidR="00FC010A" w:rsidRPr="00993B20" w:rsidRDefault="00FC010A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Measurement: money and time</w:t>
            </w:r>
          </w:p>
        </w:tc>
        <w:tc>
          <w:tcPr>
            <w:tcW w:w="2025" w:type="dxa"/>
            <w:vAlign w:val="center"/>
          </w:tcPr>
          <w:p w14:paraId="655445AA" w14:textId="77777777" w:rsidR="00BC7F80" w:rsidRPr="00821147" w:rsidRDefault="00FC010A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Statistics</w:t>
            </w:r>
          </w:p>
          <w:p w14:paraId="6D0185F0" w14:textId="77777777" w:rsidR="00FC010A" w:rsidRPr="00993B20" w:rsidRDefault="00FC010A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Properties of shape and Position and direction</w:t>
            </w:r>
          </w:p>
        </w:tc>
      </w:tr>
      <w:tr w:rsidR="00EB66F0" w14:paraId="31ED0C58" w14:textId="77777777" w:rsidTr="00373696">
        <w:tc>
          <w:tcPr>
            <w:tcW w:w="2024" w:type="dxa"/>
            <w:vAlign w:val="center"/>
          </w:tcPr>
          <w:p w14:paraId="2EBE8F6D" w14:textId="77777777" w:rsidR="00BC7F80" w:rsidRPr="00BC7F80" w:rsidRDefault="00BC7F80" w:rsidP="00BC7F80">
            <w:pPr>
              <w:jc w:val="center"/>
            </w:pPr>
            <w:r>
              <w:t>English</w:t>
            </w:r>
          </w:p>
        </w:tc>
        <w:tc>
          <w:tcPr>
            <w:tcW w:w="2025" w:type="dxa"/>
            <w:vAlign w:val="center"/>
          </w:tcPr>
          <w:p w14:paraId="5F9104C3" w14:textId="77777777" w:rsidR="00DF79EF" w:rsidRPr="00821147" w:rsidRDefault="00993B2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Narrative;</w:t>
            </w:r>
          </w:p>
          <w:p w14:paraId="5970A792" w14:textId="77777777" w:rsidR="00993B20" w:rsidRPr="00993B20" w:rsidRDefault="00993B2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Non-fiction</w:t>
            </w:r>
          </w:p>
        </w:tc>
        <w:tc>
          <w:tcPr>
            <w:tcW w:w="2025" w:type="dxa"/>
            <w:vAlign w:val="center"/>
          </w:tcPr>
          <w:p w14:paraId="51D97A1C" w14:textId="77777777" w:rsidR="0046406A" w:rsidRPr="00821147" w:rsidRDefault="00993B2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Poetry</w:t>
            </w:r>
          </w:p>
          <w:p w14:paraId="1F2E577F" w14:textId="77777777" w:rsidR="00993B20" w:rsidRPr="006A1F43" w:rsidRDefault="00993B20" w:rsidP="00373696">
            <w:pPr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2025" w:type="dxa"/>
            <w:vAlign w:val="center"/>
          </w:tcPr>
          <w:p w14:paraId="4FDF5603" w14:textId="77777777" w:rsidR="00FF0DFB" w:rsidRPr="00821147" w:rsidRDefault="00EB66F0" w:rsidP="00FF0DFB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Poetry:</w:t>
            </w:r>
          </w:p>
          <w:p w14:paraId="45F397BE" w14:textId="77777777" w:rsidR="00BC7F80" w:rsidRPr="00993B20" w:rsidRDefault="00EB66F0" w:rsidP="00FF0DFB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 xml:space="preserve"> Non-fiction:</w:t>
            </w:r>
            <w:r w:rsidRPr="00993B2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25" w:type="dxa"/>
            <w:vAlign w:val="center"/>
          </w:tcPr>
          <w:p w14:paraId="2D112805" w14:textId="77777777" w:rsidR="00BC7F80" w:rsidRPr="00821147" w:rsidRDefault="008C74B4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Persuasive writing</w:t>
            </w:r>
          </w:p>
          <w:p w14:paraId="0639130C" w14:textId="77777777" w:rsidR="00A64464" w:rsidRPr="00993B20" w:rsidRDefault="00A64464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Drama</w:t>
            </w:r>
          </w:p>
        </w:tc>
        <w:tc>
          <w:tcPr>
            <w:tcW w:w="2025" w:type="dxa"/>
            <w:vAlign w:val="center"/>
          </w:tcPr>
          <w:p w14:paraId="569C74EC" w14:textId="77777777" w:rsidR="00BC7F80" w:rsidRPr="00993B20" w:rsidRDefault="00DF79EF" w:rsidP="00373696">
            <w:pPr>
              <w:jc w:val="center"/>
              <w:rPr>
                <w:sz w:val="20"/>
                <w:szCs w:val="20"/>
              </w:rPr>
            </w:pPr>
            <w:r w:rsidRPr="00993B20">
              <w:rPr>
                <w:sz w:val="20"/>
                <w:szCs w:val="20"/>
              </w:rPr>
              <w:t xml:space="preserve"> </w:t>
            </w:r>
            <w:r w:rsidRPr="00821147">
              <w:rPr>
                <w:sz w:val="20"/>
                <w:szCs w:val="20"/>
              </w:rPr>
              <w:t>N</w:t>
            </w:r>
            <w:r w:rsidR="00BC7F80" w:rsidRPr="00821147">
              <w:rPr>
                <w:sz w:val="20"/>
                <w:szCs w:val="20"/>
              </w:rPr>
              <w:t>on-fiction</w:t>
            </w:r>
          </w:p>
        </w:tc>
        <w:tc>
          <w:tcPr>
            <w:tcW w:w="2025" w:type="dxa"/>
            <w:vAlign w:val="center"/>
          </w:tcPr>
          <w:p w14:paraId="4B3E591A" w14:textId="77777777" w:rsidR="00EB66F0" w:rsidRPr="006A1F43" w:rsidRDefault="00BC7F80" w:rsidP="00FF0DFB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Narrative</w:t>
            </w:r>
          </w:p>
        </w:tc>
      </w:tr>
      <w:tr w:rsidR="00EB66F0" w14:paraId="7A35F1E8" w14:textId="77777777" w:rsidTr="00373696">
        <w:tc>
          <w:tcPr>
            <w:tcW w:w="2024" w:type="dxa"/>
            <w:vAlign w:val="center"/>
          </w:tcPr>
          <w:p w14:paraId="6DFF53E6" w14:textId="77777777" w:rsidR="00BC7F80" w:rsidRPr="00BC7F80" w:rsidRDefault="00BC7F80" w:rsidP="00BC7F80">
            <w:pPr>
              <w:jc w:val="center"/>
            </w:pPr>
            <w:r>
              <w:t>Science</w:t>
            </w:r>
          </w:p>
        </w:tc>
        <w:tc>
          <w:tcPr>
            <w:tcW w:w="2025" w:type="dxa"/>
            <w:vAlign w:val="center"/>
          </w:tcPr>
          <w:p w14:paraId="774286C7" w14:textId="77777777" w:rsidR="00BC7F80" w:rsidRPr="006A1F43" w:rsidRDefault="00993B20" w:rsidP="00373696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Sound</w:t>
            </w:r>
          </w:p>
        </w:tc>
        <w:tc>
          <w:tcPr>
            <w:tcW w:w="2025" w:type="dxa"/>
            <w:vAlign w:val="center"/>
          </w:tcPr>
          <w:p w14:paraId="4E39739B" w14:textId="77777777" w:rsidR="00BC7F80" w:rsidRPr="00993B20" w:rsidRDefault="00DF79EF" w:rsidP="00373696">
            <w:pPr>
              <w:jc w:val="center"/>
              <w:rPr>
                <w:sz w:val="20"/>
                <w:szCs w:val="20"/>
              </w:rPr>
            </w:pPr>
            <w:r w:rsidRPr="00993B20">
              <w:rPr>
                <w:sz w:val="20"/>
                <w:szCs w:val="20"/>
              </w:rPr>
              <w:t>Electricity</w:t>
            </w:r>
          </w:p>
        </w:tc>
        <w:tc>
          <w:tcPr>
            <w:tcW w:w="2025" w:type="dxa"/>
            <w:vAlign w:val="center"/>
          </w:tcPr>
          <w:p w14:paraId="0D14F022" w14:textId="77777777" w:rsidR="00BC7F80" w:rsidRPr="006A1F43" w:rsidRDefault="0081137D" w:rsidP="00373696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Living things:</w:t>
            </w:r>
            <w:r w:rsidR="00D04FF8">
              <w:rPr>
                <w:sz w:val="20"/>
                <w:szCs w:val="20"/>
              </w:rPr>
              <w:t xml:space="preserve"> </w:t>
            </w:r>
            <w:r w:rsidRPr="00821147">
              <w:rPr>
                <w:sz w:val="20"/>
                <w:szCs w:val="20"/>
              </w:rPr>
              <w:t>habitats</w:t>
            </w:r>
          </w:p>
        </w:tc>
        <w:tc>
          <w:tcPr>
            <w:tcW w:w="2025" w:type="dxa"/>
            <w:vAlign w:val="center"/>
          </w:tcPr>
          <w:p w14:paraId="774CEE43" w14:textId="77777777" w:rsidR="00BC7F80" w:rsidRPr="00993B20" w:rsidRDefault="00FF0DFB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025" w:type="dxa"/>
            <w:vAlign w:val="center"/>
          </w:tcPr>
          <w:p w14:paraId="5D5D7D18" w14:textId="77777777" w:rsidR="00BC7F80" w:rsidRPr="00993B20" w:rsidRDefault="00FF0DFB" w:rsidP="00373696">
            <w:pPr>
              <w:jc w:val="center"/>
              <w:rPr>
                <w:sz w:val="20"/>
                <w:szCs w:val="20"/>
              </w:rPr>
            </w:pPr>
            <w:r w:rsidRPr="00993B20">
              <w:rPr>
                <w:sz w:val="20"/>
                <w:szCs w:val="20"/>
              </w:rPr>
              <w:t>Scientists</w:t>
            </w:r>
          </w:p>
        </w:tc>
        <w:tc>
          <w:tcPr>
            <w:tcW w:w="2025" w:type="dxa"/>
            <w:vAlign w:val="center"/>
          </w:tcPr>
          <w:p w14:paraId="6694EC31" w14:textId="77777777" w:rsidR="00BC7F80" w:rsidRPr="00993B20" w:rsidRDefault="0081137D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States of Matter</w:t>
            </w:r>
          </w:p>
        </w:tc>
      </w:tr>
      <w:tr w:rsidR="00EB66F0" w14:paraId="1F278939" w14:textId="77777777" w:rsidTr="00373696">
        <w:tc>
          <w:tcPr>
            <w:tcW w:w="2024" w:type="dxa"/>
            <w:vAlign w:val="center"/>
          </w:tcPr>
          <w:p w14:paraId="028E56E2" w14:textId="77777777" w:rsidR="00BC7F80" w:rsidRPr="00BC7F80" w:rsidRDefault="00BC7F80" w:rsidP="00BC7F80">
            <w:pPr>
              <w:jc w:val="center"/>
            </w:pPr>
            <w:r>
              <w:t>History</w:t>
            </w:r>
          </w:p>
        </w:tc>
        <w:tc>
          <w:tcPr>
            <w:tcW w:w="2025" w:type="dxa"/>
            <w:vAlign w:val="center"/>
          </w:tcPr>
          <w:p w14:paraId="29A7CA7C" w14:textId="77777777" w:rsidR="00BC7F80" w:rsidRPr="00993B20" w:rsidRDefault="00821147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Woodcote Local Study</w:t>
            </w:r>
          </w:p>
        </w:tc>
        <w:tc>
          <w:tcPr>
            <w:tcW w:w="2025" w:type="dxa"/>
            <w:vAlign w:val="center"/>
          </w:tcPr>
          <w:p w14:paraId="250FBB3C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678EC283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6AC913FF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3F1119DE" w14:textId="77777777" w:rsidR="00BC7F80" w:rsidRPr="00993B20" w:rsidRDefault="005A39FF" w:rsidP="005A39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Rise of the Roman Empire and its effect on Britain</w:t>
            </w:r>
          </w:p>
        </w:tc>
        <w:tc>
          <w:tcPr>
            <w:tcW w:w="2025" w:type="dxa"/>
            <w:vAlign w:val="center"/>
          </w:tcPr>
          <w:p w14:paraId="0E1A39C9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</w:tr>
      <w:tr w:rsidR="00EB66F0" w14:paraId="135AA004" w14:textId="77777777" w:rsidTr="00373696">
        <w:tc>
          <w:tcPr>
            <w:tcW w:w="2024" w:type="dxa"/>
            <w:vAlign w:val="center"/>
          </w:tcPr>
          <w:p w14:paraId="4AC801D5" w14:textId="77777777" w:rsidR="00BC7F80" w:rsidRPr="00BC7F80" w:rsidRDefault="00BC7F80" w:rsidP="00BC7F80">
            <w:pPr>
              <w:jc w:val="center"/>
            </w:pPr>
            <w:r>
              <w:t>Geography</w:t>
            </w:r>
          </w:p>
        </w:tc>
        <w:tc>
          <w:tcPr>
            <w:tcW w:w="2025" w:type="dxa"/>
            <w:vAlign w:val="center"/>
          </w:tcPr>
          <w:p w14:paraId="75FB3612" w14:textId="77777777" w:rsidR="00BC7F80" w:rsidRPr="00993B20" w:rsidRDefault="00FF0DFB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Use of maps and atlases</w:t>
            </w:r>
          </w:p>
        </w:tc>
        <w:tc>
          <w:tcPr>
            <w:tcW w:w="2025" w:type="dxa"/>
            <w:vAlign w:val="center"/>
          </w:tcPr>
          <w:p w14:paraId="41564DBF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26F15FF2" w14:textId="77777777" w:rsidR="00BC7F80" w:rsidRPr="00993B20" w:rsidRDefault="0081137D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Habitats around the world</w:t>
            </w:r>
          </w:p>
        </w:tc>
        <w:tc>
          <w:tcPr>
            <w:tcW w:w="2025" w:type="dxa"/>
            <w:vAlign w:val="center"/>
          </w:tcPr>
          <w:p w14:paraId="14FA8C4D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6AE52117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73335541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</w:tr>
      <w:tr w:rsidR="00EB66F0" w14:paraId="1BB82E23" w14:textId="77777777" w:rsidTr="00373696">
        <w:tc>
          <w:tcPr>
            <w:tcW w:w="2024" w:type="dxa"/>
            <w:vAlign w:val="center"/>
          </w:tcPr>
          <w:p w14:paraId="16B9879B" w14:textId="77777777" w:rsidR="00BC7F80" w:rsidRPr="00BC7F80" w:rsidRDefault="00BC7F80" w:rsidP="00BC7F80">
            <w:pPr>
              <w:jc w:val="center"/>
            </w:pPr>
            <w:r>
              <w:t>Art/DT</w:t>
            </w:r>
          </w:p>
        </w:tc>
        <w:tc>
          <w:tcPr>
            <w:tcW w:w="2025" w:type="dxa"/>
            <w:vAlign w:val="center"/>
          </w:tcPr>
          <w:p w14:paraId="66940A17" w14:textId="77777777" w:rsidR="00993B20" w:rsidRPr="00993B20" w:rsidRDefault="00821147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line and stroke to create texture and movement; facial expressions through portraiture</w:t>
            </w:r>
          </w:p>
        </w:tc>
        <w:tc>
          <w:tcPr>
            <w:tcW w:w="2025" w:type="dxa"/>
            <w:vAlign w:val="center"/>
          </w:tcPr>
          <w:p w14:paraId="58540AD1" w14:textId="060F05E0" w:rsidR="00DF79EF" w:rsidRPr="006A1F43" w:rsidRDefault="00DF79EF" w:rsidP="00E53328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2025" w:type="dxa"/>
            <w:vAlign w:val="center"/>
          </w:tcPr>
          <w:p w14:paraId="2B2FD46F" w14:textId="77777777" w:rsidR="00BC7F80" w:rsidRDefault="00993B2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 xml:space="preserve">Georgia </w:t>
            </w:r>
            <w:proofErr w:type="spellStart"/>
            <w:r w:rsidRPr="00821147">
              <w:rPr>
                <w:sz w:val="20"/>
                <w:szCs w:val="20"/>
              </w:rPr>
              <w:t>o’Keefe</w:t>
            </w:r>
            <w:proofErr w:type="spellEnd"/>
          </w:p>
          <w:p w14:paraId="64F57E5D" w14:textId="00D1BCFA" w:rsidR="00821147" w:rsidRPr="00993B20" w:rsidRDefault="00821147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E53328">
              <w:rPr>
                <w:sz w:val="20"/>
                <w:szCs w:val="20"/>
              </w:rPr>
              <w:t>n American</w:t>
            </w:r>
            <w:r>
              <w:rPr>
                <w:sz w:val="20"/>
                <w:szCs w:val="20"/>
              </w:rPr>
              <w:t xml:space="preserve"> Artist</w:t>
            </w:r>
          </w:p>
        </w:tc>
        <w:tc>
          <w:tcPr>
            <w:tcW w:w="2025" w:type="dxa"/>
            <w:vAlign w:val="center"/>
          </w:tcPr>
          <w:p w14:paraId="38FDA009" w14:textId="77777777" w:rsidR="00BC7F80" w:rsidRPr="00993B20" w:rsidRDefault="0081137D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Cooking</w:t>
            </w:r>
          </w:p>
        </w:tc>
        <w:tc>
          <w:tcPr>
            <w:tcW w:w="2025" w:type="dxa"/>
            <w:vAlign w:val="center"/>
          </w:tcPr>
          <w:p w14:paraId="74F14279" w14:textId="77777777" w:rsidR="00BC7F80" w:rsidRDefault="00A66C94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Revelation Natural Art</w:t>
            </w:r>
          </w:p>
          <w:p w14:paraId="6690078D" w14:textId="77777777" w:rsidR="00821147" w:rsidRPr="00993B20" w:rsidRDefault="00821147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Art</w:t>
            </w:r>
          </w:p>
        </w:tc>
        <w:tc>
          <w:tcPr>
            <w:tcW w:w="2025" w:type="dxa"/>
            <w:vAlign w:val="center"/>
          </w:tcPr>
          <w:p w14:paraId="3E7EA622" w14:textId="77777777" w:rsidR="00BC7F80" w:rsidRPr="00993B20" w:rsidRDefault="00BC7F80" w:rsidP="00373696">
            <w:pPr>
              <w:jc w:val="center"/>
              <w:rPr>
                <w:sz w:val="20"/>
                <w:szCs w:val="20"/>
              </w:rPr>
            </w:pPr>
          </w:p>
        </w:tc>
      </w:tr>
      <w:tr w:rsidR="00EB66F0" w14:paraId="33B47742" w14:textId="77777777" w:rsidTr="00373696">
        <w:tc>
          <w:tcPr>
            <w:tcW w:w="2024" w:type="dxa"/>
            <w:vAlign w:val="center"/>
          </w:tcPr>
          <w:p w14:paraId="03CEA8A5" w14:textId="77777777" w:rsidR="00BC7F80" w:rsidRPr="00BC7F80" w:rsidRDefault="00BC7F80" w:rsidP="00BC7F80">
            <w:pPr>
              <w:jc w:val="center"/>
            </w:pPr>
            <w:r>
              <w:t>P.E.</w:t>
            </w:r>
          </w:p>
        </w:tc>
        <w:tc>
          <w:tcPr>
            <w:tcW w:w="2025" w:type="dxa"/>
            <w:vAlign w:val="center"/>
          </w:tcPr>
          <w:p w14:paraId="2A2870B3" w14:textId="77777777" w:rsidR="00DF79EF" w:rsidRPr="006A1F43" w:rsidRDefault="00DF79EF" w:rsidP="00373696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Dance</w:t>
            </w:r>
          </w:p>
        </w:tc>
        <w:tc>
          <w:tcPr>
            <w:tcW w:w="2025" w:type="dxa"/>
            <w:vAlign w:val="center"/>
          </w:tcPr>
          <w:p w14:paraId="6C7843B0" w14:textId="77777777" w:rsidR="00BC7F80" w:rsidRPr="00821147" w:rsidRDefault="00993B2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Gymnastics</w:t>
            </w:r>
          </w:p>
          <w:p w14:paraId="5CC9ADC6" w14:textId="77777777" w:rsidR="00DF79EF" w:rsidRPr="006A1F43" w:rsidRDefault="00993B20" w:rsidP="00373696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Netball</w:t>
            </w:r>
          </w:p>
        </w:tc>
        <w:tc>
          <w:tcPr>
            <w:tcW w:w="2025" w:type="dxa"/>
            <w:vAlign w:val="center"/>
          </w:tcPr>
          <w:p w14:paraId="401C6211" w14:textId="77777777" w:rsidR="00BC7F80" w:rsidRPr="006A1F43" w:rsidRDefault="00993B20" w:rsidP="00373696">
            <w:pPr>
              <w:jc w:val="center"/>
              <w:rPr>
                <w:sz w:val="20"/>
                <w:szCs w:val="20"/>
                <w:highlight w:val="green"/>
              </w:rPr>
            </w:pPr>
            <w:r w:rsidRPr="00821147">
              <w:rPr>
                <w:sz w:val="20"/>
                <w:szCs w:val="20"/>
              </w:rPr>
              <w:t>Swimming</w:t>
            </w:r>
          </w:p>
        </w:tc>
        <w:tc>
          <w:tcPr>
            <w:tcW w:w="2025" w:type="dxa"/>
            <w:vAlign w:val="center"/>
          </w:tcPr>
          <w:p w14:paraId="1BEAF78D" w14:textId="77777777" w:rsidR="00886C05" w:rsidRPr="00821147" w:rsidRDefault="00993B2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Swimming</w:t>
            </w:r>
          </w:p>
          <w:p w14:paraId="202799BE" w14:textId="77777777" w:rsidR="00993B20" w:rsidRPr="006A1F43" w:rsidRDefault="00993B20" w:rsidP="00373696">
            <w:pPr>
              <w:jc w:val="center"/>
              <w:rPr>
                <w:sz w:val="20"/>
                <w:szCs w:val="20"/>
                <w:highlight w:val="green"/>
              </w:rPr>
            </w:pPr>
          </w:p>
        </w:tc>
        <w:tc>
          <w:tcPr>
            <w:tcW w:w="2025" w:type="dxa"/>
            <w:vAlign w:val="center"/>
          </w:tcPr>
          <w:p w14:paraId="2A41C65F" w14:textId="77777777" w:rsidR="00BC7F80" w:rsidRPr="00821147" w:rsidRDefault="00BC7F80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Tennis</w:t>
            </w:r>
          </w:p>
          <w:p w14:paraId="3863F4C4" w14:textId="77777777" w:rsidR="00886C05" w:rsidRPr="006A1F43" w:rsidRDefault="00BD0922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Rounders</w:t>
            </w:r>
          </w:p>
        </w:tc>
        <w:tc>
          <w:tcPr>
            <w:tcW w:w="2025" w:type="dxa"/>
            <w:vAlign w:val="center"/>
          </w:tcPr>
          <w:p w14:paraId="6DB1DD44" w14:textId="77777777" w:rsidR="00BD0922" w:rsidRPr="00821147" w:rsidRDefault="00BC7F80" w:rsidP="00BD0922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Cricket</w:t>
            </w:r>
          </w:p>
          <w:p w14:paraId="5B826047" w14:textId="77777777" w:rsidR="00886C05" w:rsidRPr="00993B20" w:rsidRDefault="00BD0922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Athletics</w:t>
            </w:r>
          </w:p>
        </w:tc>
      </w:tr>
      <w:tr w:rsidR="00EB66F0" w14:paraId="589B14C0" w14:textId="77777777" w:rsidTr="00373696">
        <w:tc>
          <w:tcPr>
            <w:tcW w:w="2024" w:type="dxa"/>
            <w:vAlign w:val="center"/>
          </w:tcPr>
          <w:p w14:paraId="2D4FF54C" w14:textId="77777777" w:rsidR="00172DA5" w:rsidRDefault="00172DA5" w:rsidP="00BC7F80">
            <w:pPr>
              <w:jc w:val="center"/>
            </w:pPr>
            <w:r>
              <w:t>ICT</w:t>
            </w:r>
          </w:p>
        </w:tc>
        <w:tc>
          <w:tcPr>
            <w:tcW w:w="2025" w:type="dxa"/>
            <w:vAlign w:val="center"/>
          </w:tcPr>
          <w:p w14:paraId="6F8221AC" w14:textId="77777777" w:rsidR="00172DA5" w:rsidRDefault="00E73639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Digital maps</w:t>
            </w:r>
          </w:p>
          <w:p w14:paraId="6E52C51C" w14:textId="77777777" w:rsidR="00821147" w:rsidRPr="00993B20" w:rsidRDefault="00821147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7860A64D" w14:textId="77777777" w:rsidR="00172DA5" w:rsidRPr="00993B20" w:rsidRDefault="00172DA5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2ED8BDCD" w14:textId="77777777" w:rsidR="00172DA5" w:rsidRDefault="005A39FF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Coding</w:t>
            </w:r>
          </w:p>
        </w:tc>
        <w:tc>
          <w:tcPr>
            <w:tcW w:w="2025" w:type="dxa"/>
            <w:vAlign w:val="center"/>
          </w:tcPr>
          <w:p w14:paraId="4BF6359E" w14:textId="77777777" w:rsidR="00172DA5" w:rsidRDefault="00172DA5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Power Point</w:t>
            </w:r>
            <w:r w:rsidR="00821147">
              <w:rPr>
                <w:sz w:val="20"/>
                <w:szCs w:val="20"/>
              </w:rPr>
              <w:t>s</w:t>
            </w:r>
          </w:p>
        </w:tc>
        <w:tc>
          <w:tcPr>
            <w:tcW w:w="2025" w:type="dxa"/>
            <w:vAlign w:val="center"/>
          </w:tcPr>
          <w:p w14:paraId="3F73C790" w14:textId="77777777" w:rsidR="00172DA5" w:rsidRDefault="00172DA5" w:rsidP="00373696">
            <w:pPr>
              <w:jc w:val="center"/>
              <w:rPr>
                <w:sz w:val="20"/>
                <w:szCs w:val="20"/>
              </w:rPr>
            </w:pPr>
            <w:r w:rsidRPr="00821147">
              <w:rPr>
                <w:sz w:val="20"/>
                <w:szCs w:val="20"/>
              </w:rPr>
              <w:t>Revelation Natural Art</w:t>
            </w:r>
          </w:p>
        </w:tc>
        <w:tc>
          <w:tcPr>
            <w:tcW w:w="2025" w:type="dxa"/>
            <w:vAlign w:val="center"/>
          </w:tcPr>
          <w:p w14:paraId="57BBBEFF" w14:textId="77777777" w:rsidR="00172DA5" w:rsidRDefault="00172DA5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Coding</w:t>
            </w:r>
          </w:p>
        </w:tc>
      </w:tr>
      <w:tr w:rsidR="00EB66F0" w14:paraId="18169357" w14:textId="77777777" w:rsidTr="00373696">
        <w:tc>
          <w:tcPr>
            <w:tcW w:w="2024" w:type="dxa"/>
            <w:vAlign w:val="center"/>
          </w:tcPr>
          <w:p w14:paraId="5077FAF7" w14:textId="77777777" w:rsidR="00BC7F80" w:rsidRDefault="00BC7F80" w:rsidP="00BC7F80">
            <w:pPr>
              <w:jc w:val="center"/>
            </w:pPr>
            <w:r>
              <w:lastRenderedPageBreak/>
              <w:t>R.E/Relationships</w:t>
            </w:r>
          </w:p>
        </w:tc>
        <w:tc>
          <w:tcPr>
            <w:tcW w:w="2025" w:type="dxa"/>
            <w:vAlign w:val="center"/>
          </w:tcPr>
          <w:p w14:paraId="25E3C12E" w14:textId="77777777" w:rsidR="00BC7F80" w:rsidRPr="00E64863" w:rsidRDefault="00E64863" w:rsidP="00DF79EF">
            <w:pPr>
              <w:jc w:val="center"/>
              <w:rPr>
                <w:sz w:val="20"/>
                <w:szCs w:val="20"/>
              </w:rPr>
            </w:pPr>
            <w:r w:rsidRPr="00E64863">
              <w:rPr>
                <w:sz w:val="20"/>
                <w:szCs w:val="20"/>
              </w:rPr>
              <w:t>Christianity</w:t>
            </w:r>
            <w:r>
              <w:rPr>
                <w:sz w:val="20"/>
                <w:szCs w:val="20"/>
              </w:rPr>
              <w:t>.</w:t>
            </w:r>
          </w:p>
          <w:p w14:paraId="2D76C752" w14:textId="77777777" w:rsidR="00DF79EF" w:rsidRPr="00993B20" w:rsidRDefault="00993B20" w:rsidP="00DF79EF">
            <w:pPr>
              <w:jc w:val="center"/>
              <w:rPr>
                <w:sz w:val="20"/>
                <w:szCs w:val="20"/>
              </w:rPr>
            </w:pPr>
            <w:r w:rsidRPr="00E64863">
              <w:rPr>
                <w:sz w:val="20"/>
                <w:szCs w:val="20"/>
              </w:rPr>
              <w:t>Friendships</w:t>
            </w:r>
            <w:r w:rsidR="00E64863" w:rsidRPr="00E64863">
              <w:rPr>
                <w:sz w:val="20"/>
                <w:szCs w:val="20"/>
              </w:rPr>
              <w:t xml:space="preserve"> and working with groups</w:t>
            </w:r>
          </w:p>
        </w:tc>
        <w:tc>
          <w:tcPr>
            <w:tcW w:w="2025" w:type="dxa"/>
            <w:vAlign w:val="center"/>
          </w:tcPr>
          <w:p w14:paraId="40C964D0" w14:textId="77777777" w:rsidR="00BC7F80" w:rsidRPr="00527AC3" w:rsidRDefault="00DC31B9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Christmas</w:t>
            </w:r>
            <w:r w:rsidR="00527AC3">
              <w:rPr>
                <w:sz w:val="20"/>
                <w:szCs w:val="20"/>
              </w:rPr>
              <w:t>. Judaism</w:t>
            </w:r>
          </w:p>
          <w:p w14:paraId="092D591B" w14:textId="77777777" w:rsidR="00DE27CC" w:rsidRPr="00993B20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Citizenship</w:t>
            </w:r>
          </w:p>
        </w:tc>
        <w:tc>
          <w:tcPr>
            <w:tcW w:w="2025" w:type="dxa"/>
            <w:vAlign w:val="center"/>
          </w:tcPr>
          <w:p w14:paraId="2BC0169C" w14:textId="77777777" w:rsidR="00BC7F80" w:rsidRPr="00527AC3" w:rsidRDefault="00527AC3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Judaism</w:t>
            </w:r>
          </w:p>
          <w:p w14:paraId="03302230" w14:textId="77777777" w:rsidR="00ED0E63" w:rsidRPr="00993B20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Family</w:t>
            </w:r>
          </w:p>
          <w:p w14:paraId="689C31CC" w14:textId="77777777" w:rsidR="00DE27CC" w:rsidRPr="00993B20" w:rsidRDefault="00DE27CC" w:rsidP="003736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5" w:type="dxa"/>
            <w:vAlign w:val="center"/>
          </w:tcPr>
          <w:p w14:paraId="4B2F5F50" w14:textId="77777777" w:rsidR="00BC7F80" w:rsidRPr="00527AC3" w:rsidRDefault="00527AC3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Judaism; Christianity</w:t>
            </w:r>
          </w:p>
          <w:p w14:paraId="736868BC" w14:textId="77777777" w:rsidR="00DE27CC" w:rsidRPr="00993B20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Safety</w:t>
            </w:r>
          </w:p>
        </w:tc>
        <w:tc>
          <w:tcPr>
            <w:tcW w:w="2025" w:type="dxa"/>
            <w:vAlign w:val="center"/>
          </w:tcPr>
          <w:p w14:paraId="0786EAFD" w14:textId="77777777" w:rsidR="00BC7F80" w:rsidRPr="00527AC3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Christianity</w:t>
            </w:r>
          </w:p>
          <w:p w14:paraId="5DF19498" w14:textId="77777777" w:rsidR="00ED0E63" w:rsidRPr="00993B20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Self Esteem</w:t>
            </w:r>
          </w:p>
        </w:tc>
        <w:tc>
          <w:tcPr>
            <w:tcW w:w="2025" w:type="dxa"/>
            <w:vAlign w:val="center"/>
          </w:tcPr>
          <w:p w14:paraId="17DE7D43" w14:textId="77777777" w:rsidR="00BC7F80" w:rsidRPr="00527AC3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Christianity</w:t>
            </w:r>
          </w:p>
          <w:p w14:paraId="4D783859" w14:textId="77777777" w:rsidR="00ED0E63" w:rsidRPr="00BC7F80" w:rsidRDefault="00ED0E63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 xml:space="preserve"> Personal Goals</w:t>
            </w:r>
          </w:p>
        </w:tc>
      </w:tr>
      <w:tr w:rsidR="00EB66F0" w14:paraId="5EBFB1DD" w14:textId="77777777" w:rsidTr="00373696">
        <w:tc>
          <w:tcPr>
            <w:tcW w:w="2024" w:type="dxa"/>
            <w:vAlign w:val="center"/>
          </w:tcPr>
          <w:p w14:paraId="351F1E63" w14:textId="77777777" w:rsidR="00DF79EF" w:rsidRDefault="00DF79EF" w:rsidP="00BC7F80">
            <w:pPr>
              <w:jc w:val="center"/>
            </w:pPr>
            <w:r>
              <w:t>French</w:t>
            </w:r>
          </w:p>
        </w:tc>
        <w:tc>
          <w:tcPr>
            <w:tcW w:w="2025" w:type="dxa"/>
            <w:vAlign w:val="center"/>
          </w:tcPr>
          <w:p w14:paraId="05DD9522" w14:textId="77777777" w:rsidR="00DF79EF" w:rsidRPr="00993B20" w:rsidRDefault="00527AC3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025" w:type="dxa"/>
            <w:vAlign w:val="center"/>
          </w:tcPr>
          <w:p w14:paraId="20AEF2AD" w14:textId="77777777" w:rsidR="00DF79EF" w:rsidRPr="00993B20" w:rsidRDefault="00993B20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Who I am</w:t>
            </w:r>
          </w:p>
        </w:tc>
        <w:tc>
          <w:tcPr>
            <w:tcW w:w="2025" w:type="dxa"/>
            <w:vAlign w:val="center"/>
          </w:tcPr>
          <w:p w14:paraId="72A08899" w14:textId="77777777" w:rsidR="00DF79EF" w:rsidRPr="00BC7F80" w:rsidRDefault="008D1E45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All around town</w:t>
            </w:r>
          </w:p>
        </w:tc>
        <w:tc>
          <w:tcPr>
            <w:tcW w:w="2025" w:type="dxa"/>
            <w:vAlign w:val="center"/>
          </w:tcPr>
          <w:p w14:paraId="13A546CD" w14:textId="77777777" w:rsidR="00DF79EF" w:rsidRPr="00BC7F80" w:rsidRDefault="00993B20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In school</w:t>
            </w:r>
          </w:p>
        </w:tc>
        <w:tc>
          <w:tcPr>
            <w:tcW w:w="2025" w:type="dxa"/>
            <w:vAlign w:val="center"/>
          </w:tcPr>
          <w:p w14:paraId="4699EBA2" w14:textId="77777777" w:rsidR="00DF79EF" w:rsidRDefault="008D1E45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Shopping</w:t>
            </w:r>
          </w:p>
        </w:tc>
        <w:tc>
          <w:tcPr>
            <w:tcW w:w="2025" w:type="dxa"/>
            <w:vAlign w:val="center"/>
          </w:tcPr>
          <w:p w14:paraId="19F1726E" w14:textId="77777777" w:rsidR="00DF79EF" w:rsidRPr="00BC7F80" w:rsidRDefault="00993B20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At home</w:t>
            </w:r>
          </w:p>
        </w:tc>
      </w:tr>
      <w:tr w:rsidR="00EB66F0" w14:paraId="64A3A8DC" w14:textId="77777777" w:rsidTr="00373696">
        <w:tc>
          <w:tcPr>
            <w:tcW w:w="2024" w:type="dxa"/>
            <w:vAlign w:val="center"/>
          </w:tcPr>
          <w:p w14:paraId="7B174532" w14:textId="77777777" w:rsidR="00DF79EF" w:rsidRDefault="00DF79EF" w:rsidP="00BC7F80">
            <w:pPr>
              <w:jc w:val="center"/>
            </w:pPr>
            <w:r>
              <w:t>Music</w:t>
            </w:r>
          </w:p>
        </w:tc>
        <w:tc>
          <w:tcPr>
            <w:tcW w:w="2025" w:type="dxa"/>
            <w:vAlign w:val="center"/>
          </w:tcPr>
          <w:p w14:paraId="46C68E2B" w14:textId="77777777" w:rsidR="00DF79EF" w:rsidRPr="00527AC3" w:rsidRDefault="00DF79EF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Rhythm and Pulse</w:t>
            </w:r>
          </w:p>
        </w:tc>
        <w:tc>
          <w:tcPr>
            <w:tcW w:w="2025" w:type="dxa"/>
            <w:vAlign w:val="center"/>
          </w:tcPr>
          <w:p w14:paraId="4A48DCF7" w14:textId="77777777" w:rsidR="00DF79EF" w:rsidRPr="00993B20" w:rsidRDefault="00DF79EF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Composing</w:t>
            </w:r>
          </w:p>
        </w:tc>
        <w:tc>
          <w:tcPr>
            <w:tcW w:w="2025" w:type="dxa"/>
            <w:vAlign w:val="center"/>
          </w:tcPr>
          <w:p w14:paraId="6851C54C" w14:textId="77777777" w:rsidR="00DF79EF" w:rsidRPr="00BC7F80" w:rsidRDefault="001932E6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Classical and Film</w:t>
            </w:r>
          </w:p>
        </w:tc>
        <w:tc>
          <w:tcPr>
            <w:tcW w:w="2025" w:type="dxa"/>
            <w:vAlign w:val="center"/>
          </w:tcPr>
          <w:p w14:paraId="240ADF16" w14:textId="77777777" w:rsidR="00DF79EF" w:rsidRPr="00BC7F80" w:rsidRDefault="001932E6" w:rsidP="00373696">
            <w:pPr>
              <w:jc w:val="center"/>
              <w:rPr>
                <w:sz w:val="20"/>
                <w:szCs w:val="20"/>
              </w:rPr>
            </w:pPr>
            <w:r w:rsidRPr="00527AC3">
              <w:rPr>
                <w:sz w:val="20"/>
                <w:szCs w:val="20"/>
              </w:rPr>
              <w:t>Popular</w:t>
            </w:r>
          </w:p>
        </w:tc>
        <w:tc>
          <w:tcPr>
            <w:tcW w:w="2025" w:type="dxa"/>
            <w:vAlign w:val="center"/>
          </w:tcPr>
          <w:p w14:paraId="501D06BD" w14:textId="77777777" w:rsidR="00DF79EF" w:rsidRDefault="001932E6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International traditional</w:t>
            </w:r>
          </w:p>
        </w:tc>
        <w:tc>
          <w:tcPr>
            <w:tcW w:w="2025" w:type="dxa"/>
            <w:vAlign w:val="center"/>
          </w:tcPr>
          <w:p w14:paraId="04985FE6" w14:textId="77777777" w:rsidR="00DF79EF" w:rsidRPr="00BC7F80" w:rsidRDefault="001932E6" w:rsidP="003736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Classical and Film</w:t>
            </w:r>
          </w:p>
        </w:tc>
      </w:tr>
    </w:tbl>
    <w:p w14:paraId="7591E380" w14:textId="77777777" w:rsidR="00BC7F80" w:rsidRDefault="00BC7F80">
      <w:pPr>
        <w:rPr>
          <w:u w:val="single"/>
        </w:rPr>
      </w:pPr>
    </w:p>
    <w:p w14:paraId="78D18EB2" w14:textId="77777777" w:rsidR="008C74B4" w:rsidRDefault="008C74B4">
      <w:pPr>
        <w:rPr>
          <w:u w:val="single"/>
        </w:rPr>
      </w:pPr>
    </w:p>
    <w:p w14:paraId="1A5C43C5" w14:textId="77777777" w:rsidR="008C74B4" w:rsidRPr="00BC7F80" w:rsidRDefault="008C74B4">
      <w:pPr>
        <w:rPr>
          <w:u w:val="single"/>
        </w:rPr>
      </w:pPr>
    </w:p>
    <w:sectPr w:rsidR="008C74B4" w:rsidRPr="00BC7F80" w:rsidSect="00BC7F80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7F80"/>
    <w:rsid w:val="000368AF"/>
    <w:rsid w:val="000B0CDD"/>
    <w:rsid w:val="00172DA5"/>
    <w:rsid w:val="001932E6"/>
    <w:rsid w:val="002535AC"/>
    <w:rsid w:val="00311D0D"/>
    <w:rsid w:val="00373696"/>
    <w:rsid w:val="00410CB9"/>
    <w:rsid w:val="0046406A"/>
    <w:rsid w:val="00527AC3"/>
    <w:rsid w:val="00574CF2"/>
    <w:rsid w:val="005A39FF"/>
    <w:rsid w:val="006A1F43"/>
    <w:rsid w:val="006F412A"/>
    <w:rsid w:val="006F430C"/>
    <w:rsid w:val="0081137D"/>
    <w:rsid w:val="00821147"/>
    <w:rsid w:val="00886C05"/>
    <w:rsid w:val="008C74B4"/>
    <w:rsid w:val="008D1E45"/>
    <w:rsid w:val="00993B20"/>
    <w:rsid w:val="00A64464"/>
    <w:rsid w:val="00A66C94"/>
    <w:rsid w:val="00AA722B"/>
    <w:rsid w:val="00AB691D"/>
    <w:rsid w:val="00BC7F80"/>
    <w:rsid w:val="00BD0922"/>
    <w:rsid w:val="00C301CF"/>
    <w:rsid w:val="00C65DF5"/>
    <w:rsid w:val="00D04FF8"/>
    <w:rsid w:val="00D216EF"/>
    <w:rsid w:val="00DC31B9"/>
    <w:rsid w:val="00DE27CC"/>
    <w:rsid w:val="00DF79EF"/>
    <w:rsid w:val="00E02A93"/>
    <w:rsid w:val="00E53328"/>
    <w:rsid w:val="00E64863"/>
    <w:rsid w:val="00E73639"/>
    <w:rsid w:val="00EB66F0"/>
    <w:rsid w:val="00ED0E63"/>
    <w:rsid w:val="00FC010A"/>
    <w:rsid w:val="00FF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4A092"/>
  <w15:docId w15:val="{B6D44050-84BC-4DA4-86DE-0D7A29B2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8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7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Woodcote Primary School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9312510 Sarah PEACOCK</cp:lastModifiedBy>
  <cp:revision>3</cp:revision>
  <cp:lastPrinted>2023-03-24T08:01:00Z</cp:lastPrinted>
  <dcterms:created xsi:type="dcterms:W3CDTF">2024-07-25T11:26:00Z</dcterms:created>
  <dcterms:modified xsi:type="dcterms:W3CDTF">2025-03-19T16:33:00Z</dcterms:modified>
</cp:coreProperties>
</file>