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3F112" w14:textId="6B182E46" w:rsidR="00797713" w:rsidRDefault="003F1051">
      <w:r>
        <w:rPr>
          <w:noProof/>
        </w:rPr>
        <w:drawing>
          <wp:inline distT="0" distB="0" distL="0" distR="0" wp14:anchorId="4C5E2C71" wp14:editId="28AA1599">
            <wp:extent cx="5724525" cy="7086600"/>
            <wp:effectExtent l="0" t="0" r="9525" b="0"/>
            <wp:docPr id="1609694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051"/>
    <w:rsid w:val="003F1051"/>
    <w:rsid w:val="00797713"/>
    <w:rsid w:val="00AD153E"/>
    <w:rsid w:val="00CC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7656"/>
  <w15:chartTrackingRefBased/>
  <w15:docId w15:val="{BDD0C0FF-9DE8-42DD-B48E-F3E5F80F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0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9312510 headteacher.2510</dc:creator>
  <cp:keywords/>
  <dc:description/>
  <cp:lastModifiedBy>9312510 headteacher.2510</cp:lastModifiedBy>
  <cp:revision>1</cp:revision>
  <dcterms:created xsi:type="dcterms:W3CDTF">2024-06-28T16:14:00Z</dcterms:created>
  <dcterms:modified xsi:type="dcterms:W3CDTF">2024-06-28T16:15:00Z</dcterms:modified>
</cp:coreProperties>
</file>